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12FE8" w14:textId="17861508" w:rsidR="001A7815" w:rsidRPr="00405647" w:rsidRDefault="001A7815" w:rsidP="00405647">
      <w:pPr>
        <w:pStyle w:val="Heading1"/>
        <w:spacing w:before="0"/>
        <w:jc w:val="center"/>
        <w:rPr>
          <w:color w:val="auto"/>
        </w:rPr>
      </w:pPr>
      <w:bookmarkStart w:id="0" w:name="_inpbxyozwfmi" w:colFirst="0" w:colLast="0"/>
      <w:bookmarkEnd w:id="0"/>
      <w:r w:rsidRPr="00405647">
        <w:rPr>
          <w:color w:val="auto"/>
        </w:rPr>
        <w:t>OpenRefine for Health Sciences: Practice On Your Own</w:t>
      </w:r>
    </w:p>
    <w:p w14:paraId="1187DBFB" w14:textId="77777777" w:rsidR="001A7815" w:rsidRPr="00405647" w:rsidRDefault="001A7815" w:rsidP="001A7815">
      <w:pPr>
        <w:pStyle w:val="Heading2"/>
        <w:rPr>
          <w:color w:val="auto"/>
        </w:rPr>
      </w:pPr>
      <w:bookmarkStart w:id="1" w:name="_dr8jbywzuvvp" w:colFirst="0" w:colLast="0"/>
      <w:bookmarkEnd w:id="1"/>
      <w:r w:rsidRPr="00405647">
        <w:rPr>
          <w:color w:val="auto"/>
        </w:rPr>
        <w:t>Sorting</w:t>
      </w:r>
    </w:p>
    <w:p w14:paraId="6D9AFA8B" w14:textId="18C53EAC" w:rsidR="001A7815" w:rsidRDefault="001A7815" w:rsidP="001A7815">
      <w:r>
        <w:rPr>
          <w:b/>
        </w:rPr>
        <w:t xml:space="preserve">Practice: </w:t>
      </w:r>
      <w:r>
        <w:t>On the Ovid Result Number column, sort by number smallest to largest.</w:t>
      </w:r>
    </w:p>
    <w:p w14:paraId="766CE959" w14:textId="27A7315C" w:rsidR="001A7815" w:rsidRDefault="001A7815" w:rsidP="001A7815">
      <w:r>
        <w:rPr>
          <w:b/>
        </w:rPr>
        <w:t xml:space="preserve">Advanced: </w:t>
      </w:r>
      <w:r>
        <w:t xml:space="preserve">On the Country of Publication column, change the position of blanks and errors so that blank cells are listed before valid values. Sort by number largest to smallest </w:t>
      </w:r>
    </w:p>
    <w:p w14:paraId="4B40E881" w14:textId="650FF5E2" w:rsidR="001A7815" w:rsidRDefault="001A7815" w:rsidP="001A7815">
      <w:r>
        <w:rPr>
          <w:b/>
        </w:rPr>
        <w:t xml:space="preserve">Hint: </w:t>
      </w:r>
      <w:r>
        <w:t>Find the column you want to sort. Click the drop-down arrow. Sort. Then select desired sort options.</w:t>
      </w:r>
    </w:p>
    <w:p w14:paraId="1424695E" w14:textId="77777777" w:rsidR="001A7815" w:rsidRPr="00405647" w:rsidRDefault="001A7815" w:rsidP="001A7815">
      <w:pPr>
        <w:pStyle w:val="Heading2"/>
        <w:rPr>
          <w:color w:val="auto"/>
        </w:rPr>
      </w:pPr>
      <w:bookmarkStart w:id="2" w:name="_a06o0tko83j3" w:colFirst="0" w:colLast="0"/>
      <w:bookmarkEnd w:id="2"/>
      <w:r w:rsidRPr="00405647">
        <w:rPr>
          <w:color w:val="auto"/>
        </w:rPr>
        <w:t>Text Facets</w:t>
      </w:r>
    </w:p>
    <w:p w14:paraId="796F03A9" w14:textId="4F74C77B" w:rsidR="001A7815" w:rsidRPr="001A7815" w:rsidRDefault="001A7815" w:rsidP="001A7815">
      <w:r>
        <w:rPr>
          <w:b/>
        </w:rPr>
        <w:t xml:space="preserve">Practice: </w:t>
      </w:r>
      <w:r>
        <w:t xml:space="preserve">On the Country of Publication column, create a text facet. Find a country that is listed twice. Edit one of the choices so that the data is consistent. </w:t>
      </w:r>
    </w:p>
    <w:p w14:paraId="3285E41F" w14:textId="0F5F9501" w:rsidR="001A7815" w:rsidRDefault="001A7815" w:rsidP="001A7815">
      <w:pPr>
        <w:rPr>
          <w:b/>
        </w:rPr>
      </w:pPr>
      <w:r>
        <w:rPr>
          <w:b/>
        </w:rPr>
        <w:t xml:space="preserve">Advanced: </w:t>
      </w:r>
      <w:r>
        <w:t xml:space="preserve">On the Language column, create a text facet. Find two listings with similar information. Edit one of the choices so the data is consistent. </w:t>
      </w:r>
    </w:p>
    <w:p w14:paraId="4541DA44" w14:textId="3B5F6D82" w:rsidR="001A7815" w:rsidRDefault="001A7815" w:rsidP="001A7815">
      <w:r>
        <w:rPr>
          <w:b/>
        </w:rPr>
        <w:t>Practice:</w:t>
      </w:r>
      <w:r>
        <w:t xml:space="preserve"> China and China Republic : 1949-) OR Iran and Iran, Islamic Republic of. Hover over the name, and select edit to change to a consistent entry.</w:t>
      </w:r>
    </w:p>
    <w:p w14:paraId="0A5F325B" w14:textId="77777777" w:rsidR="001A7815" w:rsidRDefault="001A7815" w:rsidP="001A7815">
      <w:r>
        <w:rPr>
          <w:b/>
        </w:rPr>
        <w:t>Advanced:</w:t>
      </w:r>
      <w:r>
        <w:t xml:space="preserve"> English, French AND English, Italian AND Italian, English all have multiple ways they have been entered. Hover over the name, and select edit to change to a consistent entry.</w:t>
      </w:r>
    </w:p>
    <w:p w14:paraId="011B83C3" w14:textId="77777777" w:rsidR="001A7815" w:rsidRPr="00405647" w:rsidRDefault="001A7815" w:rsidP="001A7815">
      <w:pPr>
        <w:pStyle w:val="Heading2"/>
        <w:rPr>
          <w:color w:val="auto"/>
        </w:rPr>
      </w:pPr>
      <w:bookmarkStart w:id="3" w:name="_dfdxqfm24doo" w:colFirst="0" w:colLast="0"/>
      <w:bookmarkEnd w:id="3"/>
      <w:r w:rsidRPr="00405647">
        <w:rPr>
          <w:color w:val="auto"/>
        </w:rPr>
        <w:t>Other Facets</w:t>
      </w:r>
    </w:p>
    <w:p w14:paraId="1B5C66BE" w14:textId="380AC321" w:rsidR="001A7815" w:rsidRDefault="001A7815" w:rsidP="001A7815">
      <w:r>
        <w:rPr>
          <w:b/>
        </w:rPr>
        <w:t>Facet by Blank Practice:</w:t>
      </w:r>
      <w:r>
        <w:t xml:space="preserve"> Use a customized facet on the Author column to find the record with no listed author. </w:t>
      </w:r>
    </w:p>
    <w:p w14:paraId="42DE4A7F" w14:textId="5EEE98E8" w:rsidR="001A7815" w:rsidRDefault="001A7815" w:rsidP="001A7815">
      <w:r>
        <w:rPr>
          <w:b/>
        </w:rPr>
        <w:t>Hint:</w:t>
      </w:r>
      <w:r>
        <w:t xml:space="preserve"> Facet </w:t>
      </w:r>
      <w:r>
        <w:sym w:font="Wingdings" w:char="F0E0"/>
      </w:r>
      <w:r>
        <w:t xml:space="preserve"> Customized Facet </w:t>
      </w:r>
      <w:r>
        <w:sym w:font="Wingdings" w:char="F0E0"/>
      </w:r>
      <w:r>
        <w:t xml:space="preserve"> </w:t>
      </w:r>
      <w:proofErr w:type="spellStart"/>
      <w:r>
        <w:t>Facet</w:t>
      </w:r>
      <w:proofErr w:type="spellEnd"/>
      <w:r>
        <w:t xml:space="preserve"> by blank (null or empty string). Hover over “true” and select include. The article “Guideline on Use of Local Anesthesia for Pediatric Dental Patients” does not have a listed author. </w:t>
      </w:r>
    </w:p>
    <w:p w14:paraId="64DCC68F" w14:textId="77777777" w:rsidR="001A7815" w:rsidRPr="00405647" w:rsidRDefault="001A7815" w:rsidP="001A7815">
      <w:pPr>
        <w:pStyle w:val="Heading2"/>
        <w:rPr>
          <w:color w:val="auto"/>
        </w:rPr>
      </w:pPr>
      <w:bookmarkStart w:id="4" w:name="_mdunhu3shyms" w:colFirst="0" w:colLast="0"/>
      <w:bookmarkEnd w:id="4"/>
      <w:r w:rsidRPr="00405647">
        <w:rPr>
          <w:color w:val="auto"/>
        </w:rPr>
        <w:t>Filters</w:t>
      </w:r>
    </w:p>
    <w:p w14:paraId="79DBD374" w14:textId="08752E8A" w:rsidR="001A7815" w:rsidRDefault="001A7815" w:rsidP="001A7815">
      <w:r>
        <w:rPr>
          <w:b/>
        </w:rPr>
        <w:t xml:space="preserve">Practice: </w:t>
      </w:r>
      <w:r>
        <w:t>Use a text filter on the Author column. Filter results to articles written by an author named “Smith”.</w:t>
      </w:r>
    </w:p>
    <w:p w14:paraId="5AB0C1ED" w14:textId="75689189" w:rsidR="001A7815" w:rsidRDefault="001A7815" w:rsidP="001A7815">
      <w:r>
        <w:rPr>
          <w:b/>
        </w:rPr>
        <w:t xml:space="preserve">Advanced: </w:t>
      </w:r>
      <w:r>
        <w:t>Use two filters at once</w:t>
      </w:r>
      <w:r>
        <w:rPr>
          <w:b/>
        </w:rPr>
        <w:t xml:space="preserve">. </w:t>
      </w:r>
      <w:r>
        <w:t xml:space="preserve">Use a text filter on the Author column. Filter results to articles written by an author named “Smith”. Then use a text filter on MeSH Subject Headings column. Filter for the subject heading “anesthesia”. </w:t>
      </w:r>
    </w:p>
    <w:p w14:paraId="4A0C940A" w14:textId="7F6BFED4" w:rsidR="001A7815" w:rsidRDefault="001A7815" w:rsidP="001A7815">
      <w:r>
        <w:rPr>
          <w:b/>
        </w:rPr>
        <w:t>Hint:</w:t>
      </w:r>
      <w:r>
        <w:t xml:space="preserve"> Click the drop-down arrow on the column, select text filter. Type in the word you want to filter for. There are 22 records with an author named Smith. There are 2305 articles with the MeSH subject Heading anesthesia. There are 17 records with both. </w:t>
      </w:r>
    </w:p>
    <w:p w14:paraId="075D504E" w14:textId="5D9983DD" w:rsidR="00051092" w:rsidRPr="00F26E6D" w:rsidRDefault="00051092" w:rsidP="00F26E6D"/>
    <w:sectPr w:rsidR="00051092" w:rsidRPr="00F26E6D" w:rsidSect="00765420">
      <w:headerReference w:type="default" r:id="rId7"/>
      <w:footerReference w:type="default" r:id="rId8"/>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120BF" w14:textId="77777777" w:rsidR="00AE0069" w:rsidRDefault="00AE0069" w:rsidP="005536D3">
      <w:pPr>
        <w:spacing w:after="0" w:line="240" w:lineRule="auto"/>
      </w:pPr>
      <w:r>
        <w:separator/>
      </w:r>
    </w:p>
  </w:endnote>
  <w:endnote w:type="continuationSeparator" w:id="0">
    <w:p w14:paraId="184E6C3C" w14:textId="77777777" w:rsidR="00AE0069" w:rsidRDefault="00AE0069" w:rsidP="0055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675036999"/>
      <w:docPartObj>
        <w:docPartGallery w:val="Page Numbers (Bottom of Page)"/>
        <w:docPartUnique/>
      </w:docPartObj>
    </w:sdtPr>
    <w:sdtEndPr>
      <w:rPr>
        <w:noProof/>
        <w:sz w:val="24"/>
      </w:rPr>
    </w:sdtEndPr>
    <w:sdtContent>
      <w:p w14:paraId="3563B88C" w14:textId="01011B5A" w:rsidR="0088563C" w:rsidRPr="0009025D" w:rsidRDefault="00B411F0" w:rsidP="00675CB9">
        <w:pPr>
          <w:pStyle w:val="Footer"/>
          <w:rPr>
            <w:sz w:val="14"/>
            <w:szCs w:val="20"/>
          </w:rPr>
        </w:pPr>
        <w:r w:rsidRPr="00B411F0">
          <w:rPr>
            <w:sz w:val="14"/>
            <w:szCs w:val="14"/>
          </w:rPr>
          <w:t>Funded by the National Library of Medicine. NNLM and Network of the National Library of Medicine are service marks of the US Department of Health and Human Services.</w:t>
        </w:r>
        <w:r>
          <w:rPr>
            <w:sz w:val="20"/>
          </w:rPr>
          <w:t xml:space="preserve"> </w:t>
        </w:r>
        <w:r w:rsidR="0088563C" w:rsidRPr="0009025D">
          <w:rPr>
            <w:sz w:val="14"/>
            <w:szCs w:val="20"/>
          </w:rPr>
          <w:t xml:space="preserve">Updated </w:t>
        </w:r>
        <w:r w:rsidR="00765420">
          <w:rPr>
            <w:sz w:val="14"/>
            <w:szCs w:val="20"/>
          </w:rPr>
          <w:t>September</w:t>
        </w:r>
        <w:r w:rsidR="002C5513">
          <w:rPr>
            <w:sz w:val="14"/>
            <w:szCs w:val="20"/>
          </w:rPr>
          <w:t xml:space="preserve"> 2025</w:t>
        </w:r>
        <w:r w:rsidR="0088563C">
          <w:rPr>
            <w:sz w:val="14"/>
            <w:szCs w:val="20"/>
          </w:rPr>
          <w:t>.</w:t>
        </w:r>
      </w:p>
      <w:p w14:paraId="3FBC42AC" w14:textId="23AA8878" w:rsidR="001C6109" w:rsidRDefault="001C6109" w:rsidP="00813692">
        <w:pPr>
          <w:pStyle w:val="Footer"/>
          <w:jc w:val="center"/>
        </w:pPr>
        <w:r>
          <w:fldChar w:fldCharType="begin"/>
        </w:r>
        <w:r>
          <w:instrText xml:space="preserve"> PAGE   \* MERGEFORMAT </w:instrText>
        </w:r>
        <w:r>
          <w:fldChar w:fldCharType="separate"/>
        </w:r>
        <w:r w:rsidR="00AB4D03">
          <w:rPr>
            <w:noProof/>
          </w:rPr>
          <w:t>2</w:t>
        </w:r>
        <w:r>
          <w:rPr>
            <w:noProof/>
          </w:rPr>
          <w:fldChar w:fldCharType="end"/>
        </w:r>
      </w:p>
    </w:sdtContent>
  </w:sdt>
  <w:p w14:paraId="3456898A" w14:textId="77777777" w:rsidR="001C6109" w:rsidRDefault="001C6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41383" w14:textId="77777777" w:rsidR="00AE0069" w:rsidRDefault="00AE0069" w:rsidP="005536D3">
      <w:pPr>
        <w:spacing w:after="0" w:line="240" w:lineRule="auto"/>
      </w:pPr>
      <w:r>
        <w:separator/>
      </w:r>
    </w:p>
  </w:footnote>
  <w:footnote w:type="continuationSeparator" w:id="0">
    <w:p w14:paraId="359C4D19" w14:textId="77777777" w:rsidR="00AE0069" w:rsidRDefault="00AE0069" w:rsidP="00553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DCAA7" w14:textId="3B0B6D53" w:rsidR="00834F00" w:rsidRDefault="0097198C" w:rsidP="00675CB9">
    <w:pPr>
      <w:pStyle w:val="Header"/>
      <w:jc w:val="center"/>
    </w:pPr>
    <w:r>
      <w:rPr>
        <w:noProof/>
      </w:rPr>
      <w:drawing>
        <wp:inline distT="0" distB="0" distL="0" distR="0" wp14:anchorId="3811E9E1" wp14:editId="6D5BF189">
          <wp:extent cx="4962144" cy="793943"/>
          <wp:effectExtent l="0" t="0" r="0" b="635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LM_TO_blu.jpg"/>
                  <pic:cNvPicPr/>
                </pic:nvPicPr>
                <pic:blipFill>
                  <a:blip r:embed="rId1"/>
                  <a:stretch>
                    <a:fillRect/>
                  </a:stretch>
                </pic:blipFill>
                <pic:spPr>
                  <a:xfrm>
                    <a:off x="0" y="0"/>
                    <a:ext cx="4962144" cy="793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214E"/>
    <w:multiLevelType w:val="multilevel"/>
    <w:tmpl w:val="A9B61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8771EE"/>
    <w:multiLevelType w:val="multilevel"/>
    <w:tmpl w:val="0A0EF474"/>
    <w:lvl w:ilvl="0">
      <w:start w:val="1"/>
      <w:numFmt w:val="bullet"/>
      <w:lvlText w:val="●"/>
      <w:lvlJc w:val="left"/>
      <w:pPr>
        <w:ind w:left="720" w:hanging="360"/>
      </w:pPr>
      <w:rPr>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A30BAB"/>
    <w:multiLevelType w:val="multilevel"/>
    <w:tmpl w:val="9296F952"/>
    <w:lvl w:ilvl="0">
      <w:start w:val="1"/>
      <w:numFmt w:val="bullet"/>
      <w:lvlText w:val="●"/>
      <w:lvlJc w:val="left"/>
      <w:pPr>
        <w:ind w:left="720" w:hanging="360"/>
      </w:pPr>
      <w:rPr>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A44148"/>
    <w:multiLevelType w:val="hybridMultilevel"/>
    <w:tmpl w:val="BA9688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550C1"/>
    <w:multiLevelType w:val="multilevel"/>
    <w:tmpl w:val="860AAF1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bullet"/>
      <w:lvlText w:val="■"/>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FDD3EBD"/>
    <w:multiLevelType w:val="hybridMultilevel"/>
    <w:tmpl w:val="5344B5EA"/>
    <w:lvl w:ilvl="0" w:tplc="63E0E7CA">
      <w:start w:val="1"/>
      <w:numFmt w:val="bullet"/>
      <w:lvlText w:val=""/>
      <w:lvlJc w:val="left"/>
      <w:pPr>
        <w:tabs>
          <w:tab w:val="num" w:pos="360"/>
        </w:tabs>
        <w:ind w:left="360" w:hanging="360"/>
      </w:pPr>
      <w:rPr>
        <w:rFonts w:ascii="Wingdings 2" w:hAnsi="Wingdings 2" w:hint="default"/>
      </w:rPr>
    </w:lvl>
    <w:lvl w:ilvl="1" w:tplc="B48A851E">
      <w:start w:val="2027"/>
      <w:numFmt w:val="bullet"/>
      <w:lvlText w:val=""/>
      <w:lvlJc w:val="left"/>
      <w:pPr>
        <w:tabs>
          <w:tab w:val="num" w:pos="1080"/>
        </w:tabs>
        <w:ind w:left="1080" w:hanging="360"/>
      </w:pPr>
      <w:rPr>
        <w:rFonts w:ascii="Wingdings 2" w:hAnsi="Wingdings 2" w:hint="default"/>
      </w:rPr>
    </w:lvl>
    <w:lvl w:ilvl="2" w:tplc="75281038" w:tentative="1">
      <w:start w:val="1"/>
      <w:numFmt w:val="bullet"/>
      <w:lvlText w:val=""/>
      <w:lvlJc w:val="left"/>
      <w:pPr>
        <w:tabs>
          <w:tab w:val="num" w:pos="1800"/>
        </w:tabs>
        <w:ind w:left="1800" w:hanging="360"/>
      </w:pPr>
      <w:rPr>
        <w:rFonts w:ascii="Wingdings 2" w:hAnsi="Wingdings 2" w:hint="default"/>
      </w:rPr>
    </w:lvl>
    <w:lvl w:ilvl="3" w:tplc="8FEE3B6C" w:tentative="1">
      <w:start w:val="1"/>
      <w:numFmt w:val="bullet"/>
      <w:lvlText w:val=""/>
      <w:lvlJc w:val="left"/>
      <w:pPr>
        <w:tabs>
          <w:tab w:val="num" w:pos="2520"/>
        </w:tabs>
        <w:ind w:left="2520" w:hanging="360"/>
      </w:pPr>
      <w:rPr>
        <w:rFonts w:ascii="Wingdings 2" w:hAnsi="Wingdings 2" w:hint="default"/>
      </w:rPr>
    </w:lvl>
    <w:lvl w:ilvl="4" w:tplc="26E0C55E" w:tentative="1">
      <w:start w:val="1"/>
      <w:numFmt w:val="bullet"/>
      <w:lvlText w:val=""/>
      <w:lvlJc w:val="left"/>
      <w:pPr>
        <w:tabs>
          <w:tab w:val="num" w:pos="3240"/>
        </w:tabs>
        <w:ind w:left="3240" w:hanging="360"/>
      </w:pPr>
      <w:rPr>
        <w:rFonts w:ascii="Wingdings 2" w:hAnsi="Wingdings 2" w:hint="default"/>
      </w:rPr>
    </w:lvl>
    <w:lvl w:ilvl="5" w:tplc="3EACD4AA" w:tentative="1">
      <w:start w:val="1"/>
      <w:numFmt w:val="bullet"/>
      <w:lvlText w:val=""/>
      <w:lvlJc w:val="left"/>
      <w:pPr>
        <w:tabs>
          <w:tab w:val="num" w:pos="3960"/>
        </w:tabs>
        <w:ind w:left="3960" w:hanging="360"/>
      </w:pPr>
      <w:rPr>
        <w:rFonts w:ascii="Wingdings 2" w:hAnsi="Wingdings 2" w:hint="default"/>
      </w:rPr>
    </w:lvl>
    <w:lvl w:ilvl="6" w:tplc="1234D29E" w:tentative="1">
      <w:start w:val="1"/>
      <w:numFmt w:val="bullet"/>
      <w:lvlText w:val=""/>
      <w:lvlJc w:val="left"/>
      <w:pPr>
        <w:tabs>
          <w:tab w:val="num" w:pos="4680"/>
        </w:tabs>
        <w:ind w:left="4680" w:hanging="360"/>
      </w:pPr>
      <w:rPr>
        <w:rFonts w:ascii="Wingdings 2" w:hAnsi="Wingdings 2" w:hint="default"/>
      </w:rPr>
    </w:lvl>
    <w:lvl w:ilvl="7" w:tplc="8DF0B468" w:tentative="1">
      <w:start w:val="1"/>
      <w:numFmt w:val="bullet"/>
      <w:lvlText w:val=""/>
      <w:lvlJc w:val="left"/>
      <w:pPr>
        <w:tabs>
          <w:tab w:val="num" w:pos="5400"/>
        </w:tabs>
        <w:ind w:left="5400" w:hanging="360"/>
      </w:pPr>
      <w:rPr>
        <w:rFonts w:ascii="Wingdings 2" w:hAnsi="Wingdings 2" w:hint="default"/>
      </w:rPr>
    </w:lvl>
    <w:lvl w:ilvl="8" w:tplc="932CA0A4" w:tentative="1">
      <w:start w:val="1"/>
      <w:numFmt w:val="bullet"/>
      <w:lvlText w:val=""/>
      <w:lvlJc w:val="left"/>
      <w:pPr>
        <w:tabs>
          <w:tab w:val="num" w:pos="6120"/>
        </w:tabs>
        <w:ind w:left="6120" w:hanging="360"/>
      </w:pPr>
      <w:rPr>
        <w:rFonts w:ascii="Wingdings 2" w:hAnsi="Wingdings 2" w:hint="default"/>
      </w:rPr>
    </w:lvl>
  </w:abstractNum>
  <w:abstractNum w:abstractNumId="6" w15:restartNumberingAfterBreak="0">
    <w:nsid w:val="12992E54"/>
    <w:multiLevelType w:val="multilevel"/>
    <w:tmpl w:val="1ECA7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536EB1"/>
    <w:multiLevelType w:val="hybridMultilevel"/>
    <w:tmpl w:val="B5A63A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9D3AB1"/>
    <w:multiLevelType w:val="multilevel"/>
    <w:tmpl w:val="A67455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FCB6810"/>
    <w:multiLevelType w:val="hybridMultilevel"/>
    <w:tmpl w:val="D8FA8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87C2E"/>
    <w:multiLevelType w:val="multilevel"/>
    <w:tmpl w:val="9F82B1B8"/>
    <w:lvl w:ilvl="0">
      <w:start w:val="1"/>
      <w:numFmt w:val="bullet"/>
      <w:lvlText w:val="●"/>
      <w:lvlJc w:val="left"/>
      <w:pPr>
        <w:ind w:left="720" w:hanging="360"/>
      </w:pPr>
      <w:rPr>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2626A9"/>
    <w:multiLevelType w:val="multilevel"/>
    <w:tmpl w:val="A4B426CA"/>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CC408B2"/>
    <w:multiLevelType w:val="multilevel"/>
    <w:tmpl w:val="A27C12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A72090"/>
    <w:multiLevelType w:val="multilevel"/>
    <w:tmpl w:val="E1DEA35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bullet"/>
      <w:lvlText w:val="■"/>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A80499"/>
    <w:multiLevelType w:val="multilevel"/>
    <w:tmpl w:val="0E7048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B57E8A"/>
    <w:multiLevelType w:val="hybridMultilevel"/>
    <w:tmpl w:val="6E80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83A83"/>
    <w:multiLevelType w:val="hybridMultilevel"/>
    <w:tmpl w:val="7D44400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885358"/>
    <w:multiLevelType w:val="hybridMultilevel"/>
    <w:tmpl w:val="608895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22E18F2"/>
    <w:multiLevelType w:val="multilevel"/>
    <w:tmpl w:val="84FE6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406685E"/>
    <w:multiLevelType w:val="multilevel"/>
    <w:tmpl w:val="663C9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55B01A3"/>
    <w:multiLevelType w:val="hybridMultilevel"/>
    <w:tmpl w:val="FEAC9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A674E"/>
    <w:multiLevelType w:val="hybridMultilevel"/>
    <w:tmpl w:val="79ECC052"/>
    <w:lvl w:ilvl="0" w:tplc="04090019">
      <w:start w:val="1"/>
      <w:numFmt w:val="lowerLetter"/>
      <w:lvlText w:val="%1."/>
      <w:lvlJc w:val="left"/>
      <w:pPr>
        <w:ind w:left="1080" w:hanging="360"/>
      </w:pPr>
      <w:rPr>
        <w:sz w:val="2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B97B53"/>
    <w:multiLevelType w:val="multilevel"/>
    <w:tmpl w:val="E4EA6C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A136E89"/>
    <w:multiLevelType w:val="hybridMultilevel"/>
    <w:tmpl w:val="79ECC052"/>
    <w:lvl w:ilvl="0" w:tplc="04090019">
      <w:start w:val="1"/>
      <w:numFmt w:val="lowerLetter"/>
      <w:lvlText w:val="%1."/>
      <w:lvlJc w:val="left"/>
      <w:pPr>
        <w:ind w:left="1080" w:hanging="360"/>
      </w:pPr>
      <w:rPr>
        <w:sz w:val="2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403F2E"/>
    <w:multiLevelType w:val="multilevel"/>
    <w:tmpl w:val="34B2F5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4C046752"/>
    <w:multiLevelType w:val="hybridMultilevel"/>
    <w:tmpl w:val="0C706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5330C7"/>
    <w:multiLevelType w:val="multilevel"/>
    <w:tmpl w:val="E488E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53B7DBE"/>
    <w:multiLevelType w:val="multilevel"/>
    <w:tmpl w:val="63F07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8E4789D"/>
    <w:multiLevelType w:val="hybridMultilevel"/>
    <w:tmpl w:val="3FCCD6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98A3BAD"/>
    <w:multiLevelType w:val="hybridMultilevel"/>
    <w:tmpl w:val="17A2ED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99E4087"/>
    <w:multiLevelType w:val="hybridMultilevel"/>
    <w:tmpl w:val="528671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F726349"/>
    <w:multiLevelType w:val="hybridMultilevel"/>
    <w:tmpl w:val="5502851A"/>
    <w:lvl w:ilvl="0" w:tplc="FEC8E12E">
      <w:numFmt w:val="bullet"/>
      <w:lvlText w:val=""/>
      <w:lvlJc w:val="left"/>
      <w:pPr>
        <w:ind w:left="720" w:hanging="360"/>
      </w:pPr>
      <w:rPr>
        <w:rFonts w:ascii="Wingdings" w:eastAsiaTheme="minorHAnsi" w:hAnsi="Wingdings"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4D02A3"/>
    <w:multiLevelType w:val="hybridMultilevel"/>
    <w:tmpl w:val="C05AE792"/>
    <w:lvl w:ilvl="0" w:tplc="762256C4">
      <w:start w:val="1"/>
      <w:numFmt w:val="decimal"/>
      <w:lvlText w:val="%1."/>
      <w:lvlJc w:val="left"/>
      <w:pPr>
        <w:ind w:left="360" w:hanging="360"/>
      </w:pPr>
      <w:rPr>
        <w:strike w:val="0"/>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2F34A62"/>
    <w:multiLevelType w:val="hybridMultilevel"/>
    <w:tmpl w:val="C0F2B598"/>
    <w:lvl w:ilvl="0" w:tplc="3D3473FE">
      <w:start w:val="1"/>
      <w:numFmt w:val="bullet"/>
      <w:lvlText w:val="•"/>
      <w:lvlJc w:val="left"/>
      <w:pPr>
        <w:tabs>
          <w:tab w:val="num" w:pos="720"/>
        </w:tabs>
        <w:ind w:left="720" w:hanging="360"/>
      </w:pPr>
      <w:rPr>
        <w:rFonts w:ascii="Arial" w:hAnsi="Arial" w:hint="default"/>
      </w:rPr>
    </w:lvl>
    <w:lvl w:ilvl="1" w:tplc="41CA4326" w:tentative="1">
      <w:start w:val="1"/>
      <w:numFmt w:val="bullet"/>
      <w:lvlText w:val="•"/>
      <w:lvlJc w:val="left"/>
      <w:pPr>
        <w:tabs>
          <w:tab w:val="num" w:pos="1440"/>
        </w:tabs>
        <w:ind w:left="1440" w:hanging="360"/>
      </w:pPr>
      <w:rPr>
        <w:rFonts w:ascii="Arial" w:hAnsi="Arial" w:hint="default"/>
      </w:rPr>
    </w:lvl>
    <w:lvl w:ilvl="2" w:tplc="57E0A6CE" w:tentative="1">
      <w:start w:val="1"/>
      <w:numFmt w:val="bullet"/>
      <w:lvlText w:val="•"/>
      <w:lvlJc w:val="left"/>
      <w:pPr>
        <w:tabs>
          <w:tab w:val="num" w:pos="2160"/>
        </w:tabs>
        <w:ind w:left="2160" w:hanging="360"/>
      </w:pPr>
      <w:rPr>
        <w:rFonts w:ascii="Arial" w:hAnsi="Arial" w:hint="default"/>
      </w:rPr>
    </w:lvl>
    <w:lvl w:ilvl="3" w:tplc="A97EB428" w:tentative="1">
      <w:start w:val="1"/>
      <w:numFmt w:val="bullet"/>
      <w:lvlText w:val="•"/>
      <w:lvlJc w:val="left"/>
      <w:pPr>
        <w:tabs>
          <w:tab w:val="num" w:pos="2880"/>
        </w:tabs>
        <w:ind w:left="2880" w:hanging="360"/>
      </w:pPr>
      <w:rPr>
        <w:rFonts w:ascii="Arial" w:hAnsi="Arial" w:hint="default"/>
      </w:rPr>
    </w:lvl>
    <w:lvl w:ilvl="4" w:tplc="D4820B7C" w:tentative="1">
      <w:start w:val="1"/>
      <w:numFmt w:val="bullet"/>
      <w:lvlText w:val="•"/>
      <w:lvlJc w:val="left"/>
      <w:pPr>
        <w:tabs>
          <w:tab w:val="num" w:pos="3600"/>
        </w:tabs>
        <w:ind w:left="3600" w:hanging="360"/>
      </w:pPr>
      <w:rPr>
        <w:rFonts w:ascii="Arial" w:hAnsi="Arial" w:hint="default"/>
      </w:rPr>
    </w:lvl>
    <w:lvl w:ilvl="5" w:tplc="DEFACF08" w:tentative="1">
      <w:start w:val="1"/>
      <w:numFmt w:val="bullet"/>
      <w:lvlText w:val="•"/>
      <w:lvlJc w:val="left"/>
      <w:pPr>
        <w:tabs>
          <w:tab w:val="num" w:pos="4320"/>
        </w:tabs>
        <w:ind w:left="4320" w:hanging="360"/>
      </w:pPr>
      <w:rPr>
        <w:rFonts w:ascii="Arial" w:hAnsi="Arial" w:hint="default"/>
      </w:rPr>
    </w:lvl>
    <w:lvl w:ilvl="6" w:tplc="1DD61FF0" w:tentative="1">
      <w:start w:val="1"/>
      <w:numFmt w:val="bullet"/>
      <w:lvlText w:val="•"/>
      <w:lvlJc w:val="left"/>
      <w:pPr>
        <w:tabs>
          <w:tab w:val="num" w:pos="5040"/>
        </w:tabs>
        <w:ind w:left="5040" w:hanging="360"/>
      </w:pPr>
      <w:rPr>
        <w:rFonts w:ascii="Arial" w:hAnsi="Arial" w:hint="default"/>
      </w:rPr>
    </w:lvl>
    <w:lvl w:ilvl="7" w:tplc="82F68E00" w:tentative="1">
      <w:start w:val="1"/>
      <w:numFmt w:val="bullet"/>
      <w:lvlText w:val="•"/>
      <w:lvlJc w:val="left"/>
      <w:pPr>
        <w:tabs>
          <w:tab w:val="num" w:pos="5760"/>
        </w:tabs>
        <w:ind w:left="5760" w:hanging="360"/>
      </w:pPr>
      <w:rPr>
        <w:rFonts w:ascii="Arial" w:hAnsi="Arial" w:hint="default"/>
      </w:rPr>
    </w:lvl>
    <w:lvl w:ilvl="8" w:tplc="081EE34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32C5C11"/>
    <w:multiLevelType w:val="hybridMultilevel"/>
    <w:tmpl w:val="1EDEB422"/>
    <w:lvl w:ilvl="0" w:tplc="EC2881C0">
      <w:start w:val="1"/>
      <w:numFmt w:val="lowerLetter"/>
      <w:lvlText w:val="%1."/>
      <w:lvlJc w:val="left"/>
      <w:pPr>
        <w:ind w:left="1080" w:hanging="360"/>
      </w:pPr>
      <w:rPr>
        <w:sz w:val="2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5B77623"/>
    <w:multiLevelType w:val="hybridMultilevel"/>
    <w:tmpl w:val="DB82A1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B83486"/>
    <w:multiLevelType w:val="multilevel"/>
    <w:tmpl w:val="8E7EFD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A0B78C7"/>
    <w:multiLevelType w:val="multilevel"/>
    <w:tmpl w:val="9A228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AD53CD3"/>
    <w:multiLevelType w:val="hybridMultilevel"/>
    <w:tmpl w:val="DFCC27FE"/>
    <w:lvl w:ilvl="0" w:tplc="A6D00546">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976803"/>
    <w:multiLevelType w:val="multilevel"/>
    <w:tmpl w:val="1A9C2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3DA3F8C"/>
    <w:multiLevelType w:val="multilevel"/>
    <w:tmpl w:val="2E689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45C507B"/>
    <w:multiLevelType w:val="multilevel"/>
    <w:tmpl w:val="AA98F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5BC7229"/>
    <w:multiLevelType w:val="multilevel"/>
    <w:tmpl w:val="ACB076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768814A0"/>
    <w:multiLevelType w:val="hybridMultilevel"/>
    <w:tmpl w:val="16CAA0B6"/>
    <w:lvl w:ilvl="0" w:tplc="F4B8CEB6">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F72F9B"/>
    <w:multiLevelType w:val="multilevel"/>
    <w:tmpl w:val="F2DEF7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D132118"/>
    <w:multiLevelType w:val="multilevel"/>
    <w:tmpl w:val="877C4902"/>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78817878">
    <w:abstractNumId w:val="32"/>
  </w:num>
  <w:num w:numId="2" w16cid:durableId="1584606050">
    <w:abstractNumId w:val="5"/>
  </w:num>
  <w:num w:numId="3" w16cid:durableId="598952202">
    <w:abstractNumId w:val="33"/>
  </w:num>
  <w:num w:numId="4" w16cid:durableId="668870159">
    <w:abstractNumId w:val="15"/>
  </w:num>
  <w:num w:numId="5" w16cid:durableId="1782609141">
    <w:abstractNumId w:val="3"/>
  </w:num>
  <w:num w:numId="6" w16cid:durableId="599457983">
    <w:abstractNumId w:val="34"/>
  </w:num>
  <w:num w:numId="7" w16cid:durableId="19555875">
    <w:abstractNumId w:val="38"/>
  </w:num>
  <w:num w:numId="8" w16cid:durableId="2006202707">
    <w:abstractNumId w:val="25"/>
  </w:num>
  <w:num w:numId="9" w16cid:durableId="491681159">
    <w:abstractNumId w:val="23"/>
  </w:num>
  <w:num w:numId="10" w16cid:durableId="429356464">
    <w:abstractNumId w:val="21"/>
  </w:num>
  <w:num w:numId="11" w16cid:durableId="87389880">
    <w:abstractNumId w:val="31"/>
  </w:num>
  <w:num w:numId="12" w16cid:durableId="1152988446">
    <w:abstractNumId w:val="9"/>
  </w:num>
  <w:num w:numId="13" w16cid:durableId="548034060">
    <w:abstractNumId w:val="43"/>
  </w:num>
  <w:num w:numId="14" w16cid:durableId="1502742977">
    <w:abstractNumId w:val="28"/>
  </w:num>
  <w:num w:numId="15" w16cid:durableId="1651668761">
    <w:abstractNumId w:val="29"/>
  </w:num>
  <w:num w:numId="16" w16cid:durableId="1009911732">
    <w:abstractNumId w:val="17"/>
  </w:num>
  <w:num w:numId="17" w16cid:durableId="1302418299">
    <w:abstractNumId w:val="30"/>
  </w:num>
  <w:num w:numId="18" w16cid:durableId="1683816691">
    <w:abstractNumId w:val="7"/>
  </w:num>
  <w:num w:numId="19" w16cid:durableId="275065863">
    <w:abstractNumId w:val="16"/>
  </w:num>
  <w:num w:numId="20" w16cid:durableId="1736735070">
    <w:abstractNumId w:val="35"/>
  </w:num>
  <w:num w:numId="21" w16cid:durableId="1882475936">
    <w:abstractNumId w:val="20"/>
  </w:num>
  <w:num w:numId="22" w16cid:durableId="936138360">
    <w:abstractNumId w:val="1"/>
  </w:num>
  <w:num w:numId="23" w16cid:durableId="1424260046">
    <w:abstractNumId w:val="10"/>
  </w:num>
  <w:num w:numId="24" w16cid:durableId="279411728">
    <w:abstractNumId w:val="36"/>
  </w:num>
  <w:num w:numId="25" w16cid:durableId="574172559">
    <w:abstractNumId w:val="4"/>
  </w:num>
  <w:num w:numId="26" w16cid:durableId="481893694">
    <w:abstractNumId w:val="13"/>
  </w:num>
  <w:num w:numId="27" w16cid:durableId="1616137926">
    <w:abstractNumId w:val="37"/>
  </w:num>
  <w:num w:numId="28" w16cid:durableId="1758937956">
    <w:abstractNumId w:val="40"/>
  </w:num>
  <w:num w:numId="29" w16cid:durableId="399715072">
    <w:abstractNumId w:val="0"/>
  </w:num>
  <w:num w:numId="30" w16cid:durableId="856694709">
    <w:abstractNumId w:val="26"/>
  </w:num>
  <w:num w:numId="31" w16cid:durableId="715088757">
    <w:abstractNumId w:val="2"/>
  </w:num>
  <w:num w:numId="32" w16cid:durableId="440033751">
    <w:abstractNumId w:val="44"/>
  </w:num>
  <w:num w:numId="33" w16cid:durableId="549150837">
    <w:abstractNumId w:val="12"/>
  </w:num>
  <w:num w:numId="34" w16cid:durableId="1003507994">
    <w:abstractNumId w:val="42"/>
  </w:num>
  <w:num w:numId="35" w16cid:durableId="73935199">
    <w:abstractNumId w:val="27"/>
  </w:num>
  <w:num w:numId="36" w16cid:durableId="316999483">
    <w:abstractNumId w:val="24"/>
  </w:num>
  <w:num w:numId="37" w16cid:durableId="1025473563">
    <w:abstractNumId w:val="22"/>
  </w:num>
  <w:num w:numId="38" w16cid:durableId="1033578569">
    <w:abstractNumId w:val="11"/>
  </w:num>
  <w:num w:numId="39" w16cid:durableId="366495325">
    <w:abstractNumId w:val="14"/>
  </w:num>
  <w:num w:numId="40" w16cid:durableId="874806983">
    <w:abstractNumId w:val="18"/>
  </w:num>
  <w:num w:numId="41" w16cid:durableId="1854103438">
    <w:abstractNumId w:val="6"/>
  </w:num>
  <w:num w:numId="42" w16cid:durableId="1090850266">
    <w:abstractNumId w:val="19"/>
  </w:num>
  <w:num w:numId="43" w16cid:durableId="2089181608">
    <w:abstractNumId w:val="39"/>
  </w:num>
  <w:num w:numId="44" w16cid:durableId="1472090429">
    <w:abstractNumId w:val="8"/>
  </w:num>
  <w:num w:numId="45" w16cid:durableId="144666146">
    <w:abstractNumId w:val="41"/>
  </w:num>
  <w:num w:numId="46" w16cid:durableId="82936616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53B"/>
    <w:rsid w:val="00003FED"/>
    <w:rsid w:val="00016C46"/>
    <w:rsid w:val="000172BA"/>
    <w:rsid w:val="0002155E"/>
    <w:rsid w:val="000231FE"/>
    <w:rsid w:val="00023A2C"/>
    <w:rsid w:val="00027395"/>
    <w:rsid w:val="00031EC3"/>
    <w:rsid w:val="0003725F"/>
    <w:rsid w:val="00043EA6"/>
    <w:rsid w:val="00051092"/>
    <w:rsid w:val="00053823"/>
    <w:rsid w:val="00054557"/>
    <w:rsid w:val="000551F9"/>
    <w:rsid w:val="0005600A"/>
    <w:rsid w:val="0006092D"/>
    <w:rsid w:val="000703CF"/>
    <w:rsid w:val="00073B97"/>
    <w:rsid w:val="00076A2C"/>
    <w:rsid w:val="000827B0"/>
    <w:rsid w:val="0009025D"/>
    <w:rsid w:val="0009240B"/>
    <w:rsid w:val="00094F6E"/>
    <w:rsid w:val="000975F6"/>
    <w:rsid w:val="000A2825"/>
    <w:rsid w:val="000B0676"/>
    <w:rsid w:val="000B637A"/>
    <w:rsid w:val="000D05D5"/>
    <w:rsid w:val="000D59DE"/>
    <w:rsid w:val="000D6AF4"/>
    <w:rsid w:val="000E455D"/>
    <w:rsid w:val="000E5682"/>
    <w:rsid w:val="000F3578"/>
    <w:rsid w:val="000F38AB"/>
    <w:rsid w:val="000F67AE"/>
    <w:rsid w:val="001144D7"/>
    <w:rsid w:val="00116F11"/>
    <w:rsid w:val="001212F3"/>
    <w:rsid w:val="00122941"/>
    <w:rsid w:val="00124DC5"/>
    <w:rsid w:val="001264DC"/>
    <w:rsid w:val="0012679F"/>
    <w:rsid w:val="001315A1"/>
    <w:rsid w:val="00132031"/>
    <w:rsid w:val="00142A96"/>
    <w:rsid w:val="00144DAB"/>
    <w:rsid w:val="00155E9F"/>
    <w:rsid w:val="001625D5"/>
    <w:rsid w:val="00167EE5"/>
    <w:rsid w:val="0017338E"/>
    <w:rsid w:val="00173F9D"/>
    <w:rsid w:val="00176B75"/>
    <w:rsid w:val="00181B33"/>
    <w:rsid w:val="0018286A"/>
    <w:rsid w:val="001839F8"/>
    <w:rsid w:val="00185AA9"/>
    <w:rsid w:val="00185F07"/>
    <w:rsid w:val="00187F91"/>
    <w:rsid w:val="001973FE"/>
    <w:rsid w:val="001A1EE5"/>
    <w:rsid w:val="001A4677"/>
    <w:rsid w:val="001A7815"/>
    <w:rsid w:val="001C6109"/>
    <w:rsid w:val="001E49DA"/>
    <w:rsid w:val="001F164E"/>
    <w:rsid w:val="001F1D85"/>
    <w:rsid w:val="001F1FB7"/>
    <w:rsid w:val="001F3941"/>
    <w:rsid w:val="001F3E88"/>
    <w:rsid w:val="0020480F"/>
    <w:rsid w:val="00205A62"/>
    <w:rsid w:val="00207ECC"/>
    <w:rsid w:val="00213DB2"/>
    <w:rsid w:val="00215E97"/>
    <w:rsid w:val="002160BD"/>
    <w:rsid w:val="00220371"/>
    <w:rsid w:val="00225FCE"/>
    <w:rsid w:val="00244A46"/>
    <w:rsid w:val="00253C0C"/>
    <w:rsid w:val="00254332"/>
    <w:rsid w:val="0025460F"/>
    <w:rsid w:val="0026053B"/>
    <w:rsid w:val="00260600"/>
    <w:rsid w:val="002666E8"/>
    <w:rsid w:val="002667A1"/>
    <w:rsid w:val="00272263"/>
    <w:rsid w:val="002779F4"/>
    <w:rsid w:val="00280B8D"/>
    <w:rsid w:val="002A238E"/>
    <w:rsid w:val="002A30CB"/>
    <w:rsid w:val="002A7CF0"/>
    <w:rsid w:val="002C1E39"/>
    <w:rsid w:val="002C2D8D"/>
    <w:rsid w:val="002C336E"/>
    <w:rsid w:val="002C5513"/>
    <w:rsid w:val="002D0FF7"/>
    <w:rsid w:val="002E34FB"/>
    <w:rsid w:val="002E6CD2"/>
    <w:rsid w:val="002E7EB0"/>
    <w:rsid w:val="00302689"/>
    <w:rsid w:val="00303915"/>
    <w:rsid w:val="00306ABA"/>
    <w:rsid w:val="00311D96"/>
    <w:rsid w:val="00315361"/>
    <w:rsid w:val="0031794D"/>
    <w:rsid w:val="0032349D"/>
    <w:rsid w:val="003265C8"/>
    <w:rsid w:val="003271CA"/>
    <w:rsid w:val="00331812"/>
    <w:rsid w:val="00332342"/>
    <w:rsid w:val="003339AD"/>
    <w:rsid w:val="003374AF"/>
    <w:rsid w:val="0034608A"/>
    <w:rsid w:val="00352761"/>
    <w:rsid w:val="003567C2"/>
    <w:rsid w:val="00362BFF"/>
    <w:rsid w:val="003731A7"/>
    <w:rsid w:val="00375F77"/>
    <w:rsid w:val="003769A2"/>
    <w:rsid w:val="00377BF1"/>
    <w:rsid w:val="00384CD7"/>
    <w:rsid w:val="00390E19"/>
    <w:rsid w:val="003B3BC3"/>
    <w:rsid w:val="003B6863"/>
    <w:rsid w:val="003B792B"/>
    <w:rsid w:val="003C35BF"/>
    <w:rsid w:val="003C46C1"/>
    <w:rsid w:val="003D287C"/>
    <w:rsid w:val="003E4D56"/>
    <w:rsid w:val="003E57CE"/>
    <w:rsid w:val="003F1929"/>
    <w:rsid w:val="00405647"/>
    <w:rsid w:val="00406DA9"/>
    <w:rsid w:val="00412302"/>
    <w:rsid w:val="0042075E"/>
    <w:rsid w:val="00420CD0"/>
    <w:rsid w:val="00421C92"/>
    <w:rsid w:val="0042482A"/>
    <w:rsid w:val="00427530"/>
    <w:rsid w:val="00427E6D"/>
    <w:rsid w:val="00455AFB"/>
    <w:rsid w:val="00462EA1"/>
    <w:rsid w:val="0046380B"/>
    <w:rsid w:val="004659B3"/>
    <w:rsid w:val="00467158"/>
    <w:rsid w:val="004708CF"/>
    <w:rsid w:val="00496480"/>
    <w:rsid w:val="00496482"/>
    <w:rsid w:val="004A26B6"/>
    <w:rsid w:val="004B0086"/>
    <w:rsid w:val="004B2698"/>
    <w:rsid w:val="004B3AA4"/>
    <w:rsid w:val="004C3D0C"/>
    <w:rsid w:val="004D5AC0"/>
    <w:rsid w:val="004E5A64"/>
    <w:rsid w:val="004F2793"/>
    <w:rsid w:val="004F439F"/>
    <w:rsid w:val="00502032"/>
    <w:rsid w:val="005055F0"/>
    <w:rsid w:val="005156CF"/>
    <w:rsid w:val="0052296D"/>
    <w:rsid w:val="00531851"/>
    <w:rsid w:val="00532972"/>
    <w:rsid w:val="00532EB5"/>
    <w:rsid w:val="005428E1"/>
    <w:rsid w:val="005536D3"/>
    <w:rsid w:val="005573B6"/>
    <w:rsid w:val="00560B2B"/>
    <w:rsid w:val="00563266"/>
    <w:rsid w:val="00565330"/>
    <w:rsid w:val="005704DE"/>
    <w:rsid w:val="00571403"/>
    <w:rsid w:val="00572C3D"/>
    <w:rsid w:val="00573BC8"/>
    <w:rsid w:val="005743E8"/>
    <w:rsid w:val="0057790F"/>
    <w:rsid w:val="005936F3"/>
    <w:rsid w:val="005938DC"/>
    <w:rsid w:val="005938E6"/>
    <w:rsid w:val="00593D7F"/>
    <w:rsid w:val="00596E07"/>
    <w:rsid w:val="00597BCC"/>
    <w:rsid w:val="00597CD1"/>
    <w:rsid w:val="005A080E"/>
    <w:rsid w:val="005A0B64"/>
    <w:rsid w:val="005B7EBF"/>
    <w:rsid w:val="005C158B"/>
    <w:rsid w:val="005C2A32"/>
    <w:rsid w:val="005C5396"/>
    <w:rsid w:val="005C7ECA"/>
    <w:rsid w:val="005D0CD7"/>
    <w:rsid w:val="005D4A13"/>
    <w:rsid w:val="005E1B9A"/>
    <w:rsid w:val="005E47E5"/>
    <w:rsid w:val="005F15DC"/>
    <w:rsid w:val="005F59EE"/>
    <w:rsid w:val="006041FF"/>
    <w:rsid w:val="00613949"/>
    <w:rsid w:val="00613F91"/>
    <w:rsid w:val="00615D64"/>
    <w:rsid w:val="006213D6"/>
    <w:rsid w:val="006457F7"/>
    <w:rsid w:val="006501A5"/>
    <w:rsid w:val="00651531"/>
    <w:rsid w:val="006553BE"/>
    <w:rsid w:val="006563D8"/>
    <w:rsid w:val="0065758D"/>
    <w:rsid w:val="00662B78"/>
    <w:rsid w:val="00665105"/>
    <w:rsid w:val="00666C30"/>
    <w:rsid w:val="00675CB9"/>
    <w:rsid w:val="006806DA"/>
    <w:rsid w:val="006858B5"/>
    <w:rsid w:val="00685ABD"/>
    <w:rsid w:val="0069077C"/>
    <w:rsid w:val="00693F93"/>
    <w:rsid w:val="006A096E"/>
    <w:rsid w:val="006A1BF8"/>
    <w:rsid w:val="006A423F"/>
    <w:rsid w:val="006A757A"/>
    <w:rsid w:val="006B1A23"/>
    <w:rsid w:val="006B5155"/>
    <w:rsid w:val="006B6D93"/>
    <w:rsid w:val="006C3CF0"/>
    <w:rsid w:val="006E2B6B"/>
    <w:rsid w:val="006E36CB"/>
    <w:rsid w:val="006E673C"/>
    <w:rsid w:val="006E7712"/>
    <w:rsid w:val="00703751"/>
    <w:rsid w:val="00705DFB"/>
    <w:rsid w:val="00705FAA"/>
    <w:rsid w:val="00706691"/>
    <w:rsid w:val="007100B5"/>
    <w:rsid w:val="00712D65"/>
    <w:rsid w:val="00713423"/>
    <w:rsid w:val="007211C6"/>
    <w:rsid w:val="00723912"/>
    <w:rsid w:val="007266A9"/>
    <w:rsid w:val="00730388"/>
    <w:rsid w:val="0073058E"/>
    <w:rsid w:val="00730B6E"/>
    <w:rsid w:val="007312FE"/>
    <w:rsid w:val="007337AC"/>
    <w:rsid w:val="0073441B"/>
    <w:rsid w:val="0073774A"/>
    <w:rsid w:val="00741A17"/>
    <w:rsid w:val="00741B55"/>
    <w:rsid w:val="0074237C"/>
    <w:rsid w:val="00744B7A"/>
    <w:rsid w:val="00744C31"/>
    <w:rsid w:val="007531FD"/>
    <w:rsid w:val="00757816"/>
    <w:rsid w:val="00760255"/>
    <w:rsid w:val="00765420"/>
    <w:rsid w:val="00766FD4"/>
    <w:rsid w:val="00771A3A"/>
    <w:rsid w:val="00772D68"/>
    <w:rsid w:val="00782609"/>
    <w:rsid w:val="00784339"/>
    <w:rsid w:val="0079133E"/>
    <w:rsid w:val="00792518"/>
    <w:rsid w:val="00794192"/>
    <w:rsid w:val="00794DF5"/>
    <w:rsid w:val="00796867"/>
    <w:rsid w:val="007979AD"/>
    <w:rsid w:val="00797B3F"/>
    <w:rsid w:val="007A4990"/>
    <w:rsid w:val="007A6719"/>
    <w:rsid w:val="007B07D8"/>
    <w:rsid w:val="007B602E"/>
    <w:rsid w:val="007B79E2"/>
    <w:rsid w:val="007C485E"/>
    <w:rsid w:val="007C7F0B"/>
    <w:rsid w:val="007D2E28"/>
    <w:rsid w:val="007E14FB"/>
    <w:rsid w:val="007E4BE7"/>
    <w:rsid w:val="007F4937"/>
    <w:rsid w:val="007F728B"/>
    <w:rsid w:val="00804AC7"/>
    <w:rsid w:val="00807D54"/>
    <w:rsid w:val="008102E8"/>
    <w:rsid w:val="00810544"/>
    <w:rsid w:val="00811C31"/>
    <w:rsid w:val="00813692"/>
    <w:rsid w:val="00827C2A"/>
    <w:rsid w:val="00830B8F"/>
    <w:rsid w:val="00831F58"/>
    <w:rsid w:val="00834F00"/>
    <w:rsid w:val="00835624"/>
    <w:rsid w:val="00845D9E"/>
    <w:rsid w:val="008471DF"/>
    <w:rsid w:val="00851C72"/>
    <w:rsid w:val="00862654"/>
    <w:rsid w:val="00864ADE"/>
    <w:rsid w:val="0086569C"/>
    <w:rsid w:val="008757F3"/>
    <w:rsid w:val="0088255E"/>
    <w:rsid w:val="0088563C"/>
    <w:rsid w:val="00886776"/>
    <w:rsid w:val="0088787A"/>
    <w:rsid w:val="00887946"/>
    <w:rsid w:val="008B5FD2"/>
    <w:rsid w:val="008B6E77"/>
    <w:rsid w:val="008B748E"/>
    <w:rsid w:val="008C5C45"/>
    <w:rsid w:val="008C6202"/>
    <w:rsid w:val="008D060E"/>
    <w:rsid w:val="008D23F1"/>
    <w:rsid w:val="008F020B"/>
    <w:rsid w:val="008F251A"/>
    <w:rsid w:val="008F3971"/>
    <w:rsid w:val="00900BEB"/>
    <w:rsid w:val="00906723"/>
    <w:rsid w:val="00914F9C"/>
    <w:rsid w:val="00921E5C"/>
    <w:rsid w:val="009245CF"/>
    <w:rsid w:val="00945477"/>
    <w:rsid w:val="00946345"/>
    <w:rsid w:val="00964640"/>
    <w:rsid w:val="0096779E"/>
    <w:rsid w:val="0097198C"/>
    <w:rsid w:val="00971CF3"/>
    <w:rsid w:val="0097222E"/>
    <w:rsid w:val="00974AFC"/>
    <w:rsid w:val="009866C4"/>
    <w:rsid w:val="00991159"/>
    <w:rsid w:val="009911B7"/>
    <w:rsid w:val="00992086"/>
    <w:rsid w:val="00995B2F"/>
    <w:rsid w:val="009A0902"/>
    <w:rsid w:val="009A2FBE"/>
    <w:rsid w:val="009A496E"/>
    <w:rsid w:val="009A4D8E"/>
    <w:rsid w:val="009B0B97"/>
    <w:rsid w:val="009B1F10"/>
    <w:rsid w:val="009B5C13"/>
    <w:rsid w:val="009B7057"/>
    <w:rsid w:val="009C23D0"/>
    <w:rsid w:val="009C4EA2"/>
    <w:rsid w:val="009C566E"/>
    <w:rsid w:val="009D71F3"/>
    <w:rsid w:val="009E0DA4"/>
    <w:rsid w:val="009E25A5"/>
    <w:rsid w:val="009E6435"/>
    <w:rsid w:val="009E6840"/>
    <w:rsid w:val="009E7D0E"/>
    <w:rsid w:val="009F2926"/>
    <w:rsid w:val="00A2021B"/>
    <w:rsid w:val="00A245DD"/>
    <w:rsid w:val="00A473A1"/>
    <w:rsid w:val="00A52F0B"/>
    <w:rsid w:val="00A55E7A"/>
    <w:rsid w:val="00A57023"/>
    <w:rsid w:val="00A60802"/>
    <w:rsid w:val="00A64842"/>
    <w:rsid w:val="00A653B7"/>
    <w:rsid w:val="00A75CC8"/>
    <w:rsid w:val="00A77707"/>
    <w:rsid w:val="00A77989"/>
    <w:rsid w:val="00A8546F"/>
    <w:rsid w:val="00A91228"/>
    <w:rsid w:val="00A91620"/>
    <w:rsid w:val="00A93B7B"/>
    <w:rsid w:val="00A95559"/>
    <w:rsid w:val="00A959DA"/>
    <w:rsid w:val="00AA1218"/>
    <w:rsid w:val="00AA6F9E"/>
    <w:rsid w:val="00AB4D03"/>
    <w:rsid w:val="00AC0F63"/>
    <w:rsid w:val="00AC618D"/>
    <w:rsid w:val="00AE0069"/>
    <w:rsid w:val="00AE28CA"/>
    <w:rsid w:val="00AE5B70"/>
    <w:rsid w:val="00B044B9"/>
    <w:rsid w:val="00B0740D"/>
    <w:rsid w:val="00B07FA7"/>
    <w:rsid w:val="00B15C27"/>
    <w:rsid w:val="00B3170D"/>
    <w:rsid w:val="00B406A2"/>
    <w:rsid w:val="00B411F0"/>
    <w:rsid w:val="00B41BAC"/>
    <w:rsid w:val="00B51B15"/>
    <w:rsid w:val="00B51FFE"/>
    <w:rsid w:val="00B54BF6"/>
    <w:rsid w:val="00B54FB8"/>
    <w:rsid w:val="00B625C2"/>
    <w:rsid w:val="00B62C36"/>
    <w:rsid w:val="00B62DB9"/>
    <w:rsid w:val="00B6499E"/>
    <w:rsid w:val="00B677A2"/>
    <w:rsid w:val="00B7446C"/>
    <w:rsid w:val="00B80011"/>
    <w:rsid w:val="00B81996"/>
    <w:rsid w:val="00B841DA"/>
    <w:rsid w:val="00B85ACD"/>
    <w:rsid w:val="00B94B16"/>
    <w:rsid w:val="00BA5A39"/>
    <w:rsid w:val="00BA5AE5"/>
    <w:rsid w:val="00BB60C0"/>
    <w:rsid w:val="00BC2336"/>
    <w:rsid w:val="00BC2847"/>
    <w:rsid w:val="00BC454E"/>
    <w:rsid w:val="00BD4985"/>
    <w:rsid w:val="00BD5171"/>
    <w:rsid w:val="00BD6628"/>
    <w:rsid w:val="00BD715E"/>
    <w:rsid w:val="00BD7A3D"/>
    <w:rsid w:val="00BE0F65"/>
    <w:rsid w:val="00BE3613"/>
    <w:rsid w:val="00BE6FA7"/>
    <w:rsid w:val="00BF223C"/>
    <w:rsid w:val="00C07206"/>
    <w:rsid w:val="00C11D8B"/>
    <w:rsid w:val="00C20A7B"/>
    <w:rsid w:val="00C26D76"/>
    <w:rsid w:val="00C31CF3"/>
    <w:rsid w:val="00C33841"/>
    <w:rsid w:val="00C34326"/>
    <w:rsid w:val="00C35829"/>
    <w:rsid w:val="00C40FA5"/>
    <w:rsid w:val="00C42612"/>
    <w:rsid w:val="00C44F17"/>
    <w:rsid w:val="00C534F0"/>
    <w:rsid w:val="00C57B61"/>
    <w:rsid w:val="00C57C0B"/>
    <w:rsid w:val="00C666DA"/>
    <w:rsid w:val="00C67C22"/>
    <w:rsid w:val="00C7495C"/>
    <w:rsid w:val="00C84F7A"/>
    <w:rsid w:val="00CA3ABB"/>
    <w:rsid w:val="00CB1CD4"/>
    <w:rsid w:val="00CC2F4F"/>
    <w:rsid w:val="00CC4BBA"/>
    <w:rsid w:val="00CC740D"/>
    <w:rsid w:val="00CD1A50"/>
    <w:rsid w:val="00CD21F0"/>
    <w:rsid w:val="00CD2280"/>
    <w:rsid w:val="00CD31D7"/>
    <w:rsid w:val="00CD4CA7"/>
    <w:rsid w:val="00CD6115"/>
    <w:rsid w:val="00CE6B5A"/>
    <w:rsid w:val="00CE7FC9"/>
    <w:rsid w:val="00CF281F"/>
    <w:rsid w:val="00CF2DF5"/>
    <w:rsid w:val="00CF5BD5"/>
    <w:rsid w:val="00CF673C"/>
    <w:rsid w:val="00CF7F59"/>
    <w:rsid w:val="00D01D22"/>
    <w:rsid w:val="00D170D7"/>
    <w:rsid w:val="00D171A9"/>
    <w:rsid w:val="00D21AE9"/>
    <w:rsid w:val="00D30867"/>
    <w:rsid w:val="00D33383"/>
    <w:rsid w:val="00D34CB9"/>
    <w:rsid w:val="00D51BA2"/>
    <w:rsid w:val="00D52EB8"/>
    <w:rsid w:val="00D64241"/>
    <w:rsid w:val="00D80945"/>
    <w:rsid w:val="00D83791"/>
    <w:rsid w:val="00D87216"/>
    <w:rsid w:val="00D8756A"/>
    <w:rsid w:val="00D941A4"/>
    <w:rsid w:val="00DA4CEF"/>
    <w:rsid w:val="00DA538B"/>
    <w:rsid w:val="00DB09E5"/>
    <w:rsid w:val="00DB1F70"/>
    <w:rsid w:val="00DB43A5"/>
    <w:rsid w:val="00DB711F"/>
    <w:rsid w:val="00DC11D8"/>
    <w:rsid w:val="00DC4B7A"/>
    <w:rsid w:val="00DC643B"/>
    <w:rsid w:val="00DD78D5"/>
    <w:rsid w:val="00DE18CC"/>
    <w:rsid w:val="00E029D6"/>
    <w:rsid w:val="00E035C5"/>
    <w:rsid w:val="00E041BC"/>
    <w:rsid w:val="00E06B9B"/>
    <w:rsid w:val="00E12798"/>
    <w:rsid w:val="00E149C5"/>
    <w:rsid w:val="00E15912"/>
    <w:rsid w:val="00E252D6"/>
    <w:rsid w:val="00E35DD6"/>
    <w:rsid w:val="00E43038"/>
    <w:rsid w:val="00E53100"/>
    <w:rsid w:val="00E53257"/>
    <w:rsid w:val="00E6041D"/>
    <w:rsid w:val="00E63D78"/>
    <w:rsid w:val="00E711A6"/>
    <w:rsid w:val="00E74804"/>
    <w:rsid w:val="00E80624"/>
    <w:rsid w:val="00E83F38"/>
    <w:rsid w:val="00E916D4"/>
    <w:rsid w:val="00E91F1B"/>
    <w:rsid w:val="00EA0E92"/>
    <w:rsid w:val="00EB23C9"/>
    <w:rsid w:val="00EC0B10"/>
    <w:rsid w:val="00ED0089"/>
    <w:rsid w:val="00EE0D35"/>
    <w:rsid w:val="00EE396C"/>
    <w:rsid w:val="00EE3F88"/>
    <w:rsid w:val="00EE4FF6"/>
    <w:rsid w:val="00EF67D4"/>
    <w:rsid w:val="00F0099D"/>
    <w:rsid w:val="00F03DCB"/>
    <w:rsid w:val="00F110CE"/>
    <w:rsid w:val="00F11203"/>
    <w:rsid w:val="00F16EA7"/>
    <w:rsid w:val="00F21949"/>
    <w:rsid w:val="00F26E6D"/>
    <w:rsid w:val="00F44139"/>
    <w:rsid w:val="00F478E9"/>
    <w:rsid w:val="00F507E1"/>
    <w:rsid w:val="00F54F70"/>
    <w:rsid w:val="00F60478"/>
    <w:rsid w:val="00F61407"/>
    <w:rsid w:val="00F62B6F"/>
    <w:rsid w:val="00F71FB1"/>
    <w:rsid w:val="00F74593"/>
    <w:rsid w:val="00F97CD3"/>
    <w:rsid w:val="00FA1D97"/>
    <w:rsid w:val="00FA2D4B"/>
    <w:rsid w:val="00FA374D"/>
    <w:rsid w:val="00FB466D"/>
    <w:rsid w:val="00FB4BDB"/>
    <w:rsid w:val="00FC100A"/>
    <w:rsid w:val="00FD1C68"/>
    <w:rsid w:val="00FD2097"/>
    <w:rsid w:val="00FD30E0"/>
    <w:rsid w:val="00FD759E"/>
    <w:rsid w:val="00FE0A63"/>
    <w:rsid w:val="00FE1620"/>
    <w:rsid w:val="00FE2876"/>
    <w:rsid w:val="00FE48C5"/>
    <w:rsid w:val="00FF0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EEB7F5"/>
  <w15:docId w15:val="{C6FAAFD8-4E5B-4E5E-BAD7-CE31E27C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8CA"/>
  </w:style>
  <w:style w:type="paragraph" w:styleId="Heading1">
    <w:name w:val="heading 1"/>
    <w:basedOn w:val="Normal"/>
    <w:next w:val="Normal"/>
    <w:link w:val="Heading1Char"/>
    <w:uiPriority w:val="9"/>
    <w:qFormat/>
    <w:rsid w:val="00213D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27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7790F"/>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57790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7790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FCE"/>
    <w:pPr>
      <w:ind w:left="720"/>
      <w:contextualSpacing/>
    </w:pPr>
  </w:style>
  <w:style w:type="character" w:styleId="Hyperlink">
    <w:name w:val="Hyperlink"/>
    <w:basedOn w:val="DefaultParagraphFont"/>
    <w:uiPriority w:val="99"/>
    <w:unhideWhenUsed/>
    <w:rsid w:val="00260600"/>
    <w:rPr>
      <w:color w:val="0000FF" w:themeColor="hyperlink"/>
      <w:u w:val="single"/>
    </w:rPr>
  </w:style>
  <w:style w:type="paragraph" w:styleId="Header">
    <w:name w:val="header"/>
    <w:basedOn w:val="Normal"/>
    <w:link w:val="HeaderChar"/>
    <w:uiPriority w:val="99"/>
    <w:unhideWhenUsed/>
    <w:rsid w:val="00553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6D3"/>
  </w:style>
  <w:style w:type="paragraph" w:styleId="Footer">
    <w:name w:val="footer"/>
    <w:basedOn w:val="Normal"/>
    <w:link w:val="FooterChar"/>
    <w:uiPriority w:val="99"/>
    <w:unhideWhenUsed/>
    <w:rsid w:val="00553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6D3"/>
  </w:style>
  <w:style w:type="paragraph" w:styleId="BalloonText">
    <w:name w:val="Balloon Text"/>
    <w:basedOn w:val="Normal"/>
    <w:link w:val="BalloonTextChar"/>
    <w:uiPriority w:val="99"/>
    <w:semiHidden/>
    <w:unhideWhenUsed/>
    <w:rsid w:val="00553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6D3"/>
    <w:rPr>
      <w:rFonts w:ascii="Tahoma" w:hAnsi="Tahoma" w:cs="Tahoma"/>
      <w:sz w:val="16"/>
      <w:szCs w:val="16"/>
    </w:rPr>
  </w:style>
  <w:style w:type="character" w:customStyle="1" w:styleId="Heading1Char">
    <w:name w:val="Heading 1 Char"/>
    <w:basedOn w:val="DefaultParagraphFont"/>
    <w:link w:val="Heading1"/>
    <w:uiPriority w:val="9"/>
    <w:rsid w:val="00213DB2"/>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811C31"/>
    <w:rPr>
      <w:color w:val="800080" w:themeColor="followedHyperlink"/>
      <w:u w:val="single"/>
    </w:rPr>
  </w:style>
  <w:style w:type="character" w:styleId="CommentReference">
    <w:name w:val="annotation reference"/>
    <w:basedOn w:val="DefaultParagraphFont"/>
    <w:uiPriority w:val="99"/>
    <w:semiHidden/>
    <w:unhideWhenUsed/>
    <w:rsid w:val="009C4EA2"/>
    <w:rPr>
      <w:sz w:val="16"/>
      <w:szCs w:val="16"/>
    </w:rPr>
  </w:style>
  <w:style w:type="paragraph" w:styleId="CommentText">
    <w:name w:val="annotation text"/>
    <w:basedOn w:val="Normal"/>
    <w:link w:val="CommentTextChar"/>
    <w:uiPriority w:val="99"/>
    <w:unhideWhenUsed/>
    <w:rsid w:val="009C4EA2"/>
    <w:pPr>
      <w:spacing w:line="240" w:lineRule="auto"/>
    </w:pPr>
    <w:rPr>
      <w:sz w:val="20"/>
      <w:szCs w:val="20"/>
    </w:rPr>
  </w:style>
  <w:style w:type="character" w:customStyle="1" w:styleId="CommentTextChar">
    <w:name w:val="Comment Text Char"/>
    <w:basedOn w:val="DefaultParagraphFont"/>
    <w:link w:val="CommentText"/>
    <w:uiPriority w:val="99"/>
    <w:rsid w:val="009C4EA2"/>
    <w:rPr>
      <w:sz w:val="20"/>
      <w:szCs w:val="20"/>
    </w:rPr>
  </w:style>
  <w:style w:type="paragraph" w:styleId="CommentSubject">
    <w:name w:val="annotation subject"/>
    <w:basedOn w:val="CommentText"/>
    <w:next w:val="CommentText"/>
    <w:link w:val="CommentSubjectChar"/>
    <w:uiPriority w:val="99"/>
    <w:semiHidden/>
    <w:unhideWhenUsed/>
    <w:rsid w:val="009C4EA2"/>
    <w:rPr>
      <w:b/>
      <w:bCs/>
    </w:rPr>
  </w:style>
  <w:style w:type="character" w:customStyle="1" w:styleId="CommentSubjectChar">
    <w:name w:val="Comment Subject Char"/>
    <w:basedOn w:val="CommentTextChar"/>
    <w:link w:val="CommentSubject"/>
    <w:uiPriority w:val="99"/>
    <w:semiHidden/>
    <w:rsid w:val="009C4EA2"/>
    <w:rPr>
      <w:b/>
      <w:bCs/>
      <w:sz w:val="20"/>
      <w:szCs w:val="20"/>
    </w:rPr>
  </w:style>
  <w:style w:type="character" w:customStyle="1" w:styleId="Heading2Char">
    <w:name w:val="Heading 2 Char"/>
    <w:basedOn w:val="DefaultParagraphFont"/>
    <w:link w:val="Heading2"/>
    <w:uiPriority w:val="9"/>
    <w:rsid w:val="0035276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1C6109"/>
    <w:pPr>
      <w:spacing w:before="100" w:beforeAutospacing="1" w:after="100" w:afterAutospacing="1" w:line="240" w:lineRule="auto"/>
    </w:pPr>
    <w:rPr>
      <w:rFonts w:ascii="Times New Roman" w:eastAsia="Times New Roman" w:hAnsi="Times New Roman" w:cs="Times New Roman"/>
      <w:szCs w:val="24"/>
    </w:rPr>
  </w:style>
  <w:style w:type="paragraph" w:styleId="Title">
    <w:name w:val="Title"/>
    <w:basedOn w:val="Normal"/>
    <w:next w:val="Normal"/>
    <w:link w:val="TitleChar"/>
    <w:uiPriority w:val="10"/>
    <w:qFormat/>
    <w:rsid w:val="004F43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39F"/>
    <w:rPr>
      <w:rFonts w:asciiTheme="majorHAnsi" w:eastAsiaTheme="majorEastAsia" w:hAnsiTheme="majorHAnsi" w:cstheme="majorBidi"/>
      <w:spacing w:val="-10"/>
      <w:kern w:val="28"/>
      <w:sz w:val="56"/>
      <w:szCs w:val="56"/>
    </w:rPr>
  </w:style>
  <w:style w:type="paragraph" w:styleId="NoSpacing">
    <w:name w:val="No Spacing"/>
    <w:uiPriority w:val="1"/>
    <w:qFormat/>
    <w:rsid w:val="00CF673C"/>
    <w:pPr>
      <w:spacing w:after="0" w:line="240" w:lineRule="auto"/>
    </w:pPr>
  </w:style>
  <w:style w:type="character" w:customStyle="1" w:styleId="UnresolvedMention1">
    <w:name w:val="Unresolved Mention1"/>
    <w:basedOn w:val="DefaultParagraphFont"/>
    <w:uiPriority w:val="99"/>
    <w:semiHidden/>
    <w:unhideWhenUsed/>
    <w:rsid w:val="0031794D"/>
    <w:rPr>
      <w:color w:val="605E5C"/>
      <w:shd w:val="clear" w:color="auto" w:fill="E1DFDD"/>
    </w:rPr>
  </w:style>
  <w:style w:type="character" w:styleId="UnresolvedMention">
    <w:name w:val="Unresolved Mention"/>
    <w:basedOn w:val="DefaultParagraphFont"/>
    <w:uiPriority w:val="99"/>
    <w:semiHidden/>
    <w:unhideWhenUsed/>
    <w:rsid w:val="00A473A1"/>
    <w:rPr>
      <w:color w:val="605E5C"/>
      <w:shd w:val="clear" w:color="auto" w:fill="E1DFDD"/>
    </w:rPr>
  </w:style>
  <w:style w:type="character" w:customStyle="1" w:styleId="Heading3Char">
    <w:name w:val="Heading 3 Char"/>
    <w:basedOn w:val="DefaultParagraphFont"/>
    <w:link w:val="Heading3"/>
    <w:uiPriority w:val="9"/>
    <w:semiHidden/>
    <w:rsid w:val="0057790F"/>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semiHidden/>
    <w:rsid w:val="0057790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7790F"/>
    <w:rPr>
      <w:rFonts w:asciiTheme="majorHAnsi" w:eastAsiaTheme="majorEastAsia" w:hAnsiTheme="majorHAnsi" w:cstheme="majorBidi"/>
      <w:color w:val="365F91" w:themeColor="accent1" w:themeShade="BF"/>
    </w:rPr>
  </w:style>
  <w:style w:type="table" w:styleId="TableGridLight">
    <w:name w:val="Grid Table Light"/>
    <w:basedOn w:val="TableNormal"/>
    <w:uiPriority w:val="40"/>
    <w:rsid w:val="005F59EE"/>
    <w:pPr>
      <w:spacing w:after="0" w:line="240" w:lineRule="auto"/>
    </w:pPr>
    <w:rPr>
      <w:rFonts w:eastAsia="Arial"/>
      <w:sz w:val="22"/>
      <w:lang w:val="e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66422">
      <w:bodyDiv w:val="1"/>
      <w:marLeft w:val="0"/>
      <w:marRight w:val="0"/>
      <w:marTop w:val="0"/>
      <w:marBottom w:val="0"/>
      <w:divBdr>
        <w:top w:val="none" w:sz="0" w:space="0" w:color="auto"/>
        <w:left w:val="none" w:sz="0" w:space="0" w:color="auto"/>
        <w:bottom w:val="none" w:sz="0" w:space="0" w:color="auto"/>
        <w:right w:val="none" w:sz="0" w:space="0" w:color="auto"/>
      </w:divBdr>
      <w:divsChild>
        <w:div w:id="52583029">
          <w:marLeft w:val="360"/>
          <w:marRight w:val="0"/>
          <w:marTop w:val="200"/>
          <w:marBottom w:val="0"/>
          <w:divBdr>
            <w:top w:val="none" w:sz="0" w:space="0" w:color="auto"/>
            <w:left w:val="none" w:sz="0" w:space="0" w:color="auto"/>
            <w:bottom w:val="none" w:sz="0" w:space="0" w:color="auto"/>
            <w:right w:val="none" w:sz="0" w:space="0" w:color="auto"/>
          </w:divBdr>
        </w:div>
        <w:div w:id="275988107">
          <w:marLeft w:val="360"/>
          <w:marRight w:val="0"/>
          <w:marTop w:val="200"/>
          <w:marBottom w:val="0"/>
          <w:divBdr>
            <w:top w:val="none" w:sz="0" w:space="0" w:color="auto"/>
            <w:left w:val="none" w:sz="0" w:space="0" w:color="auto"/>
            <w:bottom w:val="none" w:sz="0" w:space="0" w:color="auto"/>
            <w:right w:val="none" w:sz="0" w:space="0" w:color="auto"/>
          </w:divBdr>
        </w:div>
        <w:div w:id="1166900369">
          <w:marLeft w:val="360"/>
          <w:marRight w:val="0"/>
          <w:marTop w:val="200"/>
          <w:marBottom w:val="0"/>
          <w:divBdr>
            <w:top w:val="none" w:sz="0" w:space="0" w:color="auto"/>
            <w:left w:val="none" w:sz="0" w:space="0" w:color="auto"/>
            <w:bottom w:val="none" w:sz="0" w:space="0" w:color="auto"/>
            <w:right w:val="none" w:sz="0" w:space="0" w:color="auto"/>
          </w:divBdr>
        </w:div>
        <w:div w:id="1753887555">
          <w:marLeft w:val="360"/>
          <w:marRight w:val="0"/>
          <w:marTop w:val="200"/>
          <w:marBottom w:val="0"/>
          <w:divBdr>
            <w:top w:val="none" w:sz="0" w:space="0" w:color="auto"/>
            <w:left w:val="none" w:sz="0" w:space="0" w:color="auto"/>
            <w:bottom w:val="none" w:sz="0" w:space="0" w:color="auto"/>
            <w:right w:val="none" w:sz="0" w:space="0" w:color="auto"/>
          </w:divBdr>
        </w:div>
        <w:div w:id="1840929115">
          <w:marLeft w:val="360"/>
          <w:marRight w:val="0"/>
          <w:marTop w:val="200"/>
          <w:marBottom w:val="0"/>
          <w:divBdr>
            <w:top w:val="none" w:sz="0" w:space="0" w:color="auto"/>
            <w:left w:val="none" w:sz="0" w:space="0" w:color="auto"/>
            <w:bottom w:val="none" w:sz="0" w:space="0" w:color="auto"/>
            <w:right w:val="none" w:sz="0" w:space="0" w:color="auto"/>
          </w:divBdr>
        </w:div>
      </w:divsChild>
    </w:div>
    <w:div w:id="343244484">
      <w:bodyDiv w:val="1"/>
      <w:marLeft w:val="0"/>
      <w:marRight w:val="0"/>
      <w:marTop w:val="0"/>
      <w:marBottom w:val="0"/>
      <w:divBdr>
        <w:top w:val="none" w:sz="0" w:space="0" w:color="auto"/>
        <w:left w:val="none" w:sz="0" w:space="0" w:color="auto"/>
        <w:bottom w:val="none" w:sz="0" w:space="0" w:color="auto"/>
        <w:right w:val="none" w:sz="0" w:space="0" w:color="auto"/>
      </w:divBdr>
    </w:div>
    <w:div w:id="720248044">
      <w:bodyDiv w:val="1"/>
      <w:marLeft w:val="0"/>
      <w:marRight w:val="0"/>
      <w:marTop w:val="0"/>
      <w:marBottom w:val="0"/>
      <w:divBdr>
        <w:top w:val="none" w:sz="0" w:space="0" w:color="auto"/>
        <w:left w:val="none" w:sz="0" w:space="0" w:color="auto"/>
        <w:bottom w:val="none" w:sz="0" w:space="0" w:color="auto"/>
        <w:right w:val="none" w:sz="0" w:space="0" w:color="auto"/>
      </w:divBdr>
    </w:div>
    <w:div w:id="978268088">
      <w:bodyDiv w:val="1"/>
      <w:marLeft w:val="0"/>
      <w:marRight w:val="0"/>
      <w:marTop w:val="0"/>
      <w:marBottom w:val="0"/>
      <w:divBdr>
        <w:top w:val="none" w:sz="0" w:space="0" w:color="auto"/>
        <w:left w:val="none" w:sz="0" w:space="0" w:color="auto"/>
        <w:bottom w:val="none" w:sz="0" w:space="0" w:color="auto"/>
        <w:right w:val="none" w:sz="0" w:space="0" w:color="auto"/>
      </w:divBdr>
    </w:div>
    <w:div w:id="1077094704">
      <w:bodyDiv w:val="1"/>
      <w:marLeft w:val="0"/>
      <w:marRight w:val="0"/>
      <w:marTop w:val="0"/>
      <w:marBottom w:val="0"/>
      <w:divBdr>
        <w:top w:val="none" w:sz="0" w:space="0" w:color="auto"/>
        <w:left w:val="none" w:sz="0" w:space="0" w:color="auto"/>
        <w:bottom w:val="none" w:sz="0" w:space="0" w:color="auto"/>
        <w:right w:val="none" w:sz="0" w:space="0" w:color="auto"/>
      </w:divBdr>
    </w:div>
    <w:div w:id="1428423566">
      <w:bodyDiv w:val="1"/>
      <w:marLeft w:val="0"/>
      <w:marRight w:val="0"/>
      <w:marTop w:val="0"/>
      <w:marBottom w:val="0"/>
      <w:divBdr>
        <w:top w:val="none" w:sz="0" w:space="0" w:color="auto"/>
        <w:left w:val="none" w:sz="0" w:space="0" w:color="auto"/>
        <w:bottom w:val="none" w:sz="0" w:space="0" w:color="auto"/>
        <w:right w:val="none" w:sz="0" w:space="0" w:color="auto"/>
      </w:divBdr>
    </w:div>
    <w:div w:id="1525092374">
      <w:bodyDiv w:val="1"/>
      <w:marLeft w:val="0"/>
      <w:marRight w:val="0"/>
      <w:marTop w:val="0"/>
      <w:marBottom w:val="0"/>
      <w:divBdr>
        <w:top w:val="none" w:sz="0" w:space="0" w:color="auto"/>
        <w:left w:val="none" w:sz="0" w:space="0" w:color="auto"/>
        <w:bottom w:val="none" w:sz="0" w:space="0" w:color="auto"/>
        <w:right w:val="none" w:sz="0" w:space="0" w:color="auto"/>
      </w:divBdr>
    </w:div>
    <w:div w:id="1562865913">
      <w:bodyDiv w:val="1"/>
      <w:marLeft w:val="0"/>
      <w:marRight w:val="0"/>
      <w:marTop w:val="0"/>
      <w:marBottom w:val="0"/>
      <w:divBdr>
        <w:top w:val="none" w:sz="0" w:space="0" w:color="auto"/>
        <w:left w:val="none" w:sz="0" w:space="0" w:color="auto"/>
        <w:bottom w:val="none" w:sz="0" w:space="0" w:color="auto"/>
        <w:right w:val="none" w:sz="0" w:space="0" w:color="auto"/>
      </w:divBdr>
    </w:div>
    <w:div w:id="1597399976">
      <w:bodyDiv w:val="1"/>
      <w:marLeft w:val="0"/>
      <w:marRight w:val="0"/>
      <w:marTop w:val="0"/>
      <w:marBottom w:val="0"/>
      <w:divBdr>
        <w:top w:val="none" w:sz="0" w:space="0" w:color="auto"/>
        <w:left w:val="none" w:sz="0" w:space="0" w:color="auto"/>
        <w:bottom w:val="none" w:sz="0" w:space="0" w:color="auto"/>
        <w:right w:val="none" w:sz="0" w:space="0" w:color="auto"/>
      </w:divBdr>
      <w:divsChild>
        <w:div w:id="230653875">
          <w:marLeft w:val="864"/>
          <w:marRight w:val="0"/>
          <w:marTop w:val="74"/>
          <w:marBottom w:val="0"/>
          <w:divBdr>
            <w:top w:val="none" w:sz="0" w:space="0" w:color="auto"/>
            <w:left w:val="none" w:sz="0" w:space="0" w:color="auto"/>
            <w:bottom w:val="none" w:sz="0" w:space="0" w:color="auto"/>
            <w:right w:val="none" w:sz="0" w:space="0" w:color="auto"/>
          </w:divBdr>
        </w:div>
        <w:div w:id="526405579">
          <w:marLeft w:val="864"/>
          <w:marRight w:val="0"/>
          <w:marTop w:val="74"/>
          <w:marBottom w:val="0"/>
          <w:divBdr>
            <w:top w:val="none" w:sz="0" w:space="0" w:color="auto"/>
            <w:left w:val="none" w:sz="0" w:space="0" w:color="auto"/>
            <w:bottom w:val="none" w:sz="0" w:space="0" w:color="auto"/>
            <w:right w:val="none" w:sz="0" w:space="0" w:color="auto"/>
          </w:divBdr>
        </w:div>
        <w:div w:id="874663170">
          <w:marLeft w:val="432"/>
          <w:marRight w:val="0"/>
          <w:marTop w:val="116"/>
          <w:marBottom w:val="0"/>
          <w:divBdr>
            <w:top w:val="none" w:sz="0" w:space="0" w:color="auto"/>
            <w:left w:val="none" w:sz="0" w:space="0" w:color="auto"/>
            <w:bottom w:val="none" w:sz="0" w:space="0" w:color="auto"/>
            <w:right w:val="none" w:sz="0" w:space="0" w:color="auto"/>
          </w:divBdr>
        </w:div>
        <w:div w:id="1071343085">
          <w:marLeft w:val="864"/>
          <w:marRight w:val="0"/>
          <w:marTop w:val="74"/>
          <w:marBottom w:val="0"/>
          <w:divBdr>
            <w:top w:val="none" w:sz="0" w:space="0" w:color="auto"/>
            <w:left w:val="none" w:sz="0" w:space="0" w:color="auto"/>
            <w:bottom w:val="none" w:sz="0" w:space="0" w:color="auto"/>
            <w:right w:val="none" w:sz="0" w:space="0" w:color="auto"/>
          </w:divBdr>
        </w:div>
        <w:div w:id="1421566470">
          <w:marLeft w:val="432"/>
          <w:marRight w:val="0"/>
          <w:marTop w:val="116"/>
          <w:marBottom w:val="0"/>
          <w:divBdr>
            <w:top w:val="none" w:sz="0" w:space="0" w:color="auto"/>
            <w:left w:val="none" w:sz="0" w:space="0" w:color="auto"/>
            <w:bottom w:val="none" w:sz="0" w:space="0" w:color="auto"/>
            <w:right w:val="none" w:sz="0" w:space="0" w:color="auto"/>
          </w:divBdr>
        </w:div>
        <w:div w:id="1519850987">
          <w:marLeft w:val="432"/>
          <w:marRight w:val="0"/>
          <w:marTop w:val="116"/>
          <w:marBottom w:val="0"/>
          <w:divBdr>
            <w:top w:val="none" w:sz="0" w:space="0" w:color="auto"/>
            <w:left w:val="none" w:sz="0" w:space="0" w:color="auto"/>
            <w:bottom w:val="none" w:sz="0" w:space="0" w:color="auto"/>
            <w:right w:val="none" w:sz="0" w:space="0" w:color="auto"/>
          </w:divBdr>
        </w:div>
        <w:div w:id="1619753439">
          <w:marLeft w:val="432"/>
          <w:marRight w:val="0"/>
          <w:marTop w:val="116"/>
          <w:marBottom w:val="0"/>
          <w:divBdr>
            <w:top w:val="none" w:sz="0" w:space="0" w:color="auto"/>
            <w:left w:val="none" w:sz="0" w:space="0" w:color="auto"/>
            <w:bottom w:val="none" w:sz="0" w:space="0" w:color="auto"/>
            <w:right w:val="none" w:sz="0" w:space="0" w:color="auto"/>
          </w:divBdr>
        </w:div>
        <w:div w:id="2109428907">
          <w:marLeft w:val="864"/>
          <w:marRight w:val="0"/>
          <w:marTop w:val="74"/>
          <w:marBottom w:val="0"/>
          <w:divBdr>
            <w:top w:val="none" w:sz="0" w:space="0" w:color="auto"/>
            <w:left w:val="none" w:sz="0" w:space="0" w:color="auto"/>
            <w:bottom w:val="none" w:sz="0" w:space="0" w:color="auto"/>
            <w:right w:val="none" w:sz="0" w:space="0" w:color="auto"/>
          </w:divBdr>
        </w:div>
      </w:divsChild>
    </w:div>
    <w:div w:id="1654798916">
      <w:bodyDiv w:val="1"/>
      <w:marLeft w:val="0"/>
      <w:marRight w:val="0"/>
      <w:marTop w:val="0"/>
      <w:marBottom w:val="0"/>
      <w:divBdr>
        <w:top w:val="none" w:sz="0" w:space="0" w:color="auto"/>
        <w:left w:val="none" w:sz="0" w:space="0" w:color="auto"/>
        <w:bottom w:val="none" w:sz="0" w:space="0" w:color="auto"/>
        <w:right w:val="none" w:sz="0" w:space="0" w:color="auto"/>
      </w:divBdr>
    </w:div>
    <w:div w:id="1773628273">
      <w:bodyDiv w:val="1"/>
      <w:marLeft w:val="0"/>
      <w:marRight w:val="0"/>
      <w:marTop w:val="0"/>
      <w:marBottom w:val="0"/>
      <w:divBdr>
        <w:top w:val="none" w:sz="0" w:space="0" w:color="auto"/>
        <w:left w:val="none" w:sz="0" w:space="0" w:color="auto"/>
        <w:bottom w:val="none" w:sz="0" w:space="0" w:color="auto"/>
        <w:right w:val="none" w:sz="0" w:space="0" w:color="auto"/>
      </w:divBdr>
    </w:div>
    <w:div w:id="1877037832">
      <w:bodyDiv w:val="1"/>
      <w:marLeft w:val="0"/>
      <w:marRight w:val="0"/>
      <w:marTop w:val="0"/>
      <w:marBottom w:val="0"/>
      <w:divBdr>
        <w:top w:val="none" w:sz="0" w:space="0" w:color="auto"/>
        <w:left w:val="none" w:sz="0" w:space="0" w:color="auto"/>
        <w:bottom w:val="none" w:sz="0" w:space="0" w:color="auto"/>
        <w:right w:val="none" w:sz="0" w:space="0" w:color="auto"/>
      </w:divBdr>
    </w:div>
    <w:div w:id="204729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How PubMed Works: Automatic Term Mapping</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PubMed Works: Automatic Term Mapping</dc:title>
  <dc:creator>NNLM Training Office</dc:creator>
  <cp:lastModifiedBy>Rebecca Brown</cp:lastModifiedBy>
  <cp:revision>2</cp:revision>
  <cp:lastPrinted>2017-03-13T19:46:00Z</cp:lastPrinted>
  <dcterms:created xsi:type="dcterms:W3CDTF">2025-09-18T15:39:00Z</dcterms:created>
  <dcterms:modified xsi:type="dcterms:W3CDTF">2025-09-18T15:39:00Z</dcterms:modified>
</cp:coreProperties>
</file>