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EE50" w14:textId="68CF5394" w:rsidR="000D6E9E" w:rsidRPr="007C7CCF" w:rsidRDefault="007C7CCF" w:rsidP="007C7CCF">
      <w:pPr>
        <w:pStyle w:val="Title"/>
        <w:rPr>
          <w:sz w:val="30"/>
          <w:szCs w:val="30"/>
        </w:rPr>
      </w:pPr>
      <w:r w:rsidRPr="007C7CCF">
        <w:rPr>
          <w:sz w:val="30"/>
          <w:szCs w:val="30"/>
        </w:rPr>
        <w:t>September 2025 R4 Connections Suggested Resources</w:t>
      </w:r>
    </w:p>
    <w:p w14:paraId="153CA56F" w14:textId="7667DACF" w:rsidR="007C7CCF" w:rsidRPr="007C7CCF" w:rsidRDefault="007C7CCF" w:rsidP="007C7CCF">
      <w:pPr>
        <w:numPr>
          <w:ilvl w:val="0"/>
          <w:numId w:val="1"/>
        </w:numPr>
      </w:pPr>
      <w:r w:rsidRPr="007C7CCF">
        <w:t>Google sheet with all the links the</w:t>
      </w:r>
      <w:r w:rsidR="00C10DBB">
        <w:t xml:space="preserve"> Jefferson County</w:t>
      </w:r>
      <w:r w:rsidRPr="007C7CCF">
        <w:t xml:space="preserve"> health department found useful, including the </w:t>
      </w:r>
      <w:r w:rsidR="004B0EDC">
        <w:t>access and functional needs (AFN)</w:t>
      </w:r>
      <w:r w:rsidRPr="007C7CCF">
        <w:t xml:space="preserve"> items ordered: </w:t>
      </w:r>
      <w:hyperlink r:id="rId5" w:anchor="gid=0" w:tgtFrame="_blank" w:tooltip="https://docs.google.com/spreadsheets/d/1nogpn5maybssr9agw5pnd7b7xivl_wnnqt7ehx8ocpa/edit?gid=0#gid=0" w:history="1">
        <w:r w:rsidRPr="007C7CCF">
          <w:rPr>
            <w:rStyle w:val="Hyperlink"/>
          </w:rPr>
          <w:t>Access &amp; Functional Needs 2025 Jefferson County Pres</w:t>
        </w:r>
        <w:r w:rsidRPr="007C7CCF">
          <w:rPr>
            <w:rStyle w:val="Hyperlink"/>
          </w:rPr>
          <w:t>e</w:t>
        </w:r>
        <w:r w:rsidRPr="007C7CCF">
          <w:rPr>
            <w:rStyle w:val="Hyperlink"/>
          </w:rPr>
          <w:t>ntations: QR Sheet of Resources</w:t>
        </w:r>
      </w:hyperlink>
    </w:p>
    <w:p w14:paraId="52A34932" w14:textId="77777777" w:rsidR="007C7CCF" w:rsidRPr="007C7CCF" w:rsidRDefault="007C7CCF" w:rsidP="007C7CCF">
      <w:pPr>
        <w:numPr>
          <w:ilvl w:val="0"/>
          <w:numId w:val="1"/>
        </w:numPr>
      </w:pPr>
      <w:r w:rsidRPr="007C7CCF">
        <w:t xml:space="preserve">Colorado AFN Team’s page with resources, materials, and free trainings: </w:t>
      </w:r>
      <w:hyperlink r:id="rId6" w:tgtFrame="_blank" w:tooltip="https://dhsem.colorado.gov/emergency-management/plans/access-and-functional-needs/access-and-functional-needs-resources" w:history="1">
        <w:r w:rsidRPr="007C7CCF">
          <w:rPr>
            <w:rStyle w:val="Hyperlink"/>
          </w:rPr>
          <w:t>Access and Functional Needs Reso</w:t>
        </w:r>
        <w:r w:rsidRPr="007C7CCF">
          <w:rPr>
            <w:rStyle w:val="Hyperlink"/>
          </w:rPr>
          <w:t>u</w:t>
        </w:r>
        <w:r w:rsidRPr="007C7CCF">
          <w:rPr>
            <w:rStyle w:val="Hyperlink"/>
          </w:rPr>
          <w:t>rces | Division of Homeland Security and Emergency Management</w:t>
        </w:r>
      </w:hyperlink>
    </w:p>
    <w:p w14:paraId="4258CB10" w14:textId="5EE29539" w:rsidR="007C7CCF" w:rsidRPr="007C7CCF" w:rsidRDefault="007C7CCF" w:rsidP="007C7CCF">
      <w:pPr>
        <w:numPr>
          <w:ilvl w:val="0"/>
          <w:numId w:val="1"/>
        </w:numPr>
      </w:pPr>
      <w:hyperlink r:id="rId7" w:tgtFrame="_blank" w:tooltip="https://youtu.be/dg357lpxtyo?si=_bmugwwkezpn0fui" w:history="1">
        <w:r w:rsidRPr="007C7CCF">
          <w:rPr>
            <w:rStyle w:val="Hyperlink"/>
          </w:rPr>
          <w:t>Jefferson County Public Health</w:t>
        </w:r>
        <w:r w:rsidRPr="007C7CCF">
          <w:rPr>
            <w:rStyle w:val="Hyperlink"/>
          </w:rPr>
          <w:t xml:space="preserve"> </w:t>
        </w:r>
        <w:proofErr w:type="gramStart"/>
        <w:r w:rsidRPr="007C7CCF">
          <w:rPr>
            <w:rStyle w:val="Hyperlink"/>
          </w:rPr>
          <w:t>3</w:t>
        </w:r>
        <w:r w:rsidR="00602FD3">
          <w:rPr>
            <w:rStyle w:val="Hyperlink"/>
          </w:rPr>
          <w:t xml:space="preserve"> </w:t>
        </w:r>
        <w:r w:rsidRPr="007C7CCF">
          <w:rPr>
            <w:rStyle w:val="Hyperlink"/>
          </w:rPr>
          <w:t>min</w:t>
        </w:r>
        <w:r w:rsidR="00602FD3">
          <w:rPr>
            <w:rStyle w:val="Hyperlink"/>
          </w:rPr>
          <w:t>ute</w:t>
        </w:r>
        <w:proofErr w:type="gramEnd"/>
        <w:r w:rsidRPr="007C7CCF">
          <w:rPr>
            <w:rStyle w:val="Hyperlink"/>
          </w:rPr>
          <w:t xml:space="preserve"> YouTube video</w:t>
        </w:r>
      </w:hyperlink>
    </w:p>
    <w:sectPr w:rsidR="007C7CCF" w:rsidRPr="007C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936"/>
    <w:multiLevelType w:val="multilevel"/>
    <w:tmpl w:val="EF9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2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F"/>
    <w:rsid w:val="00046298"/>
    <w:rsid w:val="000C3965"/>
    <w:rsid w:val="000D6E9E"/>
    <w:rsid w:val="001B3024"/>
    <w:rsid w:val="003907C8"/>
    <w:rsid w:val="004B0EDC"/>
    <w:rsid w:val="00602FD3"/>
    <w:rsid w:val="007B52EE"/>
    <w:rsid w:val="007C7CCF"/>
    <w:rsid w:val="00A34881"/>
    <w:rsid w:val="00AC4E4C"/>
    <w:rsid w:val="00C10DBB"/>
    <w:rsid w:val="00C52356"/>
    <w:rsid w:val="00CA3C68"/>
    <w:rsid w:val="00F00657"/>
    <w:rsid w:val="00F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F586"/>
  <w15:chartTrackingRefBased/>
  <w15:docId w15:val="{2FD8AA2D-2618-48C7-B231-AA0ECE60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C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D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g357lpXtYo?si=_bmuGwWKEZPn0FU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sem.colorado.gov/emergency-management/plans/access-and-functional-needs/access-and-functional-needs-resources" TargetMode="External"/><Relationship Id="rId5" Type="http://schemas.openxmlformats.org/officeDocument/2006/relationships/hyperlink" Target="https://docs.google.com/spreadsheets/d/1nogpN5MayBSsR9Agw5PND7b7XIvl_wNnQT7EHX8OCPA/edit?gi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Wittek</dc:creator>
  <cp:keywords/>
  <dc:description/>
  <cp:lastModifiedBy>Lauren Wittek</cp:lastModifiedBy>
  <cp:revision>4</cp:revision>
  <dcterms:created xsi:type="dcterms:W3CDTF">2025-09-16T19:39:00Z</dcterms:created>
  <dcterms:modified xsi:type="dcterms:W3CDTF">2025-09-16T20:09:00Z</dcterms:modified>
</cp:coreProperties>
</file>