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D3BF7" w14:textId="412A24FA" w:rsidR="008321DE" w:rsidRPr="005861E3" w:rsidRDefault="008321DE" w:rsidP="005861E3">
      <w:pPr>
        <w:pStyle w:val="Heading1"/>
        <w:spacing w:before="0" w:after="160"/>
        <w:jc w:val="center"/>
        <w:rPr>
          <w:color w:val="000000" w:themeColor="text1"/>
        </w:rPr>
      </w:pPr>
      <w:r w:rsidRPr="002545DB">
        <w:rPr>
          <w:color w:val="000000" w:themeColor="text1"/>
        </w:rPr>
        <w:t xml:space="preserve">Prescription and </w:t>
      </w:r>
      <w:r w:rsidR="001E109B" w:rsidRPr="002545DB">
        <w:rPr>
          <w:color w:val="000000" w:themeColor="text1"/>
        </w:rPr>
        <w:t>O</w:t>
      </w:r>
      <w:r w:rsidRPr="002545DB">
        <w:rPr>
          <w:color w:val="000000" w:themeColor="text1"/>
        </w:rPr>
        <w:t>ver-the-</w:t>
      </w:r>
      <w:r w:rsidR="001E109B" w:rsidRPr="002545DB">
        <w:rPr>
          <w:color w:val="000000" w:themeColor="text1"/>
        </w:rPr>
        <w:t>C</w:t>
      </w:r>
      <w:r w:rsidRPr="002545DB">
        <w:rPr>
          <w:color w:val="000000" w:themeColor="text1"/>
        </w:rPr>
        <w:t xml:space="preserve">ounter </w:t>
      </w:r>
      <w:r w:rsidR="001E109B" w:rsidRPr="002545DB">
        <w:rPr>
          <w:color w:val="000000" w:themeColor="text1"/>
        </w:rPr>
        <w:t>D</w:t>
      </w:r>
      <w:r w:rsidRPr="002545DB">
        <w:rPr>
          <w:color w:val="000000" w:themeColor="text1"/>
        </w:rPr>
        <w:t xml:space="preserve">rugs </w:t>
      </w:r>
      <w:r w:rsidR="001D2E05">
        <w:rPr>
          <w:color w:val="000000" w:themeColor="text1"/>
        </w:rPr>
        <w:t>A</w:t>
      </w:r>
      <w:r w:rsidR="007D3062" w:rsidRPr="002545DB">
        <w:rPr>
          <w:color w:val="000000" w:themeColor="text1"/>
        </w:rPr>
        <w:t xml:space="preserve">ctivity </w:t>
      </w:r>
      <w:r w:rsidR="001D2E05">
        <w:rPr>
          <w:color w:val="000000" w:themeColor="text1"/>
        </w:rPr>
        <w:t>G</w:t>
      </w:r>
      <w:r w:rsidRPr="002545DB">
        <w:rPr>
          <w:color w:val="000000" w:themeColor="text1"/>
        </w:rPr>
        <w:t>uide</w:t>
      </w:r>
    </w:p>
    <w:p w14:paraId="3A96B555" w14:textId="4F797A1E" w:rsidR="00F664B4" w:rsidRPr="00E66C23" w:rsidRDefault="008321DE" w:rsidP="00E66C23">
      <w:pPr>
        <w:pStyle w:val="Heading2"/>
        <w:spacing w:after="240"/>
        <w:jc w:val="center"/>
        <w:rPr>
          <w:color w:val="000000" w:themeColor="text1"/>
        </w:rPr>
      </w:pPr>
      <w:r w:rsidRPr="00E66C23">
        <w:rPr>
          <w:color w:val="000000" w:themeColor="text1"/>
        </w:rPr>
        <w:t>Below you will find the steps to follow for each of the exploration activities</w:t>
      </w:r>
    </w:p>
    <w:p w14:paraId="470469F5" w14:textId="3022CCD1" w:rsidR="005861E3" w:rsidRPr="00AA5D06" w:rsidRDefault="00F664B4" w:rsidP="005861E3">
      <w:pPr>
        <w:pStyle w:val="Heading3"/>
        <w:spacing w:after="120"/>
        <w:rPr>
          <w:b/>
          <w:bCs/>
          <w:color w:val="000000" w:themeColor="text1"/>
          <w:sz w:val="28"/>
          <w:szCs w:val="28"/>
        </w:rPr>
      </w:pPr>
      <w:r w:rsidRPr="00AA5D06">
        <w:rPr>
          <w:b/>
          <w:bCs/>
          <w:color w:val="000000" w:themeColor="text1"/>
          <w:sz w:val="28"/>
          <w:szCs w:val="28"/>
        </w:rPr>
        <w:t xml:space="preserve">Exploring </w:t>
      </w:r>
      <w:r w:rsidR="002545DB" w:rsidRPr="00AA5D06">
        <w:rPr>
          <w:b/>
          <w:bCs/>
          <w:color w:val="000000" w:themeColor="text1"/>
          <w:sz w:val="28"/>
          <w:szCs w:val="28"/>
        </w:rPr>
        <w:t>National Institute on Drug Abuse (</w:t>
      </w:r>
      <w:r w:rsidRPr="00AA5D06">
        <w:rPr>
          <w:b/>
          <w:bCs/>
          <w:color w:val="000000" w:themeColor="text1"/>
          <w:sz w:val="28"/>
          <w:szCs w:val="28"/>
        </w:rPr>
        <w:t>NIDA</w:t>
      </w:r>
      <w:r w:rsidR="002545DB" w:rsidRPr="00AA5D06">
        <w:rPr>
          <w:b/>
          <w:bCs/>
          <w:color w:val="000000" w:themeColor="text1"/>
          <w:sz w:val="28"/>
          <w:szCs w:val="28"/>
        </w:rPr>
        <w:t>)</w:t>
      </w:r>
    </w:p>
    <w:p w14:paraId="50654BB0" w14:textId="17468174" w:rsidR="00F664B4" w:rsidRPr="00EF2D8D" w:rsidRDefault="006B1B6F" w:rsidP="00F664B4">
      <w:r w:rsidRPr="005861E3">
        <w:rPr>
          <w:b/>
          <w:bCs/>
        </w:rPr>
        <w:t>Scenario</w:t>
      </w:r>
      <w:r w:rsidRPr="00EF2D8D">
        <w:t xml:space="preserve">: You are seeking information on cocaine. You are hoping to find a research report on cocaine and a </w:t>
      </w:r>
      <w:r w:rsidR="001E109B">
        <w:t>D</w:t>
      </w:r>
      <w:r w:rsidRPr="00EF2D8D">
        <w:t>rug</w:t>
      </w:r>
      <w:r w:rsidR="002545DB">
        <w:t xml:space="preserve"> </w:t>
      </w:r>
      <w:r w:rsidR="001E109B">
        <w:t>Fa</w:t>
      </w:r>
      <w:r w:rsidRPr="00EF2D8D">
        <w:t>cts page on the NIDA website.</w:t>
      </w:r>
    </w:p>
    <w:p w14:paraId="79DC521D" w14:textId="60193F21" w:rsidR="00F664B4" w:rsidRPr="00EF2D8D" w:rsidRDefault="00F664B4" w:rsidP="00F664B4">
      <w:r w:rsidRPr="00EF2D8D">
        <w:t xml:space="preserve">Visit: </w:t>
      </w:r>
      <w:hyperlink r:id="rId7" w:history="1">
        <w:r w:rsidR="005861E3" w:rsidRPr="005861E3">
          <w:rPr>
            <w:rStyle w:val="Hyperlink"/>
            <w:u w:val="none"/>
          </w:rPr>
          <w:t xml:space="preserve"> </w:t>
        </w:r>
        <w:r w:rsidR="005861E3" w:rsidRPr="005861E3">
          <w:rPr>
            <w:rStyle w:val="Hyperlink"/>
          </w:rPr>
          <w:t>NIDA</w:t>
        </w:r>
        <w:r w:rsidR="005861E3" w:rsidRPr="005861E3">
          <w:rPr>
            <w:rStyle w:val="Hyperlink"/>
            <w:u w:val="none"/>
          </w:rPr>
          <w:t xml:space="preserve"> </w:t>
        </w:r>
      </w:hyperlink>
      <w:r w:rsidRPr="00EF2D8D">
        <w:t xml:space="preserve"> (Link also visible at top right on learning video)</w:t>
      </w:r>
    </w:p>
    <w:p w14:paraId="69E88E08" w14:textId="6A13F2CE" w:rsidR="00F664B4" w:rsidRPr="00EF2D8D" w:rsidRDefault="006B1B6F" w:rsidP="005861E3">
      <w:pPr>
        <w:pStyle w:val="ListParagraph"/>
        <w:numPr>
          <w:ilvl w:val="0"/>
          <w:numId w:val="20"/>
        </w:numPr>
      </w:pPr>
      <w:r w:rsidRPr="00EF2D8D">
        <w:t xml:space="preserve">Click </w:t>
      </w:r>
      <w:r w:rsidRPr="0013201E">
        <w:rPr>
          <w:i/>
          <w:iCs/>
        </w:rPr>
        <w:t xml:space="preserve">Research </w:t>
      </w:r>
      <w:r w:rsidR="00EF2D8D" w:rsidRPr="0013201E">
        <w:rPr>
          <w:i/>
          <w:iCs/>
        </w:rPr>
        <w:t>T</w:t>
      </w:r>
      <w:r w:rsidRPr="0013201E">
        <w:rPr>
          <w:i/>
          <w:iCs/>
        </w:rPr>
        <w:t>opics</w:t>
      </w:r>
    </w:p>
    <w:p w14:paraId="5DAE9344" w14:textId="0B7D1810" w:rsidR="00F664B4" w:rsidRPr="00EF2D8D" w:rsidRDefault="006B1B6F" w:rsidP="005861E3">
      <w:pPr>
        <w:pStyle w:val="ListParagraph"/>
        <w:numPr>
          <w:ilvl w:val="0"/>
          <w:numId w:val="20"/>
        </w:numPr>
        <w:spacing w:after="200"/>
      </w:pPr>
      <w:r w:rsidRPr="00EF2D8D">
        <w:t xml:space="preserve">Click </w:t>
      </w:r>
      <w:r w:rsidRPr="0013201E">
        <w:rPr>
          <w:i/>
          <w:iCs/>
        </w:rPr>
        <w:t xml:space="preserve">Research </w:t>
      </w:r>
      <w:r w:rsidR="00EF2D8D" w:rsidRPr="0013201E">
        <w:rPr>
          <w:i/>
          <w:iCs/>
        </w:rPr>
        <w:t>b</w:t>
      </w:r>
      <w:r w:rsidRPr="0013201E">
        <w:rPr>
          <w:i/>
          <w:iCs/>
        </w:rPr>
        <w:t xml:space="preserve">y </w:t>
      </w:r>
      <w:r w:rsidR="00EF2D8D" w:rsidRPr="0013201E">
        <w:rPr>
          <w:i/>
          <w:iCs/>
        </w:rPr>
        <w:t>S</w:t>
      </w:r>
      <w:r w:rsidRPr="0013201E">
        <w:rPr>
          <w:i/>
          <w:iCs/>
        </w:rPr>
        <w:t>ubstance</w:t>
      </w:r>
    </w:p>
    <w:p w14:paraId="6F55752D" w14:textId="77777777" w:rsidR="006B1B6F" w:rsidRPr="00EF2D8D" w:rsidRDefault="006B1B6F" w:rsidP="005861E3">
      <w:r w:rsidRPr="005861E3">
        <w:rPr>
          <w:b/>
          <w:bCs/>
        </w:rPr>
        <w:t>Scenario</w:t>
      </w:r>
      <w:r w:rsidRPr="00EF2D8D">
        <w:t>: You want to use NIDA to find the resources to implement research-based interventions.</w:t>
      </w:r>
    </w:p>
    <w:p w14:paraId="489A79AC" w14:textId="6055E28D" w:rsidR="006B1B6F" w:rsidRPr="00EF2D8D" w:rsidRDefault="00124219" w:rsidP="005861E3">
      <w:pPr>
        <w:pStyle w:val="ListParagraph"/>
        <w:numPr>
          <w:ilvl w:val="0"/>
          <w:numId w:val="21"/>
        </w:numPr>
      </w:pPr>
      <w:r w:rsidRPr="00EF2D8D">
        <w:t xml:space="preserve">Click </w:t>
      </w:r>
      <w:r w:rsidRPr="0013201E">
        <w:rPr>
          <w:i/>
          <w:iCs/>
        </w:rPr>
        <w:t>Clinical Resources</w:t>
      </w:r>
    </w:p>
    <w:p w14:paraId="12E6C816" w14:textId="029BFAE4" w:rsidR="00F664B4" w:rsidRPr="00EF2D8D" w:rsidRDefault="00124219" w:rsidP="005861E3">
      <w:pPr>
        <w:pStyle w:val="ListParagraph"/>
        <w:numPr>
          <w:ilvl w:val="0"/>
          <w:numId w:val="21"/>
        </w:numPr>
        <w:spacing w:after="240"/>
      </w:pPr>
      <w:r w:rsidRPr="00EF2D8D">
        <w:t xml:space="preserve">Click </w:t>
      </w:r>
      <w:r w:rsidRPr="0013201E">
        <w:rPr>
          <w:i/>
          <w:iCs/>
        </w:rPr>
        <w:t xml:space="preserve">CTN Dissemination </w:t>
      </w:r>
      <w:r w:rsidR="00EF2D8D" w:rsidRPr="0013201E">
        <w:rPr>
          <w:i/>
          <w:iCs/>
        </w:rPr>
        <w:t>I</w:t>
      </w:r>
      <w:r w:rsidRPr="0013201E">
        <w:rPr>
          <w:i/>
          <w:iCs/>
        </w:rPr>
        <w:t>nitiativ</w:t>
      </w:r>
      <w:r w:rsidR="0013201E" w:rsidRPr="0013201E">
        <w:rPr>
          <w:i/>
          <w:iCs/>
        </w:rPr>
        <w:t>e</w:t>
      </w:r>
    </w:p>
    <w:p w14:paraId="56F23E5D" w14:textId="49443AD8" w:rsidR="008321DE" w:rsidRPr="00AA5D06" w:rsidRDefault="008321DE" w:rsidP="0065016A">
      <w:pPr>
        <w:pStyle w:val="Heading3"/>
        <w:spacing w:after="120"/>
        <w:rPr>
          <w:b/>
          <w:bCs/>
          <w:color w:val="000000" w:themeColor="text1"/>
          <w:sz w:val="28"/>
          <w:szCs w:val="28"/>
        </w:rPr>
      </w:pPr>
      <w:r w:rsidRPr="00AA5D06">
        <w:rPr>
          <w:b/>
          <w:bCs/>
          <w:color w:val="000000" w:themeColor="text1"/>
          <w:sz w:val="28"/>
          <w:szCs w:val="28"/>
        </w:rPr>
        <w:t>Exploring DailyMed</w:t>
      </w:r>
    </w:p>
    <w:p w14:paraId="2DFE871C" w14:textId="68E782B6" w:rsidR="00033E4C" w:rsidRPr="00EF2D8D" w:rsidRDefault="00033E4C" w:rsidP="00033E4C">
      <w:r w:rsidRPr="0065016A">
        <w:rPr>
          <w:b/>
          <w:bCs/>
        </w:rPr>
        <w:t>Scenario</w:t>
      </w:r>
      <w:r w:rsidRPr="00EF2D8D">
        <w:t xml:space="preserve">: You are caring for a patient with hypothyroidism who is taking Synthroid. </w:t>
      </w:r>
    </w:p>
    <w:p w14:paraId="114DE9B8" w14:textId="2604C705" w:rsidR="008321DE" w:rsidRPr="00EF2D8D" w:rsidRDefault="008321DE" w:rsidP="00033E4C">
      <w:r w:rsidRPr="00EF2D8D">
        <w:t xml:space="preserve">Visit: </w:t>
      </w:r>
      <w:hyperlink r:id="rId8" w:history="1">
        <w:r w:rsidR="00A90186" w:rsidRPr="00A90186">
          <w:rPr>
            <w:rStyle w:val="Hyperlink"/>
          </w:rPr>
          <w:t>DailyMed</w:t>
        </w:r>
      </w:hyperlink>
      <w:r w:rsidR="00A90186">
        <w:t xml:space="preserve"> </w:t>
      </w:r>
      <w:r w:rsidR="007D3062" w:rsidRPr="00EF2D8D">
        <w:t>(Link also visible at top right on learning video)</w:t>
      </w:r>
    </w:p>
    <w:p w14:paraId="264F6535" w14:textId="6AC13652" w:rsidR="008321DE" w:rsidRPr="00EF2D8D" w:rsidRDefault="008321DE" w:rsidP="001544B1">
      <w:pPr>
        <w:pStyle w:val="ListParagraph"/>
        <w:numPr>
          <w:ilvl w:val="0"/>
          <w:numId w:val="22"/>
        </w:numPr>
      </w:pPr>
      <w:r w:rsidRPr="00EF2D8D">
        <w:t xml:space="preserve">Search for Synthroid in the search box </w:t>
      </w:r>
    </w:p>
    <w:p w14:paraId="4EEA598D" w14:textId="11297D86" w:rsidR="008321DE" w:rsidRPr="00EF2D8D" w:rsidRDefault="008321DE" w:rsidP="001544B1">
      <w:pPr>
        <w:pStyle w:val="ListParagraph"/>
        <w:numPr>
          <w:ilvl w:val="0"/>
          <w:numId w:val="22"/>
        </w:numPr>
      </w:pPr>
      <w:r w:rsidRPr="00EF2D8D">
        <w:t xml:space="preserve">Select </w:t>
      </w:r>
      <w:r w:rsidR="007A4057" w:rsidRPr="00EF2D8D">
        <w:t xml:space="preserve">the </w:t>
      </w:r>
      <w:r w:rsidRPr="00EF2D8D">
        <w:t xml:space="preserve">first entry </w:t>
      </w:r>
    </w:p>
    <w:p w14:paraId="0F7A5203" w14:textId="15B18B58" w:rsidR="008321DE" w:rsidRPr="00EF2D8D" w:rsidRDefault="008321DE" w:rsidP="001544B1">
      <w:pPr>
        <w:pStyle w:val="ListParagraph"/>
        <w:numPr>
          <w:ilvl w:val="0"/>
          <w:numId w:val="22"/>
        </w:numPr>
      </w:pPr>
      <w:r w:rsidRPr="00EF2D8D">
        <w:t xml:space="preserve">Scroll down to </w:t>
      </w:r>
      <w:r w:rsidR="007A4057" w:rsidRPr="00EF2D8D">
        <w:t xml:space="preserve">the </w:t>
      </w:r>
      <w:r w:rsidRPr="00EF2D8D">
        <w:t>“drug interactions</w:t>
      </w:r>
      <w:r w:rsidR="00033E4C" w:rsidRPr="00EF2D8D">
        <w:t>”</w:t>
      </w:r>
      <w:r w:rsidRPr="00EF2D8D">
        <w:t xml:space="preserve"> </w:t>
      </w:r>
      <w:r w:rsidR="001E109B">
        <w:t xml:space="preserve">section </w:t>
      </w:r>
      <w:r w:rsidRPr="00EF2D8D">
        <w:t xml:space="preserve">and click </w:t>
      </w:r>
      <w:r w:rsidR="00033E4C" w:rsidRPr="00EF2D8D">
        <w:t>plus</w:t>
      </w:r>
      <w:r w:rsidRPr="00EF2D8D">
        <w:t xml:space="preserve"> box</w:t>
      </w:r>
      <w:r w:rsidR="00033E4C" w:rsidRPr="00EF2D8D">
        <w:t xml:space="preserve"> next to it</w:t>
      </w:r>
    </w:p>
    <w:p w14:paraId="090FFA99" w14:textId="74730BF7" w:rsidR="008321DE" w:rsidRPr="00EF2D8D" w:rsidRDefault="008321DE" w:rsidP="001544B1">
      <w:pPr>
        <w:pStyle w:val="ListParagraph"/>
        <w:numPr>
          <w:ilvl w:val="0"/>
          <w:numId w:val="22"/>
        </w:numPr>
        <w:spacing w:after="240"/>
      </w:pPr>
      <w:r w:rsidRPr="00EF2D8D">
        <w:t xml:space="preserve">Click </w:t>
      </w:r>
      <w:r w:rsidR="007A4057" w:rsidRPr="00EF2D8D">
        <w:t>“V</w:t>
      </w:r>
      <w:r w:rsidRPr="00EF2D8D">
        <w:t xml:space="preserve">iew </w:t>
      </w:r>
      <w:r w:rsidR="007A4057" w:rsidRPr="00EF2D8D">
        <w:t>L</w:t>
      </w:r>
      <w:r w:rsidRPr="00EF2D8D">
        <w:t>abel</w:t>
      </w:r>
      <w:r w:rsidR="007A4057" w:rsidRPr="00EF2D8D">
        <w:t>ing</w:t>
      </w:r>
      <w:r w:rsidRPr="00EF2D8D">
        <w:t xml:space="preserve"> </w:t>
      </w:r>
      <w:r w:rsidR="007A4057" w:rsidRPr="00EF2D8D">
        <w:t>A</w:t>
      </w:r>
      <w:r w:rsidRPr="00EF2D8D">
        <w:t>rchives</w:t>
      </w:r>
      <w:r w:rsidR="007A4057" w:rsidRPr="00EF2D8D">
        <w:t>”</w:t>
      </w:r>
      <w:r w:rsidRPr="00EF2D8D">
        <w:t xml:space="preserve"> on the left side of the page</w:t>
      </w:r>
    </w:p>
    <w:p w14:paraId="450D712F" w14:textId="55130D70" w:rsidR="008321DE" w:rsidRPr="00AA5D06" w:rsidRDefault="008321DE" w:rsidP="001544B1">
      <w:pPr>
        <w:pStyle w:val="Heading3"/>
        <w:spacing w:after="120"/>
        <w:rPr>
          <w:b/>
          <w:bCs/>
          <w:color w:val="000000" w:themeColor="text1"/>
          <w:sz w:val="28"/>
          <w:szCs w:val="28"/>
        </w:rPr>
      </w:pPr>
      <w:r w:rsidRPr="00AA5D06">
        <w:rPr>
          <w:b/>
          <w:bCs/>
          <w:color w:val="000000" w:themeColor="text1"/>
          <w:sz w:val="28"/>
          <w:szCs w:val="28"/>
        </w:rPr>
        <w:t>Exploring Lactmed</w:t>
      </w:r>
    </w:p>
    <w:p w14:paraId="7B1FF761" w14:textId="3CCA1E79" w:rsidR="00033E4C" w:rsidRPr="00EF2D8D" w:rsidRDefault="00033E4C" w:rsidP="00033E4C">
      <w:r w:rsidRPr="001544B1">
        <w:rPr>
          <w:b/>
          <w:bCs/>
        </w:rPr>
        <w:t>Scenario</w:t>
      </w:r>
      <w:r w:rsidRPr="00EF2D8D">
        <w:t xml:space="preserve">: You have a patient taking Prozac </w:t>
      </w:r>
      <w:r w:rsidR="007A4057" w:rsidRPr="00EF2D8D">
        <w:t>who</w:t>
      </w:r>
      <w:r w:rsidRPr="00EF2D8D">
        <w:t xml:space="preserve"> wants to know if it is safe to continue using this drug during pregnancy. </w:t>
      </w:r>
    </w:p>
    <w:p w14:paraId="011F1B34" w14:textId="691BBBDF" w:rsidR="008321DE" w:rsidRPr="00EF2D8D" w:rsidRDefault="007D3062" w:rsidP="00033E4C">
      <w:r w:rsidRPr="00EF2D8D">
        <w:t>Visit:</w:t>
      </w:r>
      <w:r w:rsidR="002404DE">
        <w:t xml:space="preserve"> </w:t>
      </w:r>
      <w:hyperlink r:id="rId9" w:history="1">
        <w:r w:rsidR="002404DE" w:rsidRPr="002404DE">
          <w:rPr>
            <w:rStyle w:val="Hyperlink"/>
          </w:rPr>
          <w:t>Drugs and Lactation Database</w:t>
        </w:r>
      </w:hyperlink>
      <w:r w:rsidRPr="00EF2D8D">
        <w:t xml:space="preserve"> (Link also visible at top right on learning video)</w:t>
      </w:r>
    </w:p>
    <w:p w14:paraId="2FBBFB5B" w14:textId="32B50634" w:rsidR="008321DE" w:rsidRPr="00EF2D8D" w:rsidRDefault="008321DE" w:rsidP="002404DE">
      <w:pPr>
        <w:pStyle w:val="ListParagraph"/>
        <w:numPr>
          <w:ilvl w:val="0"/>
          <w:numId w:val="23"/>
        </w:numPr>
      </w:pPr>
      <w:r w:rsidRPr="00EF2D8D">
        <w:t xml:space="preserve">Search for </w:t>
      </w:r>
      <w:r w:rsidRPr="00446E6C">
        <w:rPr>
          <w:i/>
          <w:iCs/>
        </w:rPr>
        <w:t>Prozac</w:t>
      </w:r>
      <w:r w:rsidRPr="00EF2D8D">
        <w:t xml:space="preserve"> in the search box </w:t>
      </w:r>
    </w:p>
    <w:p w14:paraId="59A69F62" w14:textId="6574CE73" w:rsidR="008321DE" w:rsidRPr="00EF2D8D" w:rsidRDefault="008321DE" w:rsidP="002404DE">
      <w:pPr>
        <w:pStyle w:val="ListParagraph"/>
        <w:numPr>
          <w:ilvl w:val="0"/>
          <w:numId w:val="23"/>
        </w:numPr>
      </w:pPr>
      <w:r w:rsidRPr="00EF2D8D">
        <w:t xml:space="preserve">Click on </w:t>
      </w:r>
      <w:r w:rsidR="007A4057" w:rsidRPr="00446E6C">
        <w:rPr>
          <w:i/>
          <w:iCs/>
        </w:rPr>
        <w:t>F</w:t>
      </w:r>
      <w:r w:rsidRPr="00446E6C">
        <w:rPr>
          <w:i/>
          <w:iCs/>
        </w:rPr>
        <w:t>luoxetine</w:t>
      </w:r>
    </w:p>
    <w:p w14:paraId="683D5DD2" w14:textId="1306BD81" w:rsidR="008321DE" w:rsidRPr="00EF2D8D" w:rsidRDefault="008321DE" w:rsidP="002404DE">
      <w:pPr>
        <w:pStyle w:val="ListParagraph"/>
        <w:numPr>
          <w:ilvl w:val="0"/>
          <w:numId w:val="23"/>
        </w:numPr>
      </w:pPr>
      <w:r w:rsidRPr="00EF2D8D">
        <w:t xml:space="preserve">Click </w:t>
      </w:r>
      <w:r w:rsidRPr="00446E6C">
        <w:rPr>
          <w:i/>
          <w:iCs/>
        </w:rPr>
        <w:t xml:space="preserve">Summary of </w:t>
      </w:r>
      <w:r w:rsidR="007A4057" w:rsidRPr="00446E6C">
        <w:rPr>
          <w:i/>
          <w:iCs/>
        </w:rPr>
        <w:t>U</w:t>
      </w:r>
      <w:r w:rsidRPr="00446E6C">
        <w:rPr>
          <w:i/>
          <w:iCs/>
        </w:rPr>
        <w:t xml:space="preserve">se </w:t>
      </w:r>
      <w:r w:rsidR="007A4057" w:rsidRPr="00446E6C">
        <w:rPr>
          <w:i/>
          <w:iCs/>
        </w:rPr>
        <w:t>D</w:t>
      </w:r>
      <w:r w:rsidRPr="00446E6C">
        <w:rPr>
          <w:i/>
          <w:iCs/>
        </w:rPr>
        <w:t xml:space="preserve">uring </w:t>
      </w:r>
      <w:r w:rsidR="007A4057" w:rsidRPr="00446E6C">
        <w:rPr>
          <w:i/>
          <w:iCs/>
        </w:rPr>
        <w:t>L</w:t>
      </w:r>
      <w:r w:rsidRPr="00446E6C">
        <w:rPr>
          <w:i/>
          <w:iCs/>
        </w:rPr>
        <w:t>actation</w:t>
      </w:r>
    </w:p>
    <w:p w14:paraId="76BD9432" w14:textId="251BF8A1" w:rsidR="008321DE" w:rsidRPr="00EF2D8D" w:rsidRDefault="008321DE" w:rsidP="008321DE">
      <w:pPr>
        <w:pStyle w:val="ListParagraph"/>
        <w:numPr>
          <w:ilvl w:val="0"/>
          <w:numId w:val="23"/>
        </w:numPr>
      </w:pPr>
      <w:r w:rsidRPr="00EF2D8D">
        <w:t>Scroll</w:t>
      </w:r>
      <w:r w:rsidR="00033E4C" w:rsidRPr="00EF2D8D">
        <w:t xml:space="preserve"> to</w:t>
      </w:r>
      <w:r w:rsidRPr="00EF2D8D">
        <w:t xml:space="preserve"> </w:t>
      </w:r>
      <w:r w:rsidR="007A4057" w:rsidRPr="00446E6C">
        <w:rPr>
          <w:i/>
          <w:iCs/>
        </w:rPr>
        <w:t>A</w:t>
      </w:r>
      <w:r w:rsidRPr="00446E6C">
        <w:rPr>
          <w:i/>
          <w:iCs/>
        </w:rPr>
        <w:t xml:space="preserve">lternative </w:t>
      </w:r>
      <w:r w:rsidR="007A4057" w:rsidRPr="00446E6C">
        <w:rPr>
          <w:i/>
          <w:iCs/>
        </w:rPr>
        <w:t>D</w:t>
      </w:r>
      <w:r w:rsidRPr="00446E6C">
        <w:rPr>
          <w:i/>
          <w:iCs/>
        </w:rPr>
        <w:t xml:space="preserve">rugs to </w:t>
      </w:r>
      <w:r w:rsidR="007A4057" w:rsidRPr="00446E6C">
        <w:rPr>
          <w:i/>
          <w:iCs/>
        </w:rPr>
        <w:t>C</w:t>
      </w:r>
      <w:r w:rsidRPr="00446E6C">
        <w:rPr>
          <w:i/>
          <w:iCs/>
        </w:rPr>
        <w:t>onsider</w:t>
      </w:r>
    </w:p>
    <w:sectPr w:rsidR="008321DE" w:rsidRPr="00EF2D8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C77E0" w14:textId="77777777" w:rsidR="00383983" w:rsidRDefault="00383983" w:rsidP="000952F1">
      <w:pPr>
        <w:spacing w:after="0" w:line="240" w:lineRule="auto"/>
      </w:pPr>
      <w:r>
        <w:separator/>
      </w:r>
    </w:p>
  </w:endnote>
  <w:endnote w:type="continuationSeparator" w:id="0">
    <w:p w14:paraId="6503D722" w14:textId="77777777" w:rsidR="00383983" w:rsidRDefault="00383983" w:rsidP="00095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4EAF3" w14:textId="4AA520D8" w:rsidR="0007358C" w:rsidRPr="007D6EA9" w:rsidRDefault="007D6EA9" w:rsidP="007D6EA9">
    <w:pPr>
      <w:pStyle w:val="Footer"/>
      <w:rPr>
        <w:sz w:val="16"/>
        <w:szCs w:val="16"/>
      </w:rPr>
    </w:pPr>
    <w:r w:rsidRPr="007D6EA9">
      <w:rPr>
        <w:sz w:val="16"/>
        <w:szCs w:val="16"/>
      </w:rPr>
      <w:t>Funded by the National Library of Medicine. NNLM and Network of the National Library of Medicine are service marks of the US Department of Health and Human Services.</w:t>
    </w:r>
    <w:r w:rsidR="00446E6C">
      <w:rPr>
        <w:sz w:val="16"/>
        <w:szCs w:val="16"/>
      </w:rPr>
      <w:t xml:space="preserve"> May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5207C" w14:textId="77777777" w:rsidR="00383983" w:rsidRDefault="00383983" w:rsidP="000952F1">
      <w:pPr>
        <w:spacing w:after="0" w:line="240" w:lineRule="auto"/>
      </w:pPr>
      <w:r>
        <w:separator/>
      </w:r>
    </w:p>
  </w:footnote>
  <w:footnote w:type="continuationSeparator" w:id="0">
    <w:p w14:paraId="71A501BF" w14:textId="77777777" w:rsidR="00383983" w:rsidRDefault="00383983" w:rsidP="00095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8F850" w14:textId="77777777" w:rsidR="000952F1" w:rsidRDefault="000952F1">
    <w:pPr>
      <w:pStyle w:val="Header"/>
    </w:pPr>
    <w:r>
      <w:rPr>
        <w:noProof/>
      </w:rPr>
      <w:drawing>
        <wp:inline distT="0" distB="0" distL="0" distR="0" wp14:anchorId="57CA8C03" wp14:editId="648B7C2A">
          <wp:extent cx="5943600" cy="95377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53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D8E"/>
    <w:multiLevelType w:val="hybridMultilevel"/>
    <w:tmpl w:val="1DACC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330EC"/>
    <w:multiLevelType w:val="hybridMultilevel"/>
    <w:tmpl w:val="280A7E62"/>
    <w:lvl w:ilvl="0" w:tplc="314C8F8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3B44B3"/>
    <w:multiLevelType w:val="hybridMultilevel"/>
    <w:tmpl w:val="B3044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06C3F"/>
    <w:multiLevelType w:val="hybridMultilevel"/>
    <w:tmpl w:val="F39A0DAA"/>
    <w:lvl w:ilvl="0" w:tplc="314C8F8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3F1B42"/>
    <w:multiLevelType w:val="hybridMultilevel"/>
    <w:tmpl w:val="24841FDC"/>
    <w:lvl w:ilvl="0" w:tplc="93606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41C73"/>
    <w:multiLevelType w:val="hybridMultilevel"/>
    <w:tmpl w:val="6868DD1E"/>
    <w:lvl w:ilvl="0" w:tplc="3F808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C5A8F"/>
    <w:multiLevelType w:val="hybridMultilevel"/>
    <w:tmpl w:val="A9964A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C1899"/>
    <w:multiLevelType w:val="hybridMultilevel"/>
    <w:tmpl w:val="A5821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353BE"/>
    <w:multiLevelType w:val="hybridMultilevel"/>
    <w:tmpl w:val="BABC5B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A4087F"/>
    <w:multiLevelType w:val="hybridMultilevel"/>
    <w:tmpl w:val="CC848302"/>
    <w:lvl w:ilvl="0" w:tplc="841A6868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736CF"/>
    <w:multiLevelType w:val="hybridMultilevel"/>
    <w:tmpl w:val="B750101A"/>
    <w:lvl w:ilvl="0" w:tplc="314C8F8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FA0BBC"/>
    <w:multiLevelType w:val="hybridMultilevel"/>
    <w:tmpl w:val="A482B5A4"/>
    <w:lvl w:ilvl="0" w:tplc="314C8F84">
      <w:start w:val="1"/>
      <w:numFmt w:val="bullet"/>
      <w:lvlText w:val="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62A4037A"/>
    <w:multiLevelType w:val="hybridMultilevel"/>
    <w:tmpl w:val="8EF27376"/>
    <w:lvl w:ilvl="0" w:tplc="771854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D1403D"/>
    <w:multiLevelType w:val="hybridMultilevel"/>
    <w:tmpl w:val="50646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924833"/>
    <w:multiLevelType w:val="hybridMultilevel"/>
    <w:tmpl w:val="12DCE230"/>
    <w:lvl w:ilvl="0" w:tplc="314C8F8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B121D6"/>
    <w:multiLevelType w:val="hybridMultilevel"/>
    <w:tmpl w:val="A9964A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A6370"/>
    <w:multiLevelType w:val="hybridMultilevel"/>
    <w:tmpl w:val="16F2957C"/>
    <w:lvl w:ilvl="0" w:tplc="314C8F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C7BA9"/>
    <w:multiLevelType w:val="hybridMultilevel"/>
    <w:tmpl w:val="B98E0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443D62"/>
    <w:multiLevelType w:val="hybridMultilevel"/>
    <w:tmpl w:val="33C80072"/>
    <w:lvl w:ilvl="0" w:tplc="314C8F8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C5473E"/>
    <w:multiLevelType w:val="hybridMultilevel"/>
    <w:tmpl w:val="A9964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A0695E"/>
    <w:multiLevelType w:val="hybridMultilevel"/>
    <w:tmpl w:val="A9964A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14794B"/>
    <w:multiLevelType w:val="hybridMultilevel"/>
    <w:tmpl w:val="CBE83212"/>
    <w:lvl w:ilvl="0" w:tplc="2040A3BC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663DC5"/>
    <w:multiLevelType w:val="hybridMultilevel"/>
    <w:tmpl w:val="DE6C5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695504">
    <w:abstractNumId w:val="2"/>
  </w:num>
  <w:num w:numId="2" w16cid:durableId="1798721459">
    <w:abstractNumId w:val="21"/>
  </w:num>
  <w:num w:numId="3" w16cid:durableId="1422412330">
    <w:abstractNumId w:val="8"/>
  </w:num>
  <w:num w:numId="4" w16cid:durableId="86581159">
    <w:abstractNumId w:val="17"/>
  </w:num>
  <w:num w:numId="5" w16cid:durableId="1314598059">
    <w:abstractNumId w:val="19"/>
  </w:num>
  <w:num w:numId="6" w16cid:durableId="1382827810">
    <w:abstractNumId w:val="6"/>
  </w:num>
  <w:num w:numId="7" w16cid:durableId="1556819773">
    <w:abstractNumId w:val="20"/>
  </w:num>
  <w:num w:numId="8" w16cid:durableId="1212309767">
    <w:abstractNumId w:val="15"/>
  </w:num>
  <w:num w:numId="9" w16cid:durableId="1417903042">
    <w:abstractNumId w:val="9"/>
  </w:num>
  <w:num w:numId="10" w16cid:durableId="89859792">
    <w:abstractNumId w:val="4"/>
  </w:num>
  <w:num w:numId="11" w16cid:durableId="1590121183">
    <w:abstractNumId w:val="12"/>
  </w:num>
  <w:num w:numId="12" w16cid:durableId="1915581369">
    <w:abstractNumId w:val="5"/>
  </w:num>
  <w:num w:numId="13" w16cid:durableId="644822164">
    <w:abstractNumId w:val="3"/>
  </w:num>
  <w:num w:numId="14" w16cid:durableId="1379207035">
    <w:abstractNumId w:val="1"/>
  </w:num>
  <w:num w:numId="15" w16cid:durableId="2050639135">
    <w:abstractNumId w:val="10"/>
  </w:num>
  <w:num w:numId="16" w16cid:durableId="1398743602">
    <w:abstractNumId w:val="14"/>
  </w:num>
  <w:num w:numId="17" w16cid:durableId="745952815">
    <w:abstractNumId w:val="18"/>
  </w:num>
  <w:num w:numId="18" w16cid:durableId="1132360229">
    <w:abstractNumId w:val="16"/>
  </w:num>
  <w:num w:numId="19" w16cid:durableId="1479372184">
    <w:abstractNumId w:val="11"/>
  </w:num>
  <w:num w:numId="20" w16cid:durableId="1665628216">
    <w:abstractNumId w:val="7"/>
  </w:num>
  <w:num w:numId="21" w16cid:durableId="749691686">
    <w:abstractNumId w:val="0"/>
  </w:num>
  <w:num w:numId="22" w16cid:durableId="1626618378">
    <w:abstractNumId w:val="13"/>
  </w:num>
  <w:num w:numId="23" w16cid:durableId="20397002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F1"/>
    <w:rsid w:val="000216B4"/>
    <w:rsid w:val="00033E4C"/>
    <w:rsid w:val="00052570"/>
    <w:rsid w:val="0007358C"/>
    <w:rsid w:val="000952F1"/>
    <w:rsid w:val="000C7742"/>
    <w:rsid w:val="00124219"/>
    <w:rsid w:val="0012512D"/>
    <w:rsid w:val="0013201E"/>
    <w:rsid w:val="001517D9"/>
    <w:rsid w:val="001544B1"/>
    <w:rsid w:val="0019298A"/>
    <w:rsid w:val="001D2E05"/>
    <w:rsid w:val="001E109B"/>
    <w:rsid w:val="00217382"/>
    <w:rsid w:val="002404DE"/>
    <w:rsid w:val="002545DB"/>
    <w:rsid w:val="002958C0"/>
    <w:rsid w:val="0030114C"/>
    <w:rsid w:val="00362CDA"/>
    <w:rsid w:val="00381B33"/>
    <w:rsid w:val="00383983"/>
    <w:rsid w:val="004019F9"/>
    <w:rsid w:val="00404367"/>
    <w:rsid w:val="00405291"/>
    <w:rsid w:val="00446E6C"/>
    <w:rsid w:val="004A16CF"/>
    <w:rsid w:val="004E40EF"/>
    <w:rsid w:val="004E46B3"/>
    <w:rsid w:val="004F5BAF"/>
    <w:rsid w:val="00504591"/>
    <w:rsid w:val="00520ABD"/>
    <w:rsid w:val="00526367"/>
    <w:rsid w:val="00580EE5"/>
    <w:rsid w:val="005861E3"/>
    <w:rsid w:val="005C753C"/>
    <w:rsid w:val="0061021F"/>
    <w:rsid w:val="00621D76"/>
    <w:rsid w:val="0065016A"/>
    <w:rsid w:val="00667978"/>
    <w:rsid w:val="00696321"/>
    <w:rsid w:val="006B1B6F"/>
    <w:rsid w:val="006C35A1"/>
    <w:rsid w:val="0070148C"/>
    <w:rsid w:val="0075448A"/>
    <w:rsid w:val="00763E7B"/>
    <w:rsid w:val="007A4057"/>
    <w:rsid w:val="007D3062"/>
    <w:rsid w:val="007D6EA9"/>
    <w:rsid w:val="008321DE"/>
    <w:rsid w:val="0086158A"/>
    <w:rsid w:val="008B6764"/>
    <w:rsid w:val="0097198C"/>
    <w:rsid w:val="009A7DB7"/>
    <w:rsid w:val="00A47A1C"/>
    <w:rsid w:val="00A72D4E"/>
    <w:rsid w:val="00A807A3"/>
    <w:rsid w:val="00A90186"/>
    <w:rsid w:val="00AA3953"/>
    <w:rsid w:val="00AA5D06"/>
    <w:rsid w:val="00AB4250"/>
    <w:rsid w:val="00AF57DE"/>
    <w:rsid w:val="00B133DC"/>
    <w:rsid w:val="00B6706C"/>
    <w:rsid w:val="00BB25E3"/>
    <w:rsid w:val="00BC0C0D"/>
    <w:rsid w:val="00BC100E"/>
    <w:rsid w:val="00CB4504"/>
    <w:rsid w:val="00CC0F98"/>
    <w:rsid w:val="00CC1BBA"/>
    <w:rsid w:val="00D56528"/>
    <w:rsid w:val="00D642C3"/>
    <w:rsid w:val="00DA7C69"/>
    <w:rsid w:val="00DA7DC2"/>
    <w:rsid w:val="00E26F39"/>
    <w:rsid w:val="00E66C23"/>
    <w:rsid w:val="00EF2D8D"/>
    <w:rsid w:val="00F16A0E"/>
    <w:rsid w:val="00F371EE"/>
    <w:rsid w:val="00F445B3"/>
    <w:rsid w:val="00F664B4"/>
    <w:rsid w:val="00F9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07A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52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45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21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2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95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2F1"/>
  </w:style>
  <w:style w:type="paragraph" w:styleId="Footer">
    <w:name w:val="footer"/>
    <w:basedOn w:val="Normal"/>
    <w:link w:val="FooterChar"/>
    <w:uiPriority w:val="99"/>
    <w:unhideWhenUsed/>
    <w:rsid w:val="00095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2F1"/>
  </w:style>
  <w:style w:type="paragraph" w:styleId="ListParagraph">
    <w:name w:val="List Paragraph"/>
    <w:basedOn w:val="Normal"/>
    <w:uiPriority w:val="34"/>
    <w:qFormat/>
    <w:rsid w:val="000952F1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BC0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445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E26F39"/>
    <w:rPr>
      <w:i/>
      <w:iCs/>
      <w:color w:val="404040" w:themeColor="text1" w:themeTint="BF"/>
    </w:rPr>
  </w:style>
  <w:style w:type="character" w:customStyle="1" w:styleId="Heading3Char">
    <w:name w:val="Heading 3 Char"/>
    <w:basedOn w:val="DefaultParagraphFont"/>
    <w:link w:val="Heading3"/>
    <w:uiPriority w:val="9"/>
    <w:rsid w:val="008321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D30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3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9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ilymed.nlm.nih.gov/dailymed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ida.nih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books/NBK50192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2025-05-01T13:33:00Z</dcterms:created>
  <dcterms:modified xsi:type="dcterms:W3CDTF">2025-05-01T13:39:00Z</dcterms:modified>
</cp:coreProperties>
</file>