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A8912" w14:textId="04B57FE8" w:rsidR="00830A9A" w:rsidRDefault="00E81838" w:rsidP="00E81838">
      <w:pPr>
        <w:pStyle w:val="Heading1"/>
      </w:pPr>
      <w:r>
        <w:t>Cataloging</w:t>
      </w:r>
      <w:r w:rsidR="00C31F5F">
        <w:t xml:space="preserve"> with MeSH</w:t>
      </w:r>
      <w:r>
        <w:t>: Guided Notes and Exercises</w:t>
      </w:r>
    </w:p>
    <w:p w14:paraId="13CA5DFE" w14:textId="1CF597E7" w:rsidR="00E81838" w:rsidRDefault="00E81838" w:rsidP="00E81838">
      <w:r w:rsidRPr="00E81838">
        <w:t>Sharon Willis, Senior Cataloging Specialist</w:t>
      </w:r>
      <w:r>
        <w:br/>
      </w:r>
      <w:r w:rsidRPr="00E81838">
        <w:t>Assisted by Kate Majewski, Librarian, Office of Engagement and Training</w:t>
      </w:r>
    </w:p>
    <w:p w14:paraId="22CB64CC" w14:textId="36CF804A" w:rsidR="00E81838" w:rsidRDefault="00E81838" w:rsidP="00E81838">
      <w:r>
        <w:t xml:space="preserve">See also the </w:t>
      </w:r>
      <w:hyperlink r:id="rId10" w:history="1">
        <w:r w:rsidRPr="00527124">
          <w:rPr>
            <w:rStyle w:val="Hyperlink"/>
          </w:rPr>
          <w:t>presentation slides</w:t>
        </w:r>
      </w:hyperlink>
      <w:r>
        <w:t>.</w:t>
      </w:r>
    </w:p>
    <w:p w14:paraId="66758C55" w14:textId="4F180AF9" w:rsidR="012893EC" w:rsidRDefault="012893EC" w:rsidP="012893EC"/>
    <w:p w14:paraId="35599D5F" w14:textId="127CF537" w:rsidR="00E81838" w:rsidRDefault="007652CF" w:rsidP="007652CF">
      <w:pPr>
        <w:pStyle w:val="Heading2"/>
      </w:pPr>
      <w:r>
        <w:t>Exercises</w:t>
      </w:r>
    </w:p>
    <w:p w14:paraId="363FBFBE" w14:textId="1C775D62" w:rsidR="00E81838" w:rsidRPr="00E81838" w:rsidRDefault="6748C4DF" w:rsidP="00E81838">
      <w:pPr>
        <w:rPr>
          <w:b/>
          <w:bCs/>
        </w:rPr>
      </w:pPr>
      <w:r w:rsidRPr="012893EC">
        <w:rPr>
          <w:b/>
          <w:bCs/>
        </w:rPr>
        <w:t>SLIDE 1</w:t>
      </w:r>
      <w:r w:rsidR="007078A8">
        <w:rPr>
          <w:b/>
          <w:bCs/>
        </w:rPr>
        <w:t>8</w:t>
      </w:r>
      <w:r w:rsidRPr="012893EC">
        <w:rPr>
          <w:b/>
          <w:bCs/>
        </w:rPr>
        <w:t xml:space="preserve">: </w:t>
      </w:r>
      <w:r w:rsidR="00E81838" w:rsidRPr="012893EC">
        <w:rPr>
          <w:b/>
          <w:bCs/>
        </w:rPr>
        <w:t>MeSH Record Types: Your Turn!</w:t>
      </w:r>
    </w:p>
    <w:p w14:paraId="01E1FAC5" w14:textId="290C25A5" w:rsidR="00E81838" w:rsidRPr="00E81838" w:rsidRDefault="733700C2" w:rsidP="00E81838">
      <w:r>
        <w:t>Q</w:t>
      </w:r>
      <w:r w:rsidR="00E3751F">
        <w:t>1</w:t>
      </w:r>
      <w:r>
        <w:t>: Name the type of MeSH term described by each of the below:</w:t>
      </w:r>
    </w:p>
    <w:p w14:paraId="5015572C" w14:textId="54C8A901" w:rsidR="60CC7AEF" w:rsidRDefault="60CC7AEF" w:rsidP="20745887">
      <w:r>
        <w:t>A</w:t>
      </w:r>
      <w:r w:rsidR="00E3751F">
        <w:t>1</w:t>
      </w:r>
      <w:r>
        <w:t>:</w:t>
      </w:r>
    </w:p>
    <w:tbl>
      <w:tblPr>
        <w:tblW w:w="799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87"/>
        <w:gridCol w:w="4003"/>
      </w:tblGrid>
      <w:tr w:rsidR="00E81838" w:rsidRPr="00E81838" w14:paraId="4A80C7B0" w14:textId="77777777" w:rsidTr="68FF5601">
        <w:trPr>
          <w:trHeight w:val="1033"/>
        </w:trPr>
        <w:tc>
          <w:tcPr>
            <w:tcW w:w="3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9EDFA" w14:textId="77777777" w:rsidR="00E81838" w:rsidRPr="00E81838" w:rsidRDefault="00E81838" w:rsidP="00E81838">
            <w:r w:rsidRPr="00E81838">
              <w:t>1. Primarily substance terms, but also include some protocols, virus terms and rare disease terms</w:t>
            </w:r>
          </w:p>
        </w:tc>
        <w:tc>
          <w:tcPr>
            <w:tcW w:w="4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B7DAB" w14:textId="6E41DF28" w:rsidR="00E81838" w:rsidRPr="00E81838" w:rsidRDefault="00E81838" w:rsidP="00E81838"/>
        </w:tc>
      </w:tr>
      <w:tr w:rsidR="00E81838" w:rsidRPr="00E81838" w14:paraId="6441D099" w14:textId="77777777" w:rsidTr="68FF5601">
        <w:trPr>
          <w:trHeight w:val="646"/>
        </w:trPr>
        <w:tc>
          <w:tcPr>
            <w:tcW w:w="3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9781D" w14:textId="77777777" w:rsidR="00E81838" w:rsidRPr="00E81838" w:rsidRDefault="00E81838" w:rsidP="00E81838">
            <w:r w:rsidRPr="00E81838">
              <w:t>2. Describe a topical concept</w:t>
            </w:r>
          </w:p>
        </w:tc>
        <w:tc>
          <w:tcPr>
            <w:tcW w:w="4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1CDD2" w14:textId="11E06C17" w:rsidR="00E81838" w:rsidRPr="00E81838" w:rsidRDefault="00E81838" w:rsidP="00E81838"/>
        </w:tc>
      </w:tr>
      <w:tr w:rsidR="00E81838" w:rsidRPr="00E81838" w14:paraId="1B1DDA0D" w14:textId="77777777" w:rsidTr="68FF5601">
        <w:trPr>
          <w:trHeight w:val="736"/>
        </w:trPr>
        <w:tc>
          <w:tcPr>
            <w:tcW w:w="3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C5938" w14:textId="77777777" w:rsidR="00E81838" w:rsidRPr="00E81838" w:rsidRDefault="00E81838" w:rsidP="00E81838">
            <w:r w:rsidRPr="00E81838">
              <w:t>3. Describe a particular aspect of a concept</w:t>
            </w:r>
          </w:p>
        </w:tc>
        <w:tc>
          <w:tcPr>
            <w:tcW w:w="4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798CD" w14:textId="31892D39" w:rsidR="00E81838" w:rsidRPr="00E81838" w:rsidRDefault="00E81838" w:rsidP="00E81838"/>
        </w:tc>
      </w:tr>
    </w:tbl>
    <w:p w14:paraId="1EE32DA9" w14:textId="60A976BC" w:rsidR="00E81838" w:rsidRDefault="00E81838" w:rsidP="2BFDF2ED"/>
    <w:p w14:paraId="2232AED4" w14:textId="17AB02E5" w:rsidR="012893EC" w:rsidRDefault="012893EC" w:rsidP="012893EC"/>
    <w:p w14:paraId="3E1CE25F" w14:textId="5E8C02CC" w:rsidR="00E81838" w:rsidRPr="00E81838" w:rsidRDefault="6291E6A0" w:rsidP="00E81838">
      <w:pPr>
        <w:tabs>
          <w:tab w:val="num" w:pos="720"/>
        </w:tabs>
        <w:rPr>
          <w:b/>
          <w:bCs/>
        </w:rPr>
      </w:pPr>
      <w:r w:rsidRPr="012893EC">
        <w:rPr>
          <w:b/>
          <w:bCs/>
        </w:rPr>
        <w:t>SLIDE 2</w:t>
      </w:r>
      <w:r w:rsidR="00C129AA">
        <w:rPr>
          <w:b/>
          <w:bCs/>
        </w:rPr>
        <w:t>8</w:t>
      </w:r>
      <w:r w:rsidRPr="012893EC">
        <w:rPr>
          <w:b/>
          <w:bCs/>
        </w:rPr>
        <w:t xml:space="preserve">: </w:t>
      </w:r>
      <w:r w:rsidR="00E81838" w:rsidRPr="012893EC">
        <w:rPr>
          <w:b/>
          <w:bCs/>
        </w:rPr>
        <w:t>MeSH Browser Search Options: Your Turn!</w:t>
      </w:r>
    </w:p>
    <w:p w14:paraId="280B577E" w14:textId="25EADC94" w:rsidR="00E81838" w:rsidRPr="00E81838" w:rsidRDefault="00E81838" w:rsidP="00E81838">
      <w:pPr>
        <w:tabs>
          <w:tab w:val="num" w:pos="720"/>
        </w:tabs>
      </w:pPr>
      <w:r w:rsidRPr="00E81838">
        <w:t>Select:</w:t>
      </w:r>
      <w:r>
        <w:t xml:space="preserve"> </w:t>
      </w:r>
      <w:r w:rsidRPr="00E81838">
        <w:t>“SubString”</w:t>
      </w:r>
      <w:r>
        <w:t xml:space="preserve">, </w:t>
      </w:r>
      <w:r w:rsidRPr="00E81838">
        <w:t>“All Fragments”</w:t>
      </w:r>
      <w:r>
        <w:t xml:space="preserve">, </w:t>
      </w:r>
      <w:r w:rsidRPr="00E81838">
        <w:t>“Main Heading (Descriptor) Terms”</w:t>
      </w:r>
    </w:p>
    <w:p w14:paraId="5628400F" w14:textId="1DCAC023" w:rsidR="00E81838" w:rsidRPr="00E81838" w:rsidRDefault="00E81838" w:rsidP="00E81838">
      <w:r>
        <w:t xml:space="preserve">Search: </w:t>
      </w:r>
      <w:r w:rsidRPr="012893EC">
        <w:rPr>
          <w:b/>
          <w:bCs/>
        </w:rPr>
        <w:t>psychol feedback</w:t>
      </w:r>
    </w:p>
    <w:p w14:paraId="535CB383" w14:textId="04DE9A55" w:rsidR="008C2570" w:rsidRPr="008C2570" w:rsidRDefault="008C2570" w:rsidP="008C2570">
      <w:r w:rsidRPr="008C2570">
        <w:t>Q</w:t>
      </w:r>
      <w:r w:rsidR="00C129AA">
        <w:t>2</w:t>
      </w:r>
      <w:r w:rsidRPr="008C2570">
        <w:t>: What is included in your results?</w:t>
      </w:r>
    </w:p>
    <w:p w14:paraId="464D5835" w14:textId="47ADEE8B" w:rsidR="00E81838" w:rsidRDefault="008C2570" w:rsidP="00E81838">
      <w:r>
        <w:t>A</w:t>
      </w:r>
      <w:r w:rsidR="00C129AA">
        <w:t>2</w:t>
      </w:r>
      <w:r>
        <w:t xml:space="preserve">: </w:t>
      </w:r>
    </w:p>
    <w:p w14:paraId="00707104" w14:textId="1C116FF2" w:rsidR="68FF5601" w:rsidRDefault="68FF5601" w:rsidP="68FF5601"/>
    <w:p w14:paraId="01495A5D" w14:textId="0D65FC8B" w:rsidR="012893EC" w:rsidRDefault="012893EC" w:rsidP="012893EC"/>
    <w:p w14:paraId="73D1C064" w14:textId="3DFFE9F1" w:rsidR="00E81838" w:rsidRPr="00E81838" w:rsidRDefault="7872EFE1" w:rsidP="00E81838">
      <w:pPr>
        <w:rPr>
          <w:b/>
          <w:bCs/>
        </w:rPr>
      </w:pPr>
      <w:r w:rsidRPr="012893EC">
        <w:rPr>
          <w:b/>
          <w:bCs/>
        </w:rPr>
        <w:t>SLIDE 3</w:t>
      </w:r>
      <w:r w:rsidR="00146F1F">
        <w:rPr>
          <w:b/>
          <w:bCs/>
        </w:rPr>
        <w:t>5</w:t>
      </w:r>
      <w:r w:rsidRPr="012893EC">
        <w:rPr>
          <w:b/>
          <w:bCs/>
        </w:rPr>
        <w:t xml:space="preserve">: </w:t>
      </w:r>
      <w:r w:rsidR="00E81838" w:rsidRPr="012893EC">
        <w:rPr>
          <w:b/>
          <w:bCs/>
        </w:rPr>
        <w:t>MeSH Descriptor Records: Your Turn!</w:t>
      </w:r>
    </w:p>
    <w:p w14:paraId="1C24E40A" w14:textId="6D9A74A0" w:rsidR="00E81838" w:rsidRPr="00E81838" w:rsidRDefault="00E81838" w:rsidP="00E81838">
      <w:r>
        <w:t>Use the recommended cataloger search settings:</w:t>
      </w:r>
      <w:r w:rsidR="04E2AE39">
        <w:t xml:space="preserve"> </w:t>
      </w:r>
      <w:r>
        <w:t>Main Heading, SubString, All Fragments, Sort by Name, 1000 Results</w:t>
      </w:r>
    </w:p>
    <w:p w14:paraId="4E4D0CE1" w14:textId="4A642788" w:rsidR="00E81838" w:rsidRPr="00E81838" w:rsidRDefault="733700C2" w:rsidP="012893EC">
      <w:pPr>
        <w:rPr>
          <w:b/>
          <w:bCs/>
        </w:rPr>
      </w:pPr>
      <w:r>
        <w:t>Search</w:t>
      </w:r>
      <w:r w:rsidR="674C93A6">
        <w:t xml:space="preserve">: </w:t>
      </w:r>
      <w:r w:rsidRPr="20745887">
        <w:rPr>
          <w:b/>
          <w:bCs/>
        </w:rPr>
        <w:t>fostering</w:t>
      </w:r>
    </w:p>
    <w:p w14:paraId="5449410C" w14:textId="09BCA9BE" w:rsidR="20745887" w:rsidRDefault="20745887" w:rsidP="20745887">
      <w:pPr>
        <w:rPr>
          <w:b/>
          <w:bCs/>
        </w:rPr>
      </w:pPr>
    </w:p>
    <w:p w14:paraId="6C7CE74B" w14:textId="357C8EC0" w:rsidR="00950F04" w:rsidRPr="00950F04" w:rsidRDefault="00950F04" w:rsidP="00950F04">
      <w:r w:rsidRPr="00950F04">
        <w:lastRenderedPageBreak/>
        <w:t>Q</w:t>
      </w:r>
      <w:r w:rsidR="00146F1F">
        <w:t>3</w:t>
      </w:r>
      <w:r w:rsidRPr="00950F04">
        <w:t>: What is the preferred MeSH Descriptor?</w:t>
      </w:r>
    </w:p>
    <w:p w14:paraId="0EC21FAF" w14:textId="0A6FAB33" w:rsidR="00950F04" w:rsidRDefault="00950F04" w:rsidP="00950F04">
      <w:r>
        <w:t>A</w:t>
      </w:r>
      <w:r w:rsidR="00146F1F">
        <w:t>3</w:t>
      </w:r>
      <w:r>
        <w:t xml:space="preserve">: </w:t>
      </w:r>
    </w:p>
    <w:p w14:paraId="484644BB" w14:textId="2C64EA72" w:rsidR="00950F04" w:rsidRPr="00950F04" w:rsidRDefault="00355412" w:rsidP="00950F04">
      <w:r>
        <w:br/>
      </w:r>
      <w:r w:rsidR="00950F04" w:rsidRPr="00950F04">
        <w:t>Q</w:t>
      </w:r>
      <w:r w:rsidR="00146F1F">
        <w:t>4</w:t>
      </w:r>
      <w:r w:rsidR="00950F04" w:rsidRPr="00950F04">
        <w:t>: What related concepts are listed?</w:t>
      </w:r>
    </w:p>
    <w:p w14:paraId="4AC790B3" w14:textId="552C81CA" w:rsidR="00950F04" w:rsidRPr="00950F04" w:rsidRDefault="00950F04" w:rsidP="00950F04">
      <w:r>
        <w:t>A</w:t>
      </w:r>
      <w:r w:rsidR="00146F1F">
        <w:t>4</w:t>
      </w:r>
      <w:r>
        <w:t xml:space="preserve">: </w:t>
      </w:r>
    </w:p>
    <w:p w14:paraId="7E77AA1C" w14:textId="77777777" w:rsidR="00E81838" w:rsidRDefault="00E81838" w:rsidP="00E81838"/>
    <w:p w14:paraId="7AE0E63D" w14:textId="1C33E692" w:rsidR="00E81838" w:rsidRDefault="5422CF88" w:rsidP="00E81838">
      <w:pPr>
        <w:rPr>
          <w:b/>
          <w:bCs/>
        </w:rPr>
      </w:pPr>
      <w:r w:rsidRPr="012893EC">
        <w:rPr>
          <w:b/>
          <w:bCs/>
        </w:rPr>
        <w:t>SLIDE 4</w:t>
      </w:r>
      <w:r w:rsidR="00CD32D6">
        <w:rPr>
          <w:b/>
          <w:bCs/>
        </w:rPr>
        <w:t>3</w:t>
      </w:r>
      <w:r w:rsidRPr="012893EC">
        <w:rPr>
          <w:b/>
          <w:bCs/>
        </w:rPr>
        <w:t xml:space="preserve">: </w:t>
      </w:r>
      <w:r w:rsidR="00507B4B" w:rsidRPr="012893EC">
        <w:rPr>
          <w:b/>
          <w:bCs/>
        </w:rPr>
        <w:t xml:space="preserve">Topical Annotations: Your </w:t>
      </w:r>
      <w:r w:rsidR="00693DAE" w:rsidRPr="012893EC">
        <w:rPr>
          <w:b/>
          <w:bCs/>
        </w:rPr>
        <w:t>T</w:t>
      </w:r>
      <w:r w:rsidR="00507B4B" w:rsidRPr="012893EC">
        <w:rPr>
          <w:b/>
          <w:bCs/>
        </w:rPr>
        <w:t>urn!</w:t>
      </w:r>
    </w:p>
    <w:p w14:paraId="78A02DE2" w14:textId="149E5578" w:rsidR="00C9740B" w:rsidRPr="00C9740B" w:rsidRDefault="00C9740B" w:rsidP="00C9740B">
      <w:r w:rsidRPr="00C9740B">
        <w:t>Q</w:t>
      </w:r>
      <w:r w:rsidR="00CD32D6">
        <w:t>5</w:t>
      </w:r>
      <w:r w:rsidRPr="00C9740B">
        <w:t xml:space="preserve">: </w:t>
      </w:r>
      <w:r w:rsidR="00CC0982">
        <w:t>According to the annotation, w</w:t>
      </w:r>
      <w:r w:rsidRPr="00C9740B">
        <w:t>hat other terms might you add when using the heading Ablation Techniques?</w:t>
      </w:r>
    </w:p>
    <w:p w14:paraId="340D2699" w14:textId="69E47CD2" w:rsidR="00C9740B" w:rsidRPr="00C9740B" w:rsidRDefault="00C9740B" w:rsidP="00C9740B">
      <w:r>
        <w:t>A</w:t>
      </w:r>
      <w:r w:rsidR="00CD32D6">
        <w:t>5</w:t>
      </w:r>
      <w:r>
        <w:t xml:space="preserve">: </w:t>
      </w:r>
      <w:r>
        <w:br/>
      </w:r>
    </w:p>
    <w:p w14:paraId="778E79D8" w14:textId="36E6AA48" w:rsidR="00C9740B" w:rsidRPr="00C9740B" w:rsidRDefault="00C9740B" w:rsidP="00C9740B">
      <w:r>
        <w:t>Q</w:t>
      </w:r>
      <w:r w:rsidR="00CD32D6">
        <w:t>6</w:t>
      </w:r>
      <w:r>
        <w:t>: To describe taking leave to care for parents, which is correct: Family Leave or Parental Leave?</w:t>
      </w:r>
      <w:r>
        <w:br/>
        <w:t>A</w:t>
      </w:r>
      <w:r w:rsidR="00CD32D6">
        <w:t>6</w:t>
      </w:r>
      <w:r>
        <w:t xml:space="preserve">: </w:t>
      </w:r>
      <w:r>
        <w:br/>
      </w:r>
    </w:p>
    <w:p w14:paraId="66BF9DD6" w14:textId="6393A2B9" w:rsidR="012893EC" w:rsidRDefault="012893EC" w:rsidP="012893EC"/>
    <w:p w14:paraId="14CFBA48" w14:textId="2A9EE66F" w:rsidR="00E81838" w:rsidRDefault="2A6011C3">
      <w:pPr>
        <w:rPr>
          <w:b/>
          <w:bCs/>
        </w:rPr>
      </w:pPr>
      <w:r w:rsidRPr="012893EC">
        <w:rPr>
          <w:b/>
          <w:bCs/>
        </w:rPr>
        <w:t>SLIDE 5</w:t>
      </w:r>
      <w:r w:rsidR="009B180E">
        <w:rPr>
          <w:b/>
          <w:bCs/>
        </w:rPr>
        <w:t>1</w:t>
      </w:r>
      <w:r w:rsidRPr="012893EC">
        <w:rPr>
          <w:b/>
          <w:bCs/>
        </w:rPr>
        <w:t xml:space="preserve">: </w:t>
      </w:r>
      <w:r w:rsidR="005B16B1" w:rsidRPr="012893EC">
        <w:rPr>
          <w:b/>
          <w:bCs/>
        </w:rPr>
        <w:t xml:space="preserve">Cataloger-Specific Annotations: Your </w:t>
      </w:r>
      <w:r w:rsidR="00693DAE" w:rsidRPr="012893EC">
        <w:rPr>
          <w:b/>
          <w:bCs/>
        </w:rPr>
        <w:t>T</w:t>
      </w:r>
      <w:r w:rsidR="005B16B1" w:rsidRPr="012893EC">
        <w:rPr>
          <w:b/>
          <w:bCs/>
        </w:rPr>
        <w:t>urn!</w:t>
      </w:r>
    </w:p>
    <w:p w14:paraId="7E586521" w14:textId="361ADAEC" w:rsidR="00D77CC6" w:rsidRPr="00D77CC6" w:rsidRDefault="00D77CC6" w:rsidP="68FF5601">
      <w:pPr>
        <w:spacing w:after="0"/>
      </w:pPr>
      <w:r>
        <w:t>Q</w:t>
      </w:r>
      <w:r w:rsidR="009B180E">
        <w:t>7</w:t>
      </w:r>
      <w:r>
        <w:t>: Which of the following headings can you use for cataloging?</w:t>
      </w:r>
    </w:p>
    <w:p w14:paraId="202C8E23" w14:textId="4A45ED15" w:rsidR="00D77CC6" w:rsidRPr="00D77CC6" w:rsidRDefault="773A9D17" w:rsidP="003A5AE4">
      <w:pPr>
        <w:spacing w:after="0"/>
      </w:pPr>
      <w:r>
        <w:t>A</w:t>
      </w:r>
      <w:r w:rsidR="009B180E">
        <w:t>7</w:t>
      </w:r>
      <w:r>
        <w:t>:</w:t>
      </w:r>
      <w:r w:rsidR="003A5AE4">
        <w:t xml:space="preserve"> a.</w:t>
      </w:r>
      <w:r w:rsidR="003A5AE4">
        <w:tab/>
      </w:r>
      <w:r w:rsidR="00D77CC6">
        <w:t>Age Groups</w:t>
      </w:r>
    </w:p>
    <w:p w14:paraId="6855A4F6" w14:textId="4C65B2C5" w:rsidR="00D77CC6" w:rsidRPr="00D77CC6" w:rsidRDefault="00D77CC6" w:rsidP="003A5AE4">
      <w:pPr>
        <w:pStyle w:val="ListParagraph"/>
        <w:numPr>
          <w:ilvl w:val="0"/>
          <w:numId w:val="6"/>
        </w:numPr>
      </w:pPr>
      <w:r>
        <w:t>Animation</w:t>
      </w:r>
    </w:p>
    <w:p w14:paraId="311A7A6C" w14:textId="6893C956" w:rsidR="00D77CC6" w:rsidRPr="00D77CC6" w:rsidRDefault="00D77CC6" w:rsidP="00D77CC6">
      <w:r>
        <w:t>Q</w:t>
      </w:r>
      <w:r w:rsidR="009B180E">
        <w:t>8</w:t>
      </w:r>
      <w:r>
        <w:t>: What heading do you use for Alcoholics Anonymous?</w:t>
      </w:r>
      <w:r>
        <w:br/>
        <w:t>A</w:t>
      </w:r>
      <w:r w:rsidR="009B180E">
        <w:t>8</w:t>
      </w:r>
      <w:r>
        <w:t xml:space="preserve">: </w:t>
      </w:r>
    </w:p>
    <w:p w14:paraId="2A3A007B" w14:textId="77777777" w:rsidR="000147C4" w:rsidRDefault="000147C4" w:rsidP="00D77CC6"/>
    <w:p w14:paraId="41B85EAA" w14:textId="77777777" w:rsidR="00CC754F" w:rsidRDefault="00CC754F" w:rsidP="00D77CC6">
      <w:pPr>
        <w:rPr>
          <w:b/>
          <w:bCs/>
        </w:rPr>
      </w:pPr>
    </w:p>
    <w:p w14:paraId="0F0C4428" w14:textId="5846C38F" w:rsidR="000147C4" w:rsidRDefault="3708124B" w:rsidP="00D77CC6">
      <w:pPr>
        <w:rPr>
          <w:b/>
          <w:bCs/>
        </w:rPr>
      </w:pPr>
      <w:r w:rsidRPr="012893EC">
        <w:rPr>
          <w:b/>
          <w:bCs/>
        </w:rPr>
        <w:t>SLIDE 5</w:t>
      </w:r>
      <w:r w:rsidR="007C1970">
        <w:rPr>
          <w:b/>
          <w:bCs/>
        </w:rPr>
        <w:t>6</w:t>
      </w:r>
      <w:r w:rsidRPr="012893EC">
        <w:rPr>
          <w:b/>
          <w:bCs/>
        </w:rPr>
        <w:t xml:space="preserve">: </w:t>
      </w:r>
      <w:r w:rsidR="000147C4" w:rsidRPr="012893EC">
        <w:rPr>
          <w:b/>
          <w:bCs/>
        </w:rPr>
        <w:t xml:space="preserve">Locating Main Concepts: Your </w:t>
      </w:r>
      <w:r w:rsidR="00693DAE" w:rsidRPr="012893EC">
        <w:rPr>
          <w:b/>
          <w:bCs/>
        </w:rPr>
        <w:t>T</w:t>
      </w:r>
      <w:r w:rsidR="000147C4" w:rsidRPr="012893EC">
        <w:rPr>
          <w:b/>
          <w:bCs/>
        </w:rPr>
        <w:t>urn!</w:t>
      </w:r>
    </w:p>
    <w:p w14:paraId="42C9A4F1" w14:textId="7A43E454" w:rsidR="00D32B49" w:rsidRDefault="00B16307" w:rsidP="00D77CC6">
      <w:r>
        <w:t>Q</w:t>
      </w:r>
      <w:r w:rsidR="007C1970">
        <w:t>9</w:t>
      </w:r>
      <w:r>
        <w:t>: What heading would you use for a work about measuring Cardiac Impedance?</w:t>
      </w:r>
      <w:r w:rsidR="00D32B49">
        <w:br/>
      </w:r>
      <w:r>
        <w:t>A</w:t>
      </w:r>
      <w:r w:rsidR="007C1970">
        <w:t>9</w:t>
      </w:r>
      <w:r>
        <w:t xml:space="preserve">: </w:t>
      </w:r>
    </w:p>
    <w:p w14:paraId="3A452E4E" w14:textId="42EB8BB3" w:rsidR="012893EC" w:rsidRDefault="012893EC" w:rsidP="012893EC"/>
    <w:p w14:paraId="096B3113" w14:textId="77777777" w:rsidR="00256672" w:rsidRDefault="00256672" w:rsidP="00AD4AA7">
      <w:pPr>
        <w:rPr>
          <w:b/>
          <w:bCs/>
        </w:rPr>
      </w:pPr>
    </w:p>
    <w:p w14:paraId="7103E04B" w14:textId="77777777" w:rsidR="00757229" w:rsidRPr="00546C35" w:rsidRDefault="00757229" w:rsidP="00757229">
      <w:pPr>
        <w:rPr>
          <w:b/>
          <w:bCs/>
        </w:rPr>
      </w:pPr>
      <w:r w:rsidRPr="012893EC">
        <w:rPr>
          <w:b/>
          <w:bCs/>
        </w:rPr>
        <w:t>SLIDE 6</w:t>
      </w:r>
      <w:r>
        <w:rPr>
          <w:b/>
          <w:bCs/>
        </w:rPr>
        <w:t>4</w:t>
      </w:r>
      <w:r w:rsidRPr="012893EC">
        <w:rPr>
          <w:b/>
          <w:bCs/>
        </w:rPr>
        <w:t>: Rule of Three: Your Turn!</w:t>
      </w:r>
    </w:p>
    <w:p w14:paraId="579DAD39" w14:textId="61CC4784" w:rsidR="00757229" w:rsidRDefault="00757229" w:rsidP="00757229">
      <w:pPr>
        <w:spacing w:after="0" w:afterAutospacing="1"/>
      </w:pPr>
      <w:r>
        <w:t xml:space="preserve">Q10: What descriptor(s) would you use to describe a work about </w:t>
      </w:r>
      <w:r w:rsidRPr="00E13F95">
        <w:rPr>
          <w:b/>
          <w:bCs/>
        </w:rPr>
        <w:t>Anger Management Therapy, Aversive Therapy, Relaxation Therapy, and Sleep Phase Chronotherapy</w:t>
      </w:r>
      <w:r>
        <w:t>?​</w:t>
      </w:r>
      <w:r w:rsidR="00454611">
        <w:br/>
      </w:r>
      <w:r>
        <w:t>A10:</w:t>
      </w:r>
    </w:p>
    <w:p w14:paraId="570B4CAE" w14:textId="2B2CE82E" w:rsidR="00757229" w:rsidRDefault="00757229" w:rsidP="00757229">
      <w:pPr>
        <w:pStyle w:val="ListParagraph"/>
        <w:numPr>
          <w:ilvl w:val="0"/>
          <w:numId w:val="4"/>
        </w:numPr>
      </w:pPr>
      <w:r>
        <w:lastRenderedPageBreak/>
        <w:t>Psychotherapy</w:t>
      </w:r>
    </w:p>
    <w:p w14:paraId="67899B68" w14:textId="6F10DC1B" w:rsidR="00757229" w:rsidRDefault="00757229" w:rsidP="00757229">
      <w:pPr>
        <w:pStyle w:val="ListParagraph"/>
        <w:numPr>
          <w:ilvl w:val="0"/>
          <w:numId w:val="4"/>
        </w:numPr>
      </w:pPr>
      <w:r>
        <w:t>Behavior Therapy</w:t>
      </w:r>
    </w:p>
    <w:p w14:paraId="251BC9B6" w14:textId="437E5386" w:rsidR="00757229" w:rsidRPr="00AD4AA7" w:rsidRDefault="00757229" w:rsidP="00757229">
      <w:pPr>
        <w:pStyle w:val="ListParagraph"/>
        <w:numPr>
          <w:ilvl w:val="0"/>
          <w:numId w:val="4"/>
        </w:numPr>
      </w:pPr>
      <w:r>
        <w:t>Behavioral Disciplines and Activities</w:t>
      </w:r>
    </w:p>
    <w:p w14:paraId="7BD696F9" w14:textId="0F3C9199" w:rsidR="012893EC" w:rsidRDefault="012893EC" w:rsidP="012893EC"/>
    <w:p w14:paraId="6C0FB9D7" w14:textId="1923BDFF" w:rsidR="20745887" w:rsidRDefault="20745887" w:rsidP="20745887"/>
    <w:p w14:paraId="7C04460E" w14:textId="4619855B" w:rsidR="00AD4AA7" w:rsidRPr="00DD5397" w:rsidRDefault="0DDFE6E7" w:rsidP="00D77CC6">
      <w:pPr>
        <w:rPr>
          <w:b/>
          <w:bCs/>
        </w:rPr>
      </w:pPr>
      <w:r w:rsidRPr="012893EC">
        <w:rPr>
          <w:b/>
          <w:bCs/>
        </w:rPr>
        <w:t xml:space="preserve">SLIDE </w:t>
      </w:r>
      <w:r w:rsidR="009A681C">
        <w:rPr>
          <w:b/>
          <w:bCs/>
        </w:rPr>
        <w:t>68</w:t>
      </w:r>
      <w:r w:rsidRPr="012893EC">
        <w:rPr>
          <w:b/>
          <w:bCs/>
        </w:rPr>
        <w:t xml:space="preserve">: </w:t>
      </w:r>
      <w:r w:rsidR="00DD5397" w:rsidRPr="012893EC">
        <w:rPr>
          <w:b/>
          <w:bCs/>
        </w:rPr>
        <w:t>Specialty Headings: Your Turn!</w:t>
      </w:r>
    </w:p>
    <w:p w14:paraId="3BE9409E" w14:textId="3DC4DDB4" w:rsidR="00DD5397" w:rsidRPr="00DD5397" w:rsidRDefault="00DD5397" w:rsidP="00DD5397">
      <w:r>
        <w:t>Q1</w:t>
      </w:r>
      <w:r w:rsidR="009A681C">
        <w:t>1</w:t>
      </w:r>
      <w:r>
        <w:t xml:space="preserve">: What descriptors(s) would you use to describe a work titled </w:t>
      </w:r>
      <w:r w:rsidRPr="472CF268">
        <w:rPr>
          <w:i/>
          <w:iCs/>
        </w:rPr>
        <w:t>The Status of Diagnosis in Endocrinology</w:t>
      </w:r>
      <w:r>
        <w:t>?</w:t>
      </w:r>
      <w:r>
        <w:br/>
        <w:t>A1</w:t>
      </w:r>
      <w:r w:rsidR="009A681C">
        <w:t>1</w:t>
      </w:r>
      <w:r>
        <w:t xml:space="preserve">: </w:t>
      </w:r>
    </w:p>
    <w:p w14:paraId="0D27FD82" w14:textId="77777777" w:rsidR="00DD5397" w:rsidRDefault="00DD5397" w:rsidP="00D77CC6"/>
    <w:p w14:paraId="401380EA" w14:textId="3E9ED240" w:rsidR="012893EC" w:rsidRDefault="012893EC" w:rsidP="012893EC"/>
    <w:p w14:paraId="6B045B5B" w14:textId="151281DA" w:rsidR="00A51DC3" w:rsidRPr="00337CBA" w:rsidRDefault="3CCE9B64" w:rsidP="00D77CC6">
      <w:pPr>
        <w:rPr>
          <w:b/>
          <w:bCs/>
        </w:rPr>
      </w:pPr>
      <w:r w:rsidRPr="012893EC">
        <w:rPr>
          <w:b/>
          <w:bCs/>
        </w:rPr>
        <w:t>SLIDE 7</w:t>
      </w:r>
      <w:r w:rsidR="00A12C91">
        <w:rPr>
          <w:b/>
          <w:bCs/>
        </w:rPr>
        <w:t>3</w:t>
      </w:r>
      <w:r w:rsidRPr="012893EC">
        <w:rPr>
          <w:b/>
          <w:bCs/>
        </w:rPr>
        <w:t xml:space="preserve">: </w:t>
      </w:r>
      <w:r w:rsidR="00A51DC3" w:rsidRPr="012893EC">
        <w:rPr>
          <w:b/>
          <w:bCs/>
        </w:rPr>
        <w:t>Supplementary Concepts: Your Turn!</w:t>
      </w:r>
    </w:p>
    <w:p w14:paraId="3CD689A7" w14:textId="147F927F" w:rsidR="00337CBA" w:rsidRPr="00337CBA" w:rsidRDefault="00337CBA" w:rsidP="00337CBA">
      <w:r>
        <w:t>Q1</w:t>
      </w:r>
      <w:r w:rsidR="00A12C91">
        <w:t>2</w:t>
      </w:r>
      <w:r>
        <w:t>: What descriptors(s) would you use to describe a work about watermelon stomach disease?</w:t>
      </w:r>
      <w:r>
        <w:br/>
        <w:t>A1</w:t>
      </w:r>
      <w:r w:rsidR="00A12C91">
        <w:t>2</w:t>
      </w:r>
      <w:r>
        <w:t xml:space="preserve">: </w:t>
      </w:r>
    </w:p>
    <w:p w14:paraId="3487C99C" w14:textId="77777777" w:rsidR="000F2F3E" w:rsidRDefault="000F2F3E" w:rsidP="00D77CC6"/>
    <w:p w14:paraId="7F338403" w14:textId="0B220B04" w:rsidR="472CF268" w:rsidRDefault="472CF268" w:rsidP="472CF268"/>
    <w:p w14:paraId="5F28A191" w14:textId="75E3AD2E" w:rsidR="472CF268" w:rsidRDefault="472CF268" w:rsidP="472CF268"/>
    <w:p w14:paraId="55156B50" w14:textId="44D93866" w:rsidR="012893EC" w:rsidRDefault="012893EC" w:rsidP="012893EC"/>
    <w:p w14:paraId="06D1B8A1" w14:textId="6534C573" w:rsidR="00A51DC3" w:rsidRDefault="000F2F3E" w:rsidP="000F2F3E">
      <w:pPr>
        <w:pStyle w:val="Heading2"/>
      </w:pPr>
      <w:r>
        <w:t>Useful Links:</w:t>
      </w:r>
    </w:p>
    <w:p w14:paraId="3E654034" w14:textId="77777777" w:rsidR="00F16024" w:rsidRPr="00E81838" w:rsidRDefault="00F16024" w:rsidP="00F16024">
      <w:r>
        <w:t xml:space="preserve">MeSH Browser: </w:t>
      </w:r>
      <w:hyperlink r:id="rId11" w:history="1">
        <w:r w:rsidRPr="00E81838">
          <w:rPr>
            <w:rStyle w:val="Hyperlink"/>
          </w:rPr>
          <w:t>https://meshb.nlm.nih.gov/</w:t>
        </w:r>
      </w:hyperlink>
      <w:r w:rsidRPr="00E81838">
        <w:t xml:space="preserve"> </w:t>
      </w:r>
    </w:p>
    <w:p w14:paraId="5511A1A2" w14:textId="6E4D0B78" w:rsidR="00515D4E" w:rsidRPr="00515D4E" w:rsidRDefault="00515D4E" w:rsidP="00515D4E">
      <w:r w:rsidRPr="00515D4E">
        <w:t xml:space="preserve">MeSH home: </w:t>
      </w:r>
      <w:hyperlink r:id="rId12" w:history="1">
        <w:r w:rsidRPr="00515D4E">
          <w:rPr>
            <w:rStyle w:val="Hyperlink"/>
          </w:rPr>
          <w:t>https://www.nlm.nih.gov/mesh/meshhome.html</w:t>
        </w:r>
      </w:hyperlink>
      <w:r>
        <w:t xml:space="preserve"> </w:t>
      </w:r>
    </w:p>
    <w:p w14:paraId="20729E24" w14:textId="77777777" w:rsidR="00515D4E" w:rsidRPr="00515D4E" w:rsidRDefault="00515D4E" w:rsidP="00F16024">
      <w:pPr>
        <w:ind w:firstLine="720"/>
      </w:pPr>
      <w:r w:rsidRPr="00515D4E">
        <w:t xml:space="preserve">See sections: </w:t>
      </w:r>
      <w:r w:rsidRPr="00515D4E">
        <w:rPr>
          <w:i/>
          <w:iCs/>
        </w:rPr>
        <w:t>Learn about MeSH</w:t>
      </w:r>
      <w:r w:rsidRPr="00515D4E">
        <w:t xml:space="preserve"> and </w:t>
      </w:r>
      <w:r w:rsidRPr="00515D4E">
        <w:rPr>
          <w:i/>
          <w:iCs/>
        </w:rPr>
        <w:t>User Suggestions</w:t>
      </w:r>
    </w:p>
    <w:p w14:paraId="6829A032" w14:textId="29A2C09D" w:rsidR="00515D4E" w:rsidRDefault="00515D4E" w:rsidP="00515D4E">
      <w:r w:rsidRPr="00515D4E">
        <w:t xml:space="preserve">Also see </w:t>
      </w:r>
      <w:r>
        <w:t xml:space="preserve">the </w:t>
      </w:r>
      <w:r w:rsidRPr="00515D4E">
        <w:t xml:space="preserve">NLM Technical Bulletin: </w:t>
      </w:r>
      <w:hyperlink r:id="rId13" w:history="1">
        <w:r w:rsidRPr="00515D4E">
          <w:rPr>
            <w:rStyle w:val="Hyperlink"/>
          </w:rPr>
          <w:t>https://www.nlm.nih.gov/pubs/techbull/</w:t>
        </w:r>
      </w:hyperlink>
      <w:r>
        <w:t xml:space="preserve"> </w:t>
      </w:r>
      <w:r w:rsidRPr="00515D4E">
        <w:t>for news</w:t>
      </w:r>
      <w:r>
        <w:t>.</w:t>
      </w:r>
    </w:p>
    <w:p w14:paraId="07A9DC15" w14:textId="64963908" w:rsidR="004429C8" w:rsidRPr="00515D4E" w:rsidRDefault="004429C8" w:rsidP="00515D4E">
      <w:r>
        <w:t xml:space="preserve">For more about cataloging, see the </w:t>
      </w:r>
      <w:r w:rsidRPr="004429C8">
        <w:t>Cataloging and Metadata Management Section</w:t>
      </w:r>
      <w:r>
        <w:t xml:space="preserve"> home page</w:t>
      </w:r>
      <w:r w:rsidR="00F16024">
        <w:t xml:space="preserve"> at </w:t>
      </w:r>
      <w:hyperlink r:id="rId14" w:history="1">
        <w:r w:rsidR="00F16024" w:rsidRPr="00F16024">
          <w:rPr>
            <w:rStyle w:val="Hyperlink"/>
          </w:rPr>
          <w:t>https://www.nlm.nih.gov/tsd/cataloging/mainpge.html</w:t>
        </w:r>
      </w:hyperlink>
      <w:r w:rsidR="00F16024">
        <w:t xml:space="preserve">. </w:t>
      </w:r>
    </w:p>
    <w:p w14:paraId="5D1543E4" w14:textId="77777777" w:rsidR="000F2F3E" w:rsidRPr="000F2F3E" w:rsidRDefault="000F2F3E" w:rsidP="000F2F3E"/>
    <w:p w14:paraId="35144200" w14:textId="77777777" w:rsidR="000F2F3E" w:rsidRPr="00B16307" w:rsidRDefault="000F2F3E" w:rsidP="00D77CC6"/>
    <w:sectPr w:rsidR="000F2F3E" w:rsidRPr="00B1630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F66D6" w14:textId="77777777" w:rsidR="00304A09" w:rsidRDefault="00304A09">
      <w:pPr>
        <w:spacing w:after="0" w:line="240" w:lineRule="auto"/>
      </w:pPr>
      <w:r>
        <w:separator/>
      </w:r>
    </w:p>
  </w:endnote>
  <w:endnote w:type="continuationSeparator" w:id="0">
    <w:p w14:paraId="2B6C8928" w14:textId="77777777" w:rsidR="00304A09" w:rsidRDefault="00304A09">
      <w:pPr>
        <w:spacing w:after="0" w:line="240" w:lineRule="auto"/>
      </w:pPr>
      <w:r>
        <w:continuationSeparator/>
      </w:r>
    </w:p>
  </w:endnote>
  <w:endnote w:type="continuationNotice" w:id="1">
    <w:p w14:paraId="2CDEBD01" w14:textId="77777777" w:rsidR="00304A09" w:rsidRDefault="00304A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2893EC" w14:paraId="699FD20C" w14:textId="77777777" w:rsidTr="012893EC">
      <w:trPr>
        <w:trHeight w:val="300"/>
      </w:trPr>
      <w:tc>
        <w:tcPr>
          <w:tcW w:w="3120" w:type="dxa"/>
        </w:tcPr>
        <w:p w14:paraId="1E91EF1C" w14:textId="0BF1FAFA" w:rsidR="012893EC" w:rsidRDefault="012893EC" w:rsidP="012893EC">
          <w:pPr>
            <w:pStyle w:val="Header"/>
            <w:ind w:left="-115"/>
          </w:pPr>
        </w:p>
      </w:tc>
      <w:tc>
        <w:tcPr>
          <w:tcW w:w="3120" w:type="dxa"/>
        </w:tcPr>
        <w:p w14:paraId="1197FB5E" w14:textId="15897B61" w:rsidR="012893EC" w:rsidRDefault="012893EC" w:rsidP="012893EC">
          <w:pPr>
            <w:pStyle w:val="Header"/>
            <w:jc w:val="center"/>
          </w:pPr>
        </w:p>
      </w:tc>
      <w:tc>
        <w:tcPr>
          <w:tcW w:w="3120" w:type="dxa"/>
        </w:tcPr>
        <w:p w14:paraId="49DB58FC" w14:textId="31FECDB5" w:rsidR="012893EC" w:rsidRDefault="012893EC" w:rsidP="012893EC">
          <w:pPr>
            <w:pStyle w:val="Header"/>
            <w:ind w:right="-115"/>
            <w:jc w:val="right"/>
          </w:pPr>
        </w:p>
      </w:tc>
    </w:tr>
  </w:tbl>
  <w:p w14:paraId="786F4BF5" w14:textId="5E229B2B" w:rsidR="012893EC" w:rsidRDefault="012893EC" w:rsidP="01289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3EE4C" w14:textId="77777777" w:rsidR="00304A09" w:rsidRDefault="00304A09">
      <w:pPr>
        <w:spacing w:after="0" w:line="240" w:lineRule="auto"/>
      </w:pPr>
      <w:r>
        <w:separator/>
      </w:r>
    </w:p>
  </w:footnote>
  <w:footnote w:type="continuationSeparator" w:id="0">
    <w:p w14:paraId="06712C70" w14:textId="77777777" w:rsidR="00304A09" w:rsidRDefault="00304A09">
      <w:pPr>
        <w:spacing w:after="0" w:line="240" w:lineRule="auto"/>
      </w:pPr>
      <w:r>
        <w:continuationSeparator/>
      </w:r>
    </w:p>
  </w:footnote>
  <w:footnote w:type="continuationNotice" w:id="1">
    <w:p w14:paraId="44C81D98" w14:textId="77777777" w:rsidR="00304A09" w:rsidRDefault="00304A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2893EC" w14:paraId="17142F96" w14:textId="77777777" w:rsidTr="012893EC">
      <w:trPr>
        <w:trHeight w:val="300"/>
      </w:trPr>
      <w:tc>
        <w:tcPr>
          <w:tcW w:w="3120" w:type="dxa"/>
        </w:tcPr>
        <w:p w14:paraId="22EC3FC3" w14:textId="3291CE0F" w:rsidR="012893EC" w:rsidRDefault="012893EC" w:rsidP="012893EC">
          <w:pPr>
            <w:pStyle w:val="Header"/>
            <w:ind w:left="-115"/>
          </w:pPr>
        </w:p>
      </w:tc>
      <w:tc>
        <w:tcPr>
          <w:tcW w:w="3120" w:type="dxa"/>
        </w:tcPr>
        <w:p w14:paraId="6C033DEB" w14:textId="7C139500" w:rsidR="012893EC" w:rsidRDefault="012893EC" w:rsidP="012893EC">
          <w:pPr>
            <w:pStyle w:val="Header"/>
            <w:jc w:val="center"/>
          </w:pPr>
        </w:p>
      </w:tc>
      <w:tc>
        <w:tcPr>
          <w:tcW w:w="3120" w:type="dxa"/>
        </w:tcPr>
        <w:p w14:paraId="581CF6C8" w14:textId="66D342FE" w:rsidR="012893EC" w:rsidRDefault="012893EC" w:rsidP="012893EC">
          <w:pPr>
            <w:pStyle w:val="Header"/>
            <w:ind w:right="-115"/>
            <w:jc w:val="right"/>
          </w:pPr>
        </w:p>
      </w:tc>
    </w:tr>
  </w:tbl>
  <w:p w14:paraId="3DFACBDB" w14:textId="1571753D" w:rsidR="012893EC" w:rsidRDefault="012893EC" w:rsidP="01289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4662"/>
    <w:multiLevelType w:val="hybridMultilevel"/>
    <w:tmpl w:val="9F782D94"/>
    <w:lvl w:ilvl="0" w:tplc="F0CA1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E1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6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46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4E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EE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8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E8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21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B36806"/>
    <w:multiLevelType w:val="hybridMultilevel"/>
    <w:tmpl w:val="E65AC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9AB"/>
    <w:multiLevelType w:val="hybridMultilevel"/>
    <w:tmpl w:val="8CC29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002B"/>
    <w:multiLevelType w:val="hybridMultilevel"/>
    <w:tmpl w:val="21506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62A6B"/>
    <w:multiLevelType w:val="hybridMultilevel"/>
    <w:tmpl w:val="B02C17D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40E4F"/>
    <w:multiLevelType w:val="hybridMultilevel"/>
    <w:tmpl w:val="8EE21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78701">
    <w:abstractNumId w:val="0"/>
  </w:num>
  <w:num w:numId="2" w16cid:durableId="2021469914">
    <w:abstractNumId w:val="1"/>
  </w:num>
  <w:num w:numId="3" w16cid:durableId="461195990">
    <w:abstractNumId w:val="5"/>
  </w:num>
  <w:num w:numId="4" w16cid:durableId="1892689506">
    <w:abstractNumId w:val="3"/>
  </w:num>
  <w:num w:numId="5" w16cid:durableId="261954943">
    <w:abstractNumId w:val="2"/>
  </w:num>
  <w:num w:numId="6" w16cid:durableId="667438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38"/>
    <w:rsid w:val="000147C4"/>
    <w:rsid w:val="000275D9"/>
    <w:rsid w:val="00042C73"/>
    <w:rsid w:val="000E0537"/>
    <w:rsid w:val="000F2F3E"/>
    <w:rsid w:val="00121D25"/>
    <w:rsid w:val="00136F9B"/>
    <w:rsid w:val="00146F1F"/>
    <w:rsid w:val="00195D8C"/>
    <w:rsid w:val="00256672"/>
    <w:rsid w:val="00256F3C"/>
    <w:rsid w:val="00282039"/>
    <w:rsid w:val="00304A09"/>
    <w:rsid w:val="003361D9"/>
    <w:rsid w:val="00337CBA"/>
    <w:rsid w:val="00355412"/>
    <w:rsid w:val="003A5AE4"/>
    <w:rsid w:val="003C3A58"/>
    <w:rsid w:val="003F1F8E"/>
    <w:rsid w:val="004429C8"/>
    <w:rsid w:val="00454611"/>
    <w:rsid w:val="00507B4B"/>
    <w:rsid w:val="00515D4E"/>
    <w:rsid w:val="00527124"/>
    <w:rsid w:val="00546C35"/>
    <w:rsid w:val="00550B0C"/>
    <w:rsid w:val="00590B35"/>
    <w:rsid w:val="005941C9"/>
    <w:rsid w:val="005B16B1"/>
    <w:rsid w:val="0068364E"/>
    <w:rsid w:val="00685FD2"/>
    <w:rsid w:val="00693DAE"/>
    <w:rsid w:val="007078A8"/>
    <w:rsid w:val="00733D97"/>
    <w:rsid w:val="00735A42"/>
    <w:rsid w:val="00757229"/>
    <w:rsid w:val="007652CF"/>
    <w:rsid w:val="007B1BF9"/>
    <w:rsid w:val="007C1970"/>
    <w:rsid w:val="00830A9A"/>
    <w:rsid w:val="00882298"/>
    <w:rsid w:val="008C2570"/>
    <w:rsid w:val="00950F04"/>
    <w:rsid w:val="009A681C"/>
    <w:rsid w:val="009B180E"/>
    <w:rsid w:val="009F67BB"/>
    <w:rsid w:val="00A12C91"/>
    <w:rsid w:val="00A51DC3"/>
    <w:rsid w:val="00AD49FB"/>
    <w:rsid w:val="00AD4AA7"/>
    <w:rsid w:val="00B16307"/>
    <w:rsid w:val="00B23AF6"/>
    <w:rsid w:val="00B43D44"/>
    <w:rsid w:val="00BC1466"/>
    <w:rsid w:val="00BD1319"/>
    <w:rsid w:val="00BD7918"/>
    <w:rsid w:val="00BF3064"/>
    <w:rsid w:val="00C129AA"/>
    <w:rsid w:val="00C31F5F"/>
    <w:rsid w:val="00C9740B"/>
    <w:rsid w:val="00CC0982"/>
    <w:rsid w:val="00CC754F"/>
    <w:rsid w:val="00CD32D6"/>
    <w:rsid w:val="00CF767E"/>
    <w:rsid w:val="00D164D2"/>
    <w:rsid w:val="00D32B49"/>
    <w:rsid w:val="00D40185"/>
    <w:rsid w:val="00D5327D"/>
    <w:rsid w:val="00D77CC6"/>
    <w:rsid w:val="00D83E91"/>
    <w:rsid w:val="00DD0271"/>
    <w:rsid w:val="00DD5397"/>
    <w:rsid w:val="00DD6903"/>
    <w:rsid w:val="00DF344E"/>
    <w:rsid w:val="00E3544A"/>
    <w:rsid w:val="00E3751F"/>
    <w:rsid w:val="00E81838"/>
    <w:rsid w:val="00F10CCB"/>
    <w:rsid w:val="00F16024"/>
    <w:rsid w:val="00FD4EA3"/>
    <w:rsid w:val="00FE2722"/>
    <w:rsid w:val="012893EC"/>
    <w:rsid w:val="043898DE"/>
    <w:rsid w:val="04E2AE39"/>
    <w:rsid w:val="0B9B33D1"/>
    <w:rsid w:val="0DDFE6E7"/>
    <w:rsid w:val="0EF7CB4D"/>
    <w:rsid w:val="0F3130B9"/>
    <w:rsid w:val="106BF799"/>
    <w:rsid w:val="12BA0AA7"/>
    <w:rsid w:val="147E45FE"/>
    <w:rsid w:val="14B1CF45"/>
    <w:rsid w:val="163B030E"/>
    <w:rsid w:val="1F3597B0"/>
    <w:rsid w:val="20745887"/>
    <w:rsid w:val="218768A8"/>
    <w:rsid w:val="2912A858"/>
    <w:rsid w:val="2A6011C3"/>
    <w:rsid w:val="2BFDF2ED"/>
    <w:rsid w:val="306146BB"/>
    <w:rsid w:val="32FD825A"/>
    <w:rsid w:val="3708124B"/>
    <w:rsid w:val="3BBBF421"/>
    <w:rsid w:val="3C3D26B1"/>
    <w:rsid w:val="3CCE9B64"/>
    <w:rsid w:val="440ACE05"/>
    <w:rsid w:val="472CF268"/>
    <w:rsid w:val="472D2847"/>
    <w:rsid w:val="493F87FB"/>
    <w:rsid w:val="4AA9E745"/>
    <w:rsid w:val="4B48BCE6"/>
    <w:rsid w:val="4CC5DADE"/>
    <w:rsid w:val="4F078C4C"/>
    <w:rsid w:val="5422CF88"/>
    <w:rsid w:val="548BF482"/>
    <w:rsid w:val="565B4E2A"/>
    <w:rsid w:val="57EF1650"/>
    <w:rsid w:val="5AB3CFA3"/>
    <w:rsid w:val="5DCFE0C9"/>
    <w:rsid w:val="60CC7AEF"/>
    <w:rsid w:val="6291E6A0"/>
    <w:rsid w:val="64D4D845"/>
    <w:rsid w:val="6748C4DF"/>
    <w:rsid w:val="674C93A6"/>
    <w:rsid w:val="68FF5601"/>
    <w:rsid w:val="6C47E8A3"/>
    <w:rsid w:val="6DBB4E0E"/>
    <w:rsid w:val="6ED9C786"/>
    <w:rsid w:val="6FBB4929"/>
    <w:rsid w:val="707597E7"/>
    <w:rsid w:val="733700C2"/>
    <w:rsid w:val="734545EA"/>
    <w:rsid w:val="773A9D17"/>
    <w:rsid w:val="7872EFE1"/>
    <w:rsid w:val="7A914D13"/>
    <w:rsid w:val="7AEE3D6F"/>
    <w:rsid w:val="7B3055DC"/>
    <w:rsid w:val="7EFDDE79"/>
    <w:rsid w:val="7FA88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DA97"/>
  <w15:chartTrackingRefBased/>
  <w15:docId w15:val="{C914DAB9-BC04-4FED-986F-0FEB322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8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8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8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6F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2F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F9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36F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307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9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38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lm.nih.gov/pubs/techbul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lm.nih.gov/mesh/meshhom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shb.nlm.nih.gov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lor.nnlm.gov/op/op.Download_Share.php?documentid=524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lm.nih.gov/tsd/cataloging/mainp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4AE15EE50D4EB439D7850828061C" ma:contentTypeVersion="14" ma:contentTypeDescription="Create a new document." ma:contentTypeScope="" ma:versionID="f14fb563a9e50ffd5f0f2a0ed4026cac">
  <xsd:schema xmlns:xsd="http://www.w3.org/2001/XMLSchema" xmlns:xs="http://www.w3.org/2001/XMLSchema" xmlns:p="http://schemas.microsoft.com/office/2006/metadata/properties" xmlns:ns2="d30f68bc-a4f8-487e-87cb-e7190649c67e" xmlns:ns3="b47fa91d-0d28-4944-8de1-410bfdd1053c" targetNamespace="http://schemas.microsoft.com/office/2006/metadata/properties" ma:root="true" ma:fieldsID="bdb30e7ef502195e4f9f4fa6c2b170ab" ns2:_="" ns3:_="">
    <xsd:import namespace="d30f68bc-a4f8-487e-87cb-e7190649c67e"/>
    <xsd:import namespace="b47fa91d-0d28-4944-8de1-410bfdd10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f68bc-a4f8-487e-87cb-e7190649c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fa91d-0d28-4944-8de1-410bfdd10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9f4732-54b1-47ce-8b16-4457d1fb176a}" ma:internalName="TaxCatchAll" ma:showField="CatchAllData" ma:web="b47fa91d-0d28-4944-8de1-410bfdd10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f68bc-a4f8-487e-87cb-e7190649c67e">
      <Terms xmlns="http://schemas.microsoft.com/office/infopath/2007/PartnerControls"/>
    </lcf76f155ced4ddcb4097134ff3c332f>
    <TaxCatchAll xmlns="b47fa91d-0d28-4944-8de1-410bfdd1053c" xsi:nil="true"/>
  </documentManagement>
</p:properties>
</file>

<file path=customXml/itemProps1.xml><?xml version="1.0" encoding="utf-8"?>
<ds:datastoreItem xmlns:ds="http://schemas.openxmlformats.org/officeDocument/2006/customXml" ds:itemID="{56BAA983-81A1-4AF4-BAE7-0D4004328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f68bc-a4f8-487e-87cb-e7190649c67e"/>
    <ds:schemaRef ds:uri="b47fa91d-0d28-4944-8de1-410bfdd10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2B9B9-BB21-4B03-9C0A-B083163B7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E78D9-2CCE-4B34-A284-A19043431DDE}">
  <ds:schemaRefs>
    <ds:schemaRef ds:uri="http://schemas.microsoft.com/office/2006/metadata/properties"/>
    <ds:schemaRef ds:uri="http://schemas.microsoft.com/office/infopath/2007/PartnerControls"/>
    <ds:schemaRef ds:uri="d30f68bc-a4f8-487e-87cb-e7190649c67e"/>
    <ds:schemaRef ds:uri="b47fa91d-0d28-4944-8de1-410bfdd1053c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Majewski, Kate B. (NIH/NLM) [E]</dc:creator>
  <cp:keywords/>
  <dc:description/>
  <cp:lastModifiedBy>Tahmasian, Michael (NIH/NLM) [C]</cp:lastModifiedBy>
  <cp:revision>23</cp:revision>
  <dcterms:created xsi:type="dcterms:W3CDTF">2023-09-15T11:49:00Z</dcterms:created>
  <dcterms:modified xsi:type="dcterms:W3CDTF">2024-04-23T16:55:00Z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0x01010062D44AE15EE50D4EB439D7850828061C</vt:lpwstr>
  </property>
  <property fmtid="{D5CDD505-2E9C-101B-9397-08002B2CF9AE}" pid="3" name="MediaServiceImageTags">
    <vt:lpwstr/>
  </property>
</Properties>
</file>