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openxmlformats.org/officeDocument/2006/relationships/custom-properties" Target="docProps/custom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462D9" w14:textId="77777777" w:rsidR="00A26EE1" w:rsidRDefault="00614382">
      <w:pPr>
        <w:pStyle w:val="Heading1"/>
        <w:rPr>
          <w:color w:val="1C4587"/>
        </w:rPr>
      </w:pPr>
      <w:bookmarkStart w:id="0" w:name="_gdshaye3lt6e" w:colFirst="0" w:colLast="0"/>
      <w:bookmarkEnd w:id="0"/>
      <w:r>
        <w:rPr>
          <w:color w:val="1C4587"/>
        </w:rPr>
        <w:t>Instagram Post and Caption Ideas</w:t>
      </w:r>
    </w:p>
    <w:p w14:paraId="3840E0C5" w14:textId="77777777" w:rsidR="00A26EE1" w:rsidRDefault="00A26EE1"/>
    <w:p w14:paraId="2BFBB96A" w14:textId="77777777" w:rsidR="00A26EE1" w:rsidRDefault="00614382">
      <w:r>
        <w:t xml:space="preserve">Instagram post: </w:t>
      </w:r>
    </w:p>
    <w:p w14:paraId="7304D4CC" w14:textId="5D54E625" w:rsidR="00A26EE1" w:rsidRDefault="00614382">
      <w:r>
        <w:rPr>
          <w:noProof/>
        </w:rPr>
        <w:drawing>
          <wp:inline distT="0" distB="0" distL="0" distR="0" wp14:anchorId="35D05F55" wp14:editId="3B57A189">
            <wp:extent cx="5934075" cy="5934075"/>
            <wp:effectExtent l="76200" t="76200" r="142875" b="1428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9340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B648648" w14:textId="77777777" w:rsidR="00A26EE1" w:rsidRDefault="00A26EE1"/>
    <w:p w14:paraId="7A80287B" w14:textId="77777777" w:rsidR="00A26EE1" w:rsidRDefault="00614382">
      <w:pPr>
        <w:pStyle w:val="Heading2"/>
      </w:pPr>
      <w:bookmarkStart w:id="1" w:name="_brggxt9ml14z" w:colFirst="0" w:colLast="0"/>
      <w:bookmarkEnd w:id="1"/>
      <w:r>
        <w:t xml:space="preserve">Instagram Caption: </w:t>
      </w:r>
    </w:p>
    <w:p w14:paraId="219DFCF5" w14:textId="77777777" w:rsidR="00A26EE1" w:rsidRDefault="00A26EE1"/>
    <w:p w14:paraId="44FE09A9" w14:textId="572C7097" w:rsidR="00A26EE1" w:rsidRDefault="00614382">
      <w:r>
        <w:lastRenderedPageBreak/>
        <w:t xml:space="preserve">Calling all prenatal, postpartum, and expecting parents! Becoming a parent can be an exciting–and intimidating–journey. There </w:t>
      </w:r>
      <w:r w:rsidR="00D87301">
        <w:t>are</w:t>
      </w:r>
      <w:r>
        <w:t xml:space="preserve"> tons of information out there about prenatal and postpartum health</w:t>
      </w:r>
      <w:r w:rsidR="00D87301">
        <w:t xml:space="preserve"> and</w:t>
      </w:r>
      <w:r>
        <w:t xml:space="preserve"> mental health. However, there is also lots of misinformation! Check out our handy resource guide to find quality information to support you on your pregnancy and postpartum journey. </w:t>
      </w:r>
    </w:p>
    <w:p w14:paraId="60C57D3F" w14:textId="77777777" w:rsidR="00A26EE1" w:rsidRDefault="00A26EE1"/>
    <w:p w14:paraId="1362C676" w14:textId="77777777" w:rsidR="00A26EE1" w:rsidRDefault="00614382">
      <w:r>
        <w:t xml:space="preserve">Link in bio / Link here: www.yourlink.com </w:t>
      </w:r>
    </w:p>
    <w:p w14:paraId="4F6457E9" w14:textId="77777777" w:rsidR="00A26EE1" w:rsidRDefault="00A26EE1"/>
    <w:p w14:paraId="578D6494" w14:textId="77777777" w:rsidR="00A26EE1" w:rsidRDefault="00614382">
      <w:r>
        <w:t xml:space="preserve">Disclaimer: this is a resource guide. We are not doctors and this is not medical advice. Please consult your doctor before making any decisions. </w:t>
      </w:r>
    </w:p>
    <w:p w14:paraId="665860EC" w14:textId="77777777" w:rsidR="00A26EE1" w:rsidRDefault="00A26EE1"/>
    <w:p w14:paraId="678B31CC" w14:textId="77777777" w:rsidR="00A26EE1" w:rsidRDefault="00614382">
      <w:pPr>
        <w:pStyle w:val="Heading3"/>
        <w:rPr>
          <w:color w:val="1C4587"/>
        </w:rPr>
      </w:pPr>
      <w:bookmarkStart w:id="2" w:name="_rq9evq58czk" w:colFirst="0" w:colLast="0"/>
      <w:bookmarkEnd w:id="2"/>
      <w:r>
        <w:rPr>
          <w:color w:val="1C4587"/>
        </w:rPr>
        <w:t xml:space="preserve">Please use this template if you use Canva.com, and if you need to edit the post image itself: </w:t>
      </w:r>
    </w:p>
    <w:p w14:paraId="620246CF" w14:textId="77777777" w:rsidR="00A26EE1" w:rsidRDefault="00A26EE1"/>
    <w:p w14:paraId="0C635C07" w14:textId="77777777" w:rsidR="00A26EE1" w:rsidRDefault="00A338AE">
      <w:hyperlink r:id="rId5">
        <w:r w:rsidR="00614382">
          <w:rPr>
            <w:color w:val="1155CC"/>
            <w:u w:val="single"/>
          </w:rPr>
          <w:t>https://www.canva.com/design/DAFCHgc2iOs/9ebzTKJsEiqs8S9t8WdKyg/view?utm_content=DAFCHgc2iOs&amp;utm_campaign=designshare&amp;utm_medium=link&amp;utm_source=publishsharelink&amp;mode=preview</w:t>
        </w:r>
      </w:hyperlink>
      <w:r w:rsidR="00614382">
        <w:t xml:space="preserve"> </w:t>
      </w:r>
    </w:p>
    <w:p w14:paraId="5ACE3070" w14:textId="77777777" w:rsidR="00A26EE1" w:rsidRDefault="00A26EE1"/>
    <w:p w14:paraId="332525DC" w14:textId="77777777" w:rsidR="00A26EE1" w:rsidRDefault="00614382">
      <w:pPr>
        <w:pStyle w:val="Heading2"/>
      </w:pPr>
      <w:bookmarkStart w:id="3" w:name="_7tamjoq1qpp9" w:colFirst="0" w:colLast="0"/>
      <w:bookmarkEnd w:id="3"/>
      <w:r>
        <w:t xml:space="preserve">Twitter caption: </w:t>
      </w:r>
    </w:p>
    <w:p w14:paraId="332A355A" w14:textId="77777777" w:rsidR="00A26EE1" w:rsidRDefault="00A26EE1"/>
    <w:p w14:paraId="754D7BA8" w14:textId="605A9A62" w:rsidR="00A26EE1" w:rsidRDefault="00614382">
      <w:r>
        <w:t xml:space="preserve">Calling all prenatal, postpartum, and expecting parents! Becoming a parent can be an exciting–and intimidating–journey. There </w:t>
      </w:r>
      <w:r w:rsidR="00F91F7D">
        <w:t>are</w:t>
      </w:r>
      <w:r>
        <w:t xml:space="preserve"> tons of information about pregnancy, but there is also misinformation! Check out our handy resource guide to find high quality information: (link)</w:t>
      </w:r>
    </w:p>
    <w:sectPr w:rsidR="00A26EE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EE1"/>
    <w:rsid w:val="004C0B7D"/>
    <w:rsid w:val="00614382"/>
    <w:rsid w:val="006D2EA4"/>
    <w:rsid w:val="00A26EE1"/>
    <w:rsid w:val="00A338AE"/>
    <w:rsid w:val="00D87301"/>
    <w:rsid w:val="00F9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9030F"/>
  <w15:docId w15:val="{16C3E887-8BC5-42F9-A15A-E864865DA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anva.com/design/DAFCHgc2iOs/9ebzTKJsEiqs8S9t8WdKyg/view?utm_content=DAFCHgc2iOs&amp;utm_campaign=designshare&amp;utm_medium=link&amp;utm_source=publishsharelink&amp;mode=preview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B6B442479FBA4B935F655C1E2063D1" ma:contentTypeVersion="17" ma:contentTypeDescription="Create a new document." ma:contentTypeScope="" ma:versionID="045734dcd624545bcbcbc42a0bc97167">
  <xsd:schema xmlns:xsd="http://www.w3.org/2001/XMLSchema" xmlns:xs="http://www.w3.org/2001/XMLSchema" xmlns:p="http://schemas.microsoft.com/office/2006/metadata/properties" xmlns:ns2="1946be63-5736-463e-ae35-cca73b0e7763" xmlns:ns3="f7722797-2075-4679-9fa5-281c55c77783" targetNamespace="http://schemas.microsoft.com/office/2006/metadata/properties" ma:root="true" ma:fieldsID="9e35f341096151ab3540e814aa7ab3dd" ns2:_="" ns3:_="">
    <xsd:import namespace="1946be63-5736-463e-ae35-cca73b0e7763"/>
    <xsd:import namespace="f7722797-2075-4679-9fa5-281c55c777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6be63-5736-463e-ae35-cca73b0e77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722797-2075-4679-9fa5-281c55c7778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46be63-5736-463e-ae35-cca73b0e77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5BE610-ADCE-452C-886A-1D13019A2AA4}"/>
</file>

<file path=customXml/itemProps2.xml><?xml version="1.0" encoding="utf-8"?>
<ds:datastoreItem xmlns:ds="http://schemas.openxmlformats.org/officeDocument/2006/customXml" ds:itemID="{6BBFBAD7-F3D9-4C77-93F0-00F859860C71}"/>
</file>

<file path=customXml/itemProps3.xml><?xml version="1.0" encoding="utf-8"?>
<ds:datastoreItem xmlns:ds="http://schemas.openxmlformats.org/officeDocument/2006/customXml" ds:itemID="{8ECB1F32-C906-4021-9F67-C9C1D19735F3}"/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M Martin</dc:creator>
  <cp:lastModifiedBy>Carolyn M Martin</cp:lastModifiedBy>
  <cp:revision>2</cp:revision>
  <dcterms:created xsi:type="dcterms:W3CDTF">2023-01-27T21:32:00Z</dcterms:created>
  <dcterms:modified xsi:type="dcterms:W3CDTF">2023-01-27T21:32:00Z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0x010100C0B6B442479FBA4B935F655C1E2063D1</vt:lpwstr>
  </property>
</Properties>
</file>