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8B04" w14:textId="4A58DB96" w:rsidR="00544D04" w:rsidRPr="00544D04" w:rsidRDefault="00544D04" w:rsidP="00544D04">
      <w:pPr>
        <w:pStyle w:val="Title"/>
      </w:pPr>
      <w:r w:rsidRPr="00544D04">
        <w:t>Subaward Activity Report</w:t>
      </w:r>
      <w:r w:rsidR="00585BAF">
        <w:t xml:space="preserve"> Template</w:t>
      </w:r>
    </w:p>
    <w:p w14:paraId="298FB29E" w14:textId="0341F33F" w:rsidR="009129E7" w:rsidRDefault="009129E7" w:rsidP="00544D04">
      <w:pPr>
        <w:spacing w:after="0"/>
      </w:pPr>
      <w:r>
        <w:t xml:space="preserve">This template will help you collect the information needed to enter an Activity Report into the NNLM online reporting system. </w:t>
      </w:r>
    </w:p>
    <w:p w14:paraId="646BFED6" w14:textId="77777777" w:rsidR="009129E7" w:rsidRDefault="009129E7" w:rsidP="00544D04">
      <w:pPr>
        <w:spacing w:after="0"/>
      </w:pPr>
    </w:p>
    <w:p w14:paraId="5154E687" w14:textId="08C40E79" w:rsidR="00544D04" w:rsidRPr="00544D04" w:rsidRDefault="00544D04" w:rsidP="00544D04">
      <w:pPr>
        <w:spacing w:after="0"/>
      </w:pPr>
      <w:r w:rsidRPr="00544D04">
        <w:t>Submit one activity per report.</w:t>
      </w:r>
    </w:p>
    <w:p w14:paraId="411CAD39" w14:textId="77777777" w:rsidR="00544D04" w:rsidRPr="00544D04" w:rsidRDefault="00544D04" w:rsidP="00544D04">
      <w:pPr>
        <w:spacing w:after="0"/>
      </w:pPr>
      <w:r w:rsidRPr="00544D04">
        <w:t xml:space="preserve">Fields marked with a red asterisk </w:t>
      </w:r>
      <w:r w:rsidRPr="00544D04">
        <w:rPr>
          <w:color w:val="C00000"/>
        </w:rPr>
        <w:t>*</w:t>
      </w:r>
      <w:r w:rsidRPr="00544D04">
        <w:t xml:space="preserve"> are required fields.</w:t>
      </w:r>
    </w:p>
    <w:p w14:paraId="042E37EE" w14:textId="1F29DF23" w:rsidR="00544D04" w:rsidRDefault="00544D04" w:rsidP="00544D04">
      <w:pPr>
        <w:spacing w:after="0"/>
      </w:pPr>
      <w:r w:rsidRPr="00544D04">
        <w:t>Documentation for completing the Subaward Activity Report form is located on our </w:t>
      </w:r>
      <w:hyperlink r:id="rId7" w:history="1">
        <w:r w:rsidRPr="00544D04">
          <w:rPr>
            <w:rStyle w:val="Hyperlink"/>
          </w:rPr>
          <w:t>Grant R</w:t>
        </w:r>
        <w:r w:rsidRPr="00544D04">
          <w:rPr>
            <w:rStyle w:val="Hyperlink"/>
          </w:rPr>
          <w:t>e</w:t>
        </w:r>
        <w:r w:rsidRPr="00544D04">
          <w:rPr>
            <w:rStyle w:val="Hyperlink"/>
          </w:rPr>
          <w:t>po</w:t>
        </w:r>
        <w:r w:rsidRPr="00544D04">
          <w:rPr>
            <w:rStyle w:val="Hyperlink"/>
          </w:rPr>
          <w:t>r</w:t>
        </w:r>
        <w:r w:rsidRPr="00544D04">
          <w:rPr>
            <w:rStyle w:val="Hyperlink"/>
          </w:rPr>
          <w:t>ting Guide</w:t>
        </w:r>
      </w:hyperlink>
    </w:p>
    <w:p w14:paraId="7C245F3A" w14:textId="41BF60D5" w:rsidR="00544D04" w:rsidRPr="00544D04" w:rsidRDefault="00544D04" w:rsidP="00544D04">
      <w:pPr>
        <w:pStyle w:val="Heading1"/>
      </w:pPr>
      <w:r w:rsidRPr="00544D04">
        <w:t>Activity Lead and Partners</w:t>
      </w:r>
    </w:p>
    <w:p w14:paraId="455FAD79" w14:textId="3A3C022A" w:rsidR="00564FE6" w:rsidRDefault="00544D04" w:rsidP="00564FE6">
      <w:pPr>
        <w:pStyle w:val="Heading2"/>
      </w:pPr>
      <w:r w:rsidRPr="00544D04">
        <w:t>Your Information as Activity Lead</w:t>
      </w:r>
    </w:p>
    <w:p w14:paraId="4C8AF139" w14:textId="5788F1B1" w:rsidR="00564FE6" w:rsidRPr="00564FE6" w:rsidRDefault="00564FE6" w:rsidP="00564FE6">
      <w:pPr>
        <w:rPr>
          <w:rStyle w:val="SubtleEmphasis"/>
        </w:rPr>
      </w:pPr>
      <w:r w:rsidRPr="00564FE6">
        <w:rPr>
          <w:rStyle w:val="SubtleEmphasis"/>
        </w:rPr>
        <w:t xml:space="preserve">This section will be </w:t>
      </w:r>
      <w:proofErr w:type="gramStart"/>
      <w:r w:rsidRPr="00564FE6">
        <w:rPr>
          <w:rStyle w:val="SubtleEmphasis"/>
        </w:rPr>
        <w:t>auto-populated</w:t>
      </w:r>
      <w:proofErr w:type="gramEnd"/>
      <w:r w:rsidRPr="00564FE6">
        <w:rPr>
          <w:rStyle w:val="SubtleEmphasis"/>
        </w:rPr>
        <w:t>. If you need to make a change to this section and cannot, email the Region of NNLM you received funding from.</w:t>
      </w:r>
    </w:p>
    <w:p w14:paraId="5E325046" w14:textId="41824ADF" w:rsidR="00544D04" w:rsidRPr="00544D04" w:rsidRDefault="00544D04" w:rsidP="00564FE6">
      <w:pPr>
        <w:pStyle w:val="NoSpacing"/>
      </w:pPr>
      <w:r w:rsidRPr="00544D04">
        <w:t>First Name 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4B3E8910" w14:textId="7079A54D" w:rsidR="00544D04" w:rsidRPr="00544D04" w:rsidRDefault="00544D04" w:rsidP="00564FE6">
      <w:pPr>
        <w:pStyle w:val="NoSpacing"/>
      </w:pPr>
      <w:r w:rsidRPr="00544D04">
        <w:t>Last Name 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391CF96A" w14:textId="61BF9F0E" w:rsidR="00544D04" w:rsidRPr="00544D04" w:rsidRDefault="00544D04" w:rsidP="00564FE6">
      <w:pPr>
        <w:pStyle w:val="NoSpacing"/>
      </w:pPr>
      <w:r w:rsidRPr="00544D04">
        <w:t>Email 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27991FBE" w14:textId="2E77ECEC" w:rsidR="00544D04" w:rsidRPr="00544D04" w:rsidRDefault="00544D04" w:rsidP="00564FE6">
      <w:pPr>
        <w:pStyle w:val="NoSpacing"/>
      </w:pPr>
      <w:r w:rsidRPr="00544D04">
        <w:t>Organization Name 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38637365" w14:textId="068CC05B" w:rsidR="00544D04" w:rsidRPr="00544D04" w:rsidRDefault="00544D04" w:rsidP="00544D04">
      <w:pPr>
        <w:pStyle w:val="Heading2"/>
      </w:pPr>
      <w:r w:rsidRPr="00544D04">
        <w:t>Activity Partners</w:t>
      </w:r>
    </w:p>
    <w:p w14:paraId="54C6D9BF" w14:textId="3792699B" w:rsidR="00564FE6" w:rsidRPr="00564FE6" w:rsidRDefault="00BE3156" w:rsidP="00564FE6">
      <w:pPr>
        <w:rPr>
          <w:rStyle w:val="SubtleEmphasis"/>
        </w:rPr>
      </w:pPr>
      <w:r>
        <w:rPr>
          <w:i/>
          <w:iCs/>
          <w:noProof/>
          <w:color w:val="808080" w:themeColor="text1" w:themeTint="7F"/>
        </w:rPr>
        <w:drawing>
          <wp:inline distT="0" distB="0" distL="0" distR="0" wp14:anchorId="06EA333B" wp14:editId="6095CFAE">
            <wp:extent cx="182880" cy="182880"/>
            <wp:effectExtent l="0" t="0" r="0" b="0"/>
            <wp:docPr id="14" name="Graphic 14" descr="Question mark icon indicating help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Question mark icon indicating help tex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4FE6" w:rsidRPr="00564FE6">
        <w:rPr>
          <w:rStyle w:val="SubtleEmphasis"/>
        </w:rPr>
        <w:t>Identify other organizations collaborating on this activity. For exhibits/health fairs, enter the name of the Organization. Example: Idaho State Dental Association</w:t>
      </w:r>
    </w:p>
    <w:p w14:paraId="1C061AB1" w14:textId="5FF1A7FF" w:rsidR="00544D04" w:rsidRDefault="00544D04" w:rsidP="00564FE6">
      <w:pPr>
        <w:pStyle w:val="Heading3"/>
      </w:pPr>
      <w:r w:rsidRPr="00544D04">
        <w:t>Select a Partner</w:t>
      </w:r>
    </w:p>
    <w:p w14:paraId="61A9AED8" w14:textId="4A25402D" w:rsidR="00564FE6" w:rsidRPr="00564FE6" w:rsidRDefault="009129E7" w:rsidP="00564FE6">
      <w:pPr>
        <w:rPr>
          <w:rStyle w:val="SubtleEmphasis"/>
        </w:rPr>
      </w:pPr>
      <w:r>
        <w:rPr>
          <w:rStyle w:val="SubtleEmphasis"/>
        </w:rPr>
        <w:t>This is a d</w:t>
      </w:r>
      <w:r w:rsidR="00564FE6" w:rsidRPr="00564FE6">
        <w:rPr>
          <w:rStyle w:val="SubtleEmphasis"/>
        </w:rPr>
        <w:t xml:space="preserve">ata validated field: in the online form you can type in the name of any partner organizations and if they are already in the system, they will load. Otherwise, you can create a new partner </w:t>
      </w:r>
      <w:r w:rsidR="000A3AC7" w:rsidRPr="00564FE6">
        <w:rPr>
          <w:rStyle w:val="SubtleEmphasis"/>
        </w:rPr>
        <w:t>organization</w:t>
      </w:r>
      <w:r w:rsidR="00564FE6" w:rsidRPr="00564FE6">
        <w:rPr>
          <w:rStyle w:val="SubtleEmphasis"/>
        </w:rPr>
        <w:t xml:space="preserve"> here</w:t>
      </w:r>
      <w:r w:rsidR="000A3AC7">
        <w:rPr>
          <w:rStyle w:val="SubtleEmphasis"/>
        </w:rPr>
        <w:t xml:space="preserve"> using the second option below</w:t>
      </w:r>
      <w:r w:rsidR="00564FE6" w:rsidRPr="00564FE6">
        <w:rPr>
          <w:rStyle w:val="SubtleEmphasis"/>
        </w:rPr>
        <w:t>.</w:t>
      </w:r>
    </w:p>
    <w:p w14:paraId="31ACC683" w14:textId="5DC098A9" w:rsidR="00564FE6" w:rsidRDefault="00544D04" w:rsidP="00564FE6">
      <w:pPr>
        <w:pStyle w:val="Heading3"/>
      </w:pPr>
      <w:r w:rsidRPr="00544D04">
        <w:t>Organization Name </w:t>
      </w:r>
      <w:r w:rsidR="00564FE6"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564FE6">
        <w:instrText xml:space="preserve"> FORMTEXT </w:instrText>
      </w:r>
      <w:r w:rsidR="00564FE6">
        <w:fldChar w:fldCharType="separate"/>
      </w:r>
      <w:r w:rsidR="00564FE6">
        <w:rPr>
          <w:noProof/>
        </w:rPr>
        <w:t> </w:t>
      </w:r>
      <w:r w:rsidR="00564FE6">
        <w:rPr>
          <w:noProof/>
        </w:rPr>
        <w:t> </w:t>
      </w:r>
      <w:r w:rsidR="00564FE6">
        <w:rPr>
          <w:noProof/>
        </w:rPr>
        <w:t> </w:t>
      </w:r>
      <w:r w:rsidR="00564FE6">
        <w:rPr>
          <w:noProof/>
        </w:rPr>
        <w:t> </w:t>
      </w:r>
      <w:r w:rsidR="00564FE6">
        <w:rPr>
          <w:noProof/>
        </w:rPr>
        <w:t> </w:t>
      </w:r>
      <w:r w:rsidR="00564FE6">
        <w:fldChar w:fldCharType="end"/>
      </w:r>
      <w:bookmarkEnd w:id="4"/>
    </w:p>
    <w:p w14:paraId="1511C5A4" w14:textId="45C931CA" w:rsidR="00544D04" w:rsidRPr="00544D04" w:rsidRDefault="00564FE6" w:rsidP="000A3AC7">
      <w:pPr>
        <w:pStyle w:val="NoSpacing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instrText xml:space="preserve"> FORMCHECKBOX </w:instrText>
      </w:r>
      <w:r>
        <w:fldChar w:fldCharType="end"/>
      </w:r>
      <w:bookmarkEnd w:id="5"/>
      <w:r>
        <w:t xml:space="preserve"> </w:t>
      </w:r>
      <w:r w:rsidR="00544D04" w:rsidRPr="00544D04">
        <w:t>Add additional Activity Partner?</w:t>
      </w:r>
    </w:p>
    <w:p w14:paraId="65D7F3C6" w14:textId="480BB744" w:rsidR="00544D04" w:rsidRDefault="00564FE6" w:rsidP="000A3AC7">
      <w:pPr>
        <w:pStyle w:val="NoSpacing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instrText xml:space="preserve"> FORMCHECKBOX </w:instrText>
      </w:r>
      <w:r>
        <w:fldChar w:fldCharType="end"/>
      </w:r>
      <w:bookmarkEnd w:id="6"/>
      <w:r w:rsidR="00544D04" w:rsidRPr="00544D04">
        <w:t> Partner not in the NNLM directory</w:t>
      </w:r>
    </w:p>
    <w:p w14:paraId="116637C4" w14:textId="77777777" w:rsidR="009129E7" w:rsidRDefault="009129E7" w:rsidP="009129E7"/>
    <w:p w14:paraId="3DD4C74B" w14:textId="26EE5AE5" w:rsidR="009129E7" w:rsidRDefault="009129E7">
      <w:r>
        <w:br w:type="page"/>
      </w:r>
    </w:p>
    <w:p w14:paraId="28AFF2E9" w14:textId="77777777" w:rsidR="00544D04" w:rsidRPr="00544D04" w:rsidRDefault="00544D04" w:rsidP="00544D04">
      <w:pPr>
        <w:pStyle w:val="Heading1"/>
      </w:pPr>
      <w:r w:rsidRPr="00544D04">
        <w:lastRenderedPageBreak/>
        <w:t>Activity Details</w:t>
      </w:r>
    </w:p>
    <w:p w14:paraId="0106916A" w14:textId="00C2575F" w:rsidR="00544D04" w:rsidRPr="00544D04" w:rsidRDefault="00544D04" w:rsidP="00544D04">
      <w:r w:rsidRPr="00544D04">
        <w:t>Please provide us with the activity’s main identifiers or characteristics</w:t>
      </w:r>
    </w:p>
    <w:p w14:paraId="74297DA4" w14:textId="79D69562" w:rsidR="006533FA" w:rsidRDefault="00544D04" w:rsidP="006533FA">
      <w:pPr>
        <w:pStyle w:val="Heading3"/>
      </w:pPr>
      <w:r w:rsidRPr="00544D04">
        <w:t>Activity Type</w:t>
      </w:r>
      <w:r w:rsidR="000A3AC7">
        <w:t xml:space="preserve"> </w:t>
      </w:r>
      <w:r w:rsidR="000A3AC7" w:rsidRPr="009129E7">
        <w:rPr>
          <w:color w:val="C00000"/>
        </w:rPr>
        <w:t>*</w:t>
      </w:r>
    </w:p>
    <w:p w14:paraId="3081EA8C" w14:textId="276C18A5" w:rsidR="00BE3156" w:rsidRPr="009129E7" w:rsidRDefault="00C54C7A" w:rsidP="006533FA">
      <w:pPr>
        <w:rPr>
          <w:rStyle w:val="SubtleEmphasis"/>
          <w:b/>
          <w:bCs/>
        </w:rPr>
      </w:pPr>
      <w:r w:rsidRPr="00B061B2">
        <w:rPr>
          <w:noProof/>
        </w:rPr>
        <w:pict w14:anchorId="71E6C429">
          <v:shape id="Graphic 15" o:spid="_x0000_i1031" type="#_x0000_t75" alt="Question mark icon indicating help text." style="width:14.7pt;height:14.7pt;visibility:visible;mso-wrap-style:square;mso-width-percent:0;mso-height-percent:0;mso-width-percent:0;mso-height-percent:0">
            <v:imagedata r:id="rId10" o:title="Question mark icon indicating help text"/>
          </v:shape>
        </w:pict>
      </w:r>
      <w:r w:rsidR="006533FA" w:rsidRPr="00801E0D">
        <w:rPr>
          <w:rStyle w:val="SubtleEmphasis"/>
        </w:rPr>
        <w:t>Specify the type of activity conducted</w:t>
      </w:r>
      <w:r w:rsidR="00801E0D">
        <w:rPr>
          <w:rStyle w:val="SubtleEmphasis"/>
        </w:rPr>
        <w:t xml:space="preserve"> </w:t>
      </w:r>
      <w:r w:rsidR="00801E0D" w:rsidRPr="000A3AC7">
        <w:rPr>
          <w:rStyle w:val="SubtleEmphasis"/>
          <w:b/>
          <w:bCs/>
        </w:rPr>
        <w:t xml:space="preserve">(select </w:t>
      </w:r>
      <w:r w:rsidR="000A3AC7" w:rsidRPr="000A3AC7">
        <w:rPr>
          <w:rStyle w:val="SubtleEmphasis"/>
          <w:b/>
          <w:bCs/>
        </w:rPr>
        <w:t xml:space="preserve">only </w:t>
      </w:r>
      <w:r w:rsidR="00801E0D" w:rsidRPr="000A3AC7">
        <w:rPr>
          <w:rStyle w:val="SubtleEmphasis"/>
          <w:b/>
          <w:bCs/>
        </w:rPr>
        <w:t>one</w:t>
      </w:r>
      <w:r w:rsidR="00BE3156">
        <w:rPr>
          <w:rStyle w:val="SubtleEmphasis"/>
          <w:b/>
          <w:bCs/>
        </w:rPr>
        <w:t xml:space="preserve"> option</w:t>
      </w:r>
      <w:r w:rsidR="00801E0D" w:rsidRPr="000A3AC7">
        <w:rPr>
          <w:rStyle w:val="SubtleEmphasis"/>
          <w:b/>
          <w:bCs/>
        </w:rPr>
        <w:t>)</w:t>
      </w:r>
    </w:p>
    <w:p w14:paraId="621E0BA5" w14:textId="77777777" w:rsidR="00801E0D" w:rsidRDefault="00801E0D" w:rsidP="00801E0D">
      <w:pPr>
        <w:pStyle w:val="Heading4"/>
      </w:pPr>
      <w:r>
        <w:t>Awareness and Promotion</w:t>
      </w:r>
    </w:p>
    <w:p w14:paraId="18FB79AD" w14:textId="14D608E9" w:rsidR="00801E0D" w:rsidRDefault="00801E0D" w:rsidP="00801E0D">
      <w:pPr>
        <w:pStyle w:val="NoSpacing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instrText xml:space="preserve"> FORMCHECKBOX </w:instrText>
      </w:r>
      <w:r>
        <w:fldChar w:fldCharType="end"/>
      </w:r>
      <w:bookmarkEnd w:id="7"/>
      <w:r>
        <w:t xml:space="preserve"> </w:t>
      </w:r>
      <w:r w:rsidR="00544D04" w:rsidRPr="00544D04">
        <w:t>Demos</w:t>
      </w:r>
    </w:p>
    <w:p w14:paraId="40EA7FDA" w14:textId="443524CC" w:rsidR="00801E0D" w:rsidRDefault="00801E0D" w:rsidP="00801E0D">
      <w:pPr>
        <w:pStyle w:val="NoSpacing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544D04" w:rsidRPr="00544D04">
        <w:t>Exhibits/Health Fairs</w:t>
      </w:r>
    </w:p>
    <w:p w14:paraId="127049E4" w14:textId="45D1772F" w:rsidR="00801E0D" w:rsidRDefault="00801E0D" w:rsidP="00801E0D">
      <w:pPr>
        <w:pStyle w:val="NoSpacing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544D04" w:rsidRPr="00544D04">
        <w:t>Poster Sessions</w:t>
      </w:r>
    </w:p>
    <w:p w14:paraId="48CAE5DE" w14:textId="0FD60E15" w:rsidR="00801E0D" w:rsidRDefault="00801E0D" w:rsidP="00801E0D">
      <w:pPr>
        <w:pStyle w:val="NoSpacing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544D04" w:rsidRPr="00544D04">
        <w:t>Other Promotional Activities</w:t>
      </w:r>
    </w:p>
    <w:p w14:paraId="20FD66CF" w14:textId="3CCE014C" w:rsidR="00801E0D" w:rsidRDefault="00801E0D" w:rsidP="00801E0D">
      <w:pPr>
        <w:pStyle w:val="Heading4"/>
      </w:pPr>
      <w:r>
        <w:t>Career Development and Training</w:t>
      </w:r>
    </w:p>
    <w:p w14:paraId="5D74E33C" w14:textId="21E70476" w:rsidR="00801E0D" w:rsidRDefault="00801E0D" w:rsidP="00801E0D">
      <w:pPr>
        <w:pStyle w:val="NoSpacing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544D04" w:rsidRPr="00544D04">
        <w:t>Career</w:t>
      </w:r>
      <w:r>
        <w:t xml:space="preserve"> D</w:t>
      </w:r>
      <w:r w:rsidR="00544D04" w:rsidRPr="00544D04">
        <w:t>evelopment</w:t>
      </w:r>
    </w:p>
    <w:p w14:paraId="3C6971B6" w14:textId="36A2EBA0" w:rsidR="00801E0D" w:rsidRDefault="00801E0D" w:rsidP="00801E0D">
      <w:pPr>
        <w:pStyle w:val="NoSpacing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544D04" w:rsidRPr="00544D04">
        <w:t>Classes/Courses/Trainings/Workshops</w:t>
      </w:r>
    </w:p>
    <w:p w14:paraId="024253F1" w14:textId="23361AEA" w:rsidR="00801E0D" w:rsidRDefault="00801E0D" w:rsidP="00801E0D">
      <w:pPr>
        <w:pStyle w:val="NoSpacing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544D04" w:rsidRPr="00544D04">
        <w:t>Lectures</w:t>
      </w:r>
    </w:p>
    <w:p w14:paraId="633B8C76" w14:textId="6DB348EA" w:rsidR="00801E0D" w:rsidRDefault="00801E0D" w:rsidP="00801E0D">
      <w:pPr>
        <w:pStyle w:val="NoSpacing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544D04" w:rsidRPr="00544D04">
        <w:t>Panels</w:t>
      </w:r>
    </w:p>
    <w:p w14:paraId="51EB2128" w14:textId="120124E8" w:rsidR="00801E0D" w:rsidRDefault="00801E0D" w:rsidP="00801E0D">
      <w:pPr>
        <w:pStyle w:val="NoSpacing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544D04" w:rsidRPr="00544D04">
        <w:t>Presentations</w:t>
      </w:r>
    </w:p>
    <w:p w14:paraId="478CD1B2" w14:textId="50F1A156" w:rsidR="00801E0D" w:rsidRDefault="00801E0D" w:rsidP="00801E0D">
      <w:pPr>
        <w:pStyle w:val="NoSpacing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544D04" w:rsidRPr="00544D04">
        <w:t>Symposia</w:t>
      </w:r>
    </w:p>
    <w:p w14:paraId="6C170CAF" w14:textId="60C73DE7" w:rsidR="00801E0D" w:rsidRDefault="00801E0D" w:rsidP="00801E0D">
      <w:pPr>
        <w:pStyle w:val="NoSpacing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544D04" w:rsidRPr="00544D04">
        <w:t>Webinars</w:t>
      </w:r>
    </w:p>
    <w:p w14:paraId="0BE07CB2" w14:textId="1DABCD4D" w:rsidR="00801E0D" w:rsidRDefault="00801E0D" w:rsidP="00801E0D">
      <w:pPr>
        <w:pStyle w:val="Heading4"/>
      </w:pPr>
      <w:r>
        <w:t>Persistent User Engagement &amp; Partnerships</w:t>
      </w:r>
    </w:p>
    <w:p w14:paraId="1F1FE716" w14:textId="569EA2B4" w:rsidR="00801E0D" w:rsidRDefault="00801E0D" w:rsidP="00801E0D">
      <w:pPr>
        <w:pStyle w:val="NoSpacing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544D04" w:rsidRPr="00544D04">
        <w:t>Focus Groups</w:t>
      </w:r>
    </w:p>
    <w:p w14:paraId="2884D691" w14:textId="1ED4C0CA" w:rsidR="00801E0D" w:rsidRDefault="00801E0D" w:rsidP="00801E0D">
      <w:pPr>
        <w:pStyle w:val="NoSpacing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544D04" w:rsidRPr="00544D04">
        <w:t>Site Visits</w:t>
      </w:r>
    </w:p>
    <w:p w14:paraId="21E766AD" w14:textId="62F4C059" w:rsidR="00801E0D" w:rsidRDefault="00801E0D" w:rsidP="00801E0D">
      <w:pPr>
        <w:pStyle w:val="NoSpacing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544D04" w:rsidRPr="00544D04">
        <w:t>Technology</w:t>
      </w:r>
    </w:p>
    <w:p w14:paraId="74054EE5" w14:textId="628414A9" w:rsidR="00544D04" w:rsidRPr="00544D04" w:rsidRDefault="00801E0D" w:rsidP="00801E0D">
      <w:pPr>
        <w:pStyle w:val="NoSpacing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544D04" w:rsidRPr="00544D04">
        <w:t>User Feedback/Needs Assessment</w:t>
      </w:r>
    </w:p>
    <w:p w14:paraId="23D16CF2" w14:textId="6DA85A42" w:rsidR="006533FA" w:rsidRDefault="00544D04" w:rsidP="000A3AC7">
      <w:pPr>
        <w:pStyle w:val="Heading3"/>
        <w:rPr>
          <w:color w:val="FF0000"/>
        </w:rPr>
      </w:pPr>
      <w:r w:rsidRPr="00544D04">
        <w:t>Activity Title, Exhibit/Health Fair Name</w:t>
      </w:r>
      <w:r w:rsidR="000A3AC7">
        <w:t xml:space="preserve"> </w:t>
      </w:r>
      <w:r w:rsidR="000A3AC7" w:rsidRPr="009129E7">
        <w:rPr>
          <w:color w:val="C00000"/>
        </w:rPr>
        <w:t>*</w:t>
      </w:r>
    </w:p>
    <w:p w14:paraId="133E7367" w14:textId="77777777" w:rsidR="00C13338" w:rsidRPr="00C13338" w:rsidRDefault="00BE3156" w:rsidP="00C13338">
      <w:pPr>
        <w:spacing w:after="0"/>
        <w:rPr>
          <w:rStyle w:val="SubtleEmphasis"/>
        </w:rPr>
      </w:pPr>
      <w:r>
        <w:rPr>
          <w:i/>
          <w:iCs/>
          <w:noProof/>
          <w:color w:val="808080" w:themeColor="text1" w:themeTint="7F"/>
        </w:rPr>
        <w:drawing>
          <wp:inline distT="0" distB="0" distL="0" distR="0" wp14:anchorId="64A6A851" wp14:editId="68942170">
            <wp:extent cx="182880" cy="182880"/>
            <wp:effectExtent l="0" t="0" r="0" b="0"/>
            <wp:docPr id="16" name="Graphic 16" descr="Question mark icon indicating help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Question mark icon indicating help tex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3338" w:rsidRPr="00C13338">
        <w:rPr>
          <w:rStyle w:val="SubtleEmphasis"/>
        </w:rPr>
        <w:t>Enter a concise, meaningful title for the activity with an external, public audience in mind. Examples:</w:t>
      </w:r>
    </w:p>
    <w:p w14:paraId="5DDE04DE" w14:textId="77777777" w:rsidR="00C13338" w:rsidRPr="00C13338" w:rsidRDefault="00C13338" w:rsidP="00C13338">
      <w:pPr>
        <w:pStyle w:val="ListParagraph"/>
        <w:numPr>
          <w:ilvl w:val="0"/>
          <w:numId w:val="8"/>
        </w:numPr>
        <w:rPr>
          <w:rStyle w:val="SubtleEmphasis"/>
        </w:rPr>
      </w:pPr>
      <w:r w:rsidRPr="00C13338">
        <w:rPr>
          <w:rStyle w:val="SubtleEmphasis"/>
          <w:b/>
          <w:bCs/>
        </w:rPr>
        <w:t>Class/Course/Training/Workshop name:</w:t>
      </w:r>
      <w:r w:rsidRPr="00C13338">
        <w:rPr>
          <w:rStyle w:val="SubtleEmphasis"/>
        </w:rPr>
        <w:t> Beyond an Apple a Day: Providing Consumer Health Information at Your Library</w:t>
      </w:r>
    </w:p>
    <w:p w14:paraId="699390A8" w14:textId="3E49D592" w:rsidR="00BE3156" w:rsidRPr="00C13338" w:rsidRDefault="00C13338" w:rsidP="00BE3156">
      <w:pPr>
        <w:pStyle w:val="ListParagraph"/>
        <w:numPr>
          <w:ilvl w:val="0"/>
          <w:numId w:val="8"/>
        </w:numPr>
        <w:rPr>
          <w:i/>
          <w:iCs/>
          <w:color w:val="808080" w:themeColor="text1" w:themeTint="7F"/>
        </w:rPr>
      </w:pPr>
      <w:r w:rsidRPr="00C13338">
        <w:rPr>
          <w:rStyle w:val="SubtleEmphasis"/>
          <w:b/>
          <w:bCs/>
        </w:rPr>
        <w:t>Exhibit/Health Fair name:</w:t>
      </w:r>
      <w:r w:rsidRPr="00C13338">
        <w:rPr>
          <w:rStyle w:val="SubtleEmphasis"/>
        </w:rPr>
        <w:t> Annual Meeting &amp; Expo</w:t>
      </w:r>
    </w:p>
    <w:p w14:paraId="4B66DB64" w14:textId="4C1A922F" w:rsidR="000A3AC7" w:rsidRPr="000A3AC7" w:rsidRDefault="000A3AC7" w:rsidP="000A3AC7">
      <w:pPr>
        <w:pStyle w:val="NoSpacing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569B4327" w14:textId="03DA6D86" w:rsidR="00544D04" w:rsidRDefault="00544D04" w:rsidP="000A3AC7">
      <w:pPr>
        <w:pStyle w:val="Heading3"/>
        <w:rPr>
          <w:color w:val="FF0000"/>
        </w:rPr>
      </w:pPr>
      <w:r w:rsidRPr="00544D04">
        <w:t>Activity Description?</w:t>
      </w:r>
      <w:r w:rsidR="000A3AC7" w:rsidRPr="000A3AC7">
        <w:rPr>
          <w:color w:val="FF0000"/>
        </w:rPr>
        <w:t xml:space="preserve"> </w:t>
      </w:r>
      <w:r w:rsidR="000A3AC7" w:rsidRPr="009129E7">
        <w:rPr>
          <w:color w:val="C00000"/>
        </w:rPr>
        <w:t>*</w:t>
      </w:r>
    </w:p>
    <w:p w14:paraId="26266F09" w14:textId="58A8FA81" w:rsidR="00BE3156" w:rsidRPr="00C13338" w:rsidRDefault="00BE3156" w:rsidP="00BE3156">
      <w:pPr>
        <w:rPr>
          <w:rStyle w:val="SubtleEmphasis"/>
        </w:rPr>
      </w:pPr>
      <w:r>
        <w:rPr>
          <w:i/>
          <w:iCs/>
          <w:noProof/>
          <w:color w:val="808080" w:themeColor="text1" w:themeTint="7F"/>
        </w:rPr>
        <w:drawing>
          <wp:inline distT="0" distB="0" distL="0" distR="0" wp14:anchorId="2AFDCA9F" wp14:editId="6552EEDB">
            <wp:extent cx="182880" cy="182880"/>
            <wp:effectExtent l="0" t="0" r="0" b="0"/>
            <wp:docPr id="17" name="Graphic 17" descr="Question mark icon indicating help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Question mark icon indicating help tex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3338" w:rsidRPr="00C13338">
        <w:rPr>
          <w:rStyle w:val="SubtleEmphasis"/>
        </w:rPr>
        <w:t>Describe the activity. Include specifics about how it was conducted and its impact.</w:t>
      </w:r>
    </w:p>
    <w:p w14:paraId="34667BF8" w14:textId="03920CEA" w:rsidR="000A3AC7" w:rsidRPr="00544D04" w:rsidRDefault="000A3AC7" w:rsidP="000A3AC7">
      <w:pPr>
        <w:pStyle w:val="NoSpacing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33D8793C" w14:textId="77777777" w:rsidR="009129E7" w:rsidRDefault="009129E7">
      <w:pPr>
        <w:rPr>
          <w:rFonts w:asciiTheme="majorHAnsi" w:eastAsiaTheme="majorEastAsia" w:hAnsiTheme="majorHAnsi" w:cstheme="majorBidi"/>
          <w:b/>
          <w:bCs/>
          <w:color w:val="595959" w:themeColor="text1" w:themeTint="A6"/>
          <w:sz w:val="24"/>
        </w:rPr>
      </w:pPr>
      <w:r>
        <w:br w:type="page"/>
      </w:r>
    </w:p>
    <w:p w14:paraId="02122E6A" w14:textId="78FA4290" w:rsidR="006533FA" w:rsidRDefault="00544D04" w:rsidP="000A3AC7">
      <w:pPr>
        <w:pStyle w:val="Heading3"/>
        <w:rPr>
          <w:color w:val="FF0000"/>
        </w:rPr>
      </w:pPr>
      <w:r w:rsidRPr="00544D04">
        <w:lastRenderedPageBreak/>
        <w:t>Activity Start Date? </w:t>
      </w:r>
      <w:r w:rsidR="000A3AC7" w:rsidRPr="009129E7">
        <w:rPr>
          <w:color w:val="C00000"/>
        </w:rPr>
        <w:t>*</w:t>
      </w:r>
    </w:p>
    <w:p w14:paraId="59537BF5" w14:textId="15D05A1D" w:rsidR="00BE3156" w:rsidRPr="00493AC6" w:rsidRDefault="00BE3156" w:rsidP="00BE3156">
      <w:pPr>
        <w:rPr>
          <w:rStyle w:val="SubtleEmphasis"/>
        </w:rPr>
      </w:pPr>
      <w:r>
        <w:rPr>
          <w:i/>
          <w:iCs/>
          <w:noProof/>
          <w:color w:val="808080" w:themeColor="text1" w:themeTint="7F"/>
        </w:rPr>
        <w:drawing>
          <wp:inline distT="0" distB="0" distL="0" distR="0" wp14:anchorId="63E2D0DE" wp14:editId="0F73C292">
            <wp:extent cx="182880" cy="182880"/>
            <wp:effectExtent l="0" t="0" r="0" b="0"/>
            <wp:docPr id="18" name="Graphic 18" descr="Question mark icon indicating help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Question mark icon indicating help tex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3AC6" w:rsidRPr="00493AC6">
        <w:rPr>
          <w:rStyle w:val="SubtleEmphasis"/>
        </w:rPr>
        <w:t>Enter the start date for the activity.</w:t>
      </w:r>
    </w:p>
    <w:p w14:paraId="2580D916" w14:textId="2154D36B" w:rsidR="000A3AC7" w:rsidRPr="000A3AC7" w:rsidRDefault="000A3AC7" w:rsidP="000A3AC7">
      <w:pPr>
        <w:pStyle w:val="NoSpacing"/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11678ECB" w14:textId="07E03A16" w:rsidR="006533FA" w:rsidRDefault="00544D04" w:rsidP="000A3AC7">
      <w:pPr>
        <w:pStyle w:val="Heading3"/>
        <w:rPr>
          <w:color w:val="FF0000"/>
        </w:rPr>
      </w:pPr>
      <w:r w:rsidRPr="00544D04">
        <w:t>Activity End Date? </w:t>
      </w:r>
      <w:r w:rsidR="000A3AC7" w:rsidRPr="009129E7">
        <w:rPr>
          <w:color w:val="C00000"/>
        </w:rPr>
        <w:t>*</w:t>
      </w:r>
    </w:p>
    <w:p w14:paraId="4A22D7F3" w14:textId="7612EE31" w:rsidR="00BE3156" w:rsidRPr="00BE3156" w:rsidRDefault="00BE3156" w:rsidP="00BE3156">
      <w:r>
        <w:rPr>
          <w:i/>
          <w:iCs/>
          <w:noProof/>
          <w:color w:val="808080" w:themeColor="text1" w:themeTint="7F"/>
        </w:rPr>
        <w:drawing>
          <wp:inline distT="0" distB="0" distL="0" distR="0" wp14:anchorId="23D42BAF" wp14:editId="1D9C9CC3">
            <wp:extent cx="182880" cy="182880"/>
            <wp:effectExtent l="0" t="0" r="0" b="0"/>
            <wp:docPr id="19" name="Graphic 19" descr="Question mark icon indicating help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Question mark icon indicating help tex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3AC6" w:rsidRPr="00493AC6">
        <w:rPr>
          <w:rStyle w:val="SubtleEmphasis"/>
        </w:rPr>
        <w:t>Enter the end date for the activity. Enter the same date in both fields for an activity that begins and ends on the same day.</w:t>
      </w:r>
    </w:p>
    <w:p w14:paraId="70A52112" w14:textId="33443D8A" w:rsidR="000A3AC7" w:rsidRPr="000A3AC7" w:rsidRDefault="000A3AC7" w:rsidP="000A3AC7">
      <w:pPr>
        <w:pStyle w:val="NoSpacing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1D5296E5" w14:textId="60DB4F99" w:rsidR="000A3AC7" w:rsidRDefault="00544D04" w:rsidP="006533FA">
      <w:pPr>
        <w:pStyle w:val="Heading3"/>
        <w:rPr>
          <w:color w:val="FF0000"/>
        </w:rPr>
      </w:pPr>
      <w:r w:rsidRPr="00544D04">
        <w:t>Activity was Conducted?</w:t>
      </w:r>
      <w:r w:rsidR="000A3AC7" w:rsidRPr="000A3AC7">
        <w:rPr>
          <w:color w:val="FF0000"/>
        </w:rPr>
        <w:t xml:space="preserve"> </w:t>
      </w:r>
      <w:r w:rsidR="000A3AC7" w:rsidRPr="009129E7">
        <w:rPr>
          <w:color w:val="C00000"/>
        </w:rPr>
        <w:t>*</w:t>
      </w:r>
    </w:p>
    <w:p w14:paraId="7F783817" w14:textId="612BFC6D" w:rsidR="00BE3156" w:rsidRPr="00BE3156" w:rsidRDefault="00BE3156" w:rsidP="00BE3156">
      <w:r>
        <w:rPr>
          <w:i/>
          <w:iCs/>
          <w:noProof/>
          <w:color w:val="808080" w:themeColor="text1" w:themeTint="7F"/>
        </w:rPr>
        <w:drawing>
          <wp:inline distT="0" distB="0" distL="0" distR="0" wp14:anchorId="7EA9EE5E" wp14:editId="582A80BC">
            <wp:extent cx="182880" cy="182880"/>
            <wp:effectExtent l="0" t="0" r="0" b="0"/>
            <wp:docPr id="20" name="Graphic 20" descr="Question mark icon indicating help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Question mark icon indicating help tex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3AC6" w:rsidRPr="00493AC6">
        <w:rPr>
          <w:rStyle w:val="SubtleEmphasis"/>
        </w:rPr>
        <w:t>Specify whether the activity was conducted “Online” or “In Person.” Only select “Online” for activities with no in-person component. For hybrid activities which have online and in-person components, select In Person.</w:t>
      </w:r>
    </w:p>
    <w:p w14:paraId="46B22BCA" w14:textId="5CAC0C2A" w:rsidR="000A3AC7" w:rsidRDefault="000A3AC7" w:rsidP="000A3AC7">
      <w:pPr>
        <w:pStyle w:val="NoSpacing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>
        <w:instrText xml:space="preserve"> FORMCHECKBOX </w:instrText>
      </w:r>
      <w:r>
        <w:fldChar w:fldCharType="end"/>
      </w:r>
      <w:bookmarkEnd w:id="12"/>
      <w:r w:rsidR="00544D04" w:rsidRPr="00544D04">
        <w:t>Online</w:t>
      </w:r>
    </w:p>
    <w:p w14:paraId="52307D7A" w14:textId="7C315170" w:rsidR="006533FA" w:rsidRPr="006533FA" w:rsidRDefault="000A3AC7" w:rsidP="000A3AC7">
      <w:pPr>
        <w:pStyle w:val="NoSpacing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>
        <w:instrText xml:space="preserve"> FORMCHECKBOX </w:instrText>
      </w:r>
      <w:r>
        <w:fldChar w:fldCharType="end"/>
      </w:r>
      <w:bookmarkEnd w:id="13"/>
      <w:proofErr w:type="spellStart"/>
      <w:r w:rsidR="00544D04" w:rsidRPr="00544D04">
        <w:t>In</w:t>
      </w:r>
      <w:proofErr w:type="spellEnd"/>
      <w:r w:rsidR="00544D04" w:rsidRPr="00544D04">
        <w:t xml:space="preserve"> Person</w:t>
      </w:r>
    </w:p>
    <w:p w14:paraId="68B3CFA1" w14:textId="55315065" w:rsidR="000A3AC7" w:rsidRDefault="00544D04" w:rsidP="006533FA">
      <w:pPr>
        <w:pStyle w:val="Heading3"/>
        <w:rPr>
          <w:color w:val="FF0000"/>
        </w:rPr>
      </w:pPr>
      <w:r w:rsidRPr="00544D04">
        <w:t>Training was Provided</w:t>
      </w:r>
      <w:r w:rsidR="000A3AC7" w:rsidRPr="009129E7">
        <w:rPr>
          <w:color w:val="C00000"/>
        </w:rPr>
        <w:t>*</w:t>
      </w:r>
    </w:p>
    <w:p w14:paraId="20DDF57C" w14:textId="191E30D0" w:rsidR="00BE3156" w:rsidRPr="00493AC6" w:rsidRDefault="00BE3156" w:rsidP="00BE3156">
      <w:pPr>
        <w:rPr>
          <w:rStyle w:val="SubtleEmphasis"/>
        </w:rPr>
      </w:pPr>
      <w:r>
        <w:rPr>
          <w:i/>
          <w:iCs/>
          <w:noProof/>
          <w:color w:val="808080" w:themeColor="text1" w:themeTint="7F"/>
        </w:rPr>
        <w:drawing>
          <wp:inline distT="0" distB="0" distL="0" distR="0" wp14:anchorId="14766746" wp14:editId="1D649CA8">
            <wp:extent cx="182880" cy="182880"/>
            <wp:effectExtent l="0" t="0" r="0" b="0"/>
            <wp:docPr id="21" name="Graphic 21" descr="Question mark icon indicating help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Question mark icon indicating help tex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3AC6" w:rsidRPr="00493AC6">
        <w:rPr>
          <w:rStyle w:val="SubtleEmphasis"/>
        </w:rPr>
        <w:t>Specify whether the activity included providing training for attendees.</w:t>
      </w:r>
    </w:p>
    <w:p w14:paraId="25F81E53" w14:textId="17B41407" w:rsidR="00493AC6" w:rsidRDefault="00493AC6" w:rsidP="00493AC6">
      <w:pPr>
        <w:pStyle w:val="NoSpacing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Yes</w:t>
      </w:r>
    </w:p>
    <w:p w14:paraId="3AB02401" w14:textId="4C676B9F" w:rsidR="00493AC6" w:rsidRPr="006533FA" w:rsidRDefault="00493AC6" w:rsidP="00493AC6">
      <w:pPr>
        <w:pStyle w:val="NoSpacing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No</w:t>
      </w:r>
    </w:p>
    <w:p w14:paraId="59AA03CD" w14:textId="353FE076" w:rsidR="006533FA" w:rsidRDefault="00544D04" w:rsidP="000A3AC7">
      <w:pPr>
        <w:pStyle w:val="Heading3"/>
        <w:rPr>
          <w:color w:val="FF0000"/>
        </w:rPr>
      </w:pPr>
      <w:r w:rsidRPr="00544D04">
        <w:t>Number Reached? </w:t>
      </w:r>
      <w:r w:rsidR="000A3AC7" w:rsidRPr="009129E7">
        <w:rPr>
          <w:color w:val="C00000"/>
        </w:rPr>
        <w:t>*</w:t>
      </w:r>
    </w:p>
    <w:p w14:paraId="56653280" w14:textId="2F721CD6" w:rsidR="00BE3156" w:rsidRDefault="00C54C7A" w:rsidP="00BE3156">
      <w:pPr>
        <w:rPr>
          <w:rStyle w:val="SubtleEmphasis"/>
        </w:rPr>
      </w:pPr>
      <w:r w:rsidRPr="00990BA4">
        <w:rPr>
          <w:noProof/>
        </w:rPr>
        <w:pict w14:anchorId="5E36A583">
          <v:shape id="Graphic 22" o:spid="_x0000_i1030" type="#_x0000_t75" alt="Question mark icon indicating help text." style="width:14.7pt;height:14.7pt;visibility:visible;mso-wrap-style:square;mso-width-percent:0;mso-height-percent:0;mso-width-percent:0;mso-height-percent:0">
            <v:imagedata r:id="rId10" o:title="Question mark icon indicating help text"/>
          </v:shape>
        </w:pict>
      </w:r>
      <w:r w:rsidR="00493AC6" w:rsidRPr="00493AC6">
        <w:rPr>
          <w:rStyle w:val="SubtleEmphasis"/>
        </w:rPr>
        <w:t xml:space="preserve">Report the number who attended/participated in a substantial part (at least 30%) of the activity. Do </w:t>
      </w:r>
      <w:r w:rsidR="00493AC6" w:rsidRPr="00493AC6">
        <w:rPr>
          <w:rStyle w:val="SubtleEmphasis"/>
          <w:u w:val="single"/>
        </w:rPr>
        <w:t>not</w:t>
      </w:r>
      <w:r w:rsidR="00493AC6" w:rsidRPr="00493AC6">
        <w:rPr>
          <w:rStyle w:val="SubtleEmphasis"/>
        </w:rPr>
        <w:t xml:space="preserve"> report the number who registered for the activity.</w:t>
      </w:r>
    </w:p>
    <w:p w14:paraId="53A7BBC8" w14:textId="5936588D" w:rsidR="00493AC6" w:rsidRPr="00493AC6" w:rsidRDefault="00493AC6" w:rsidP="00493AC6"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1C462AA3" w14:textId="77777777" w:rsidR="009129E7" w:rsidRDefault="009129E7">
      <w:pPr>
        <w:rPr>
          <w:rFonts w:asciiTheme="majorHAnsi" w:eastAsiaTheme="majorEastAsia" w:hAnsiTheme="majorHAnsi" w:cstheme="majorBidi"/>
          <w:b/>
          <w:bCs/>
          <w:color w:val="595959" w:themeColor="text1" w:themeTint="A6"/>
          <w:sz w:val="24"/>
        </w:rPr>
      </w:pPr>
      <w:r>
        <w:br w:type="page"/>
      </w:r>
    </w:p>
    <w:p w14:paraId="742462D5" w14:textId="1E14BA92" w:rsidR="00544D04" w:rsidRDefault="00544D04" w:rsidP="006533FA">
      <w:pPr>
        <w:pStyle w:val="Heading3"/>
      </w:pPr>
      <w:r w:rsidRPr="00544D04">
        <w:lastRenderedPageBreak/>
        <w:t>Activity Notes</w:t>
      </w:r>
    </w:p>
    <w:p w14:paraId="02C1C747" w14:textId="299F70BC" w:rsidR="00BE3156" w:rsidRPr="00BE3156" w:rsidRDefault="00BE3156" w:rsidP="00BE3156">
      <w:r>
        <w:rPr>
          <w:i/>
          <w:iCs/>
          <w:noProof/>
          <w:color w:val="808080" w:themeColor="text1" w:themeTint="7F"/>
        </w:rPr>
        <w:drawing>
          <wp:inline distT="0" distB="0" distL="0" distR="0" wp14:anchorId="1E972B35" wp14:editId="28614528">
            <wp:extent cx="182880" cy="182880"/>
            <wp:effectExtent l="0" t="0" r="0" b="0"/>
            <wp:docPr id="23" name="Graphic 23" descr="Question mark icon indicating help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Question mark icon indicating help tex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3AC6" w:rsidRPr="00493AC6">
        <w:rPr>
          <w:rStyle w:val="SubtleEmphasis"/>
        </w:rPr>
        <w:t>Use this field to record any notes your Region, Office, or Center wishes to document about the activity.</w:t>
      </w:r>
    </w:p>
    <w:p w14:paraId="5027981D" w14:textId="42B45DC0" w:rsidR="00544D04" w:rsidRPr="00544D04" w:rsidRDefault="00544D04" w:rsidP="00544D04">
      <w:pPr>
        <w:rPr>
          <w:lang w:val="en"/>
        </w:rPr>
      </w:pPr>
      <w:r w:rsidRPr="00544D04">
        <w:rPr>
          <w:b/>
          <w:bCs/>
          <w:lang w:val="en"/>
        </w:rPr>
        <w:t> </w:t>
      </w:r>
      <w:r w:rsidR="00493AC6">
        <w:rPr>
          <w:b/>
          <w:bCs/>
          <w:lang w:val="e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 w:rsidR="00493AC6">
        <w:rPr>
          <w:b/>
          <w:bCs/>
          <w:lang w:val="en"/>
        </w:rPr>
        <w:instrText xml:space="preserve"> FORMTEXT </w:instrText>
      </w:r>
      <w:r w:rsidR="00493AC6">
        <w:rPr>
          <w:b/>
          <w:bCs/>
          <w:lang w:val="en"/>
        </w:rPr>
      </w:r>
      <w:r w:rsidR="00493AC6">
        <w:rPr>
          <w:b/>
          <w:bCs/>
          <w:lang w:val="en"/>
        </w:rPr>
        <w:fldChar w:fldCharType="separate"/>
      </w:r>
      <w:r w:rsidR="00493AC6">
        <w:rPr>
          <w:b/>
          <w:bCs/>
          <w:noProof/>
          <w:lang w:val="en"/>
        </w:rPr>
        <w:t> </w:t>
      </w:r>
      <w:r w:rsidR="00493AC6">
        <w:rPr>
          <w:b/>
          <w:bCs/>
          <w:noProof/>
          <w:lang w:val="en"/>
        </w:rPr>
        <w:t> </w:t>
      </w:r>
      <w:r w:rsidR="00493AC6">
        <w:rPr>
          <w:b/>
          <w:bCs/>
          <w:noProof/>
          <w:lang w:val="en"/>
        </w:rPr>
        <w:t> </w:t>
      </w:r>
      <w:r w:rsidR="00493AC6">
        <w:rPr>
          <w:b/>
          <w:bCs/>
          <w:noProof/>
          <w:lang w:val="en"/>
        </w:rPr>
        <w:t> </w:t>
      </w:r>
      <w:r w:rsidR="00493AC6">
        <w:rPr>
          <w:b/>
          <w:bCs/>
          <w:noProof/>
          <w:lang w:val="en"/>
        </w:rPr>
        <w:t> </w:t>
      </w:r>
      <w:r w:rsidR="00493AC6">
        <w:rPr>
          <w:b/>
          <w:bCs/>
          <w:lang w:val="en"/>
        </w:rPr>
        <w:fldChar w:fldCharType="end"/>
      </w:r>
      <w:bookmarkEnd w:id="15"/>
    </w:p>
    <w:p w14:paraId="1A037697" w14:textId="08D2CF56" w:rsidR="00544D04" w:rsidRDefault="00544D04" w:rsidP="006533FA">
      <w:pPr>
        <w:pStyle w:val="Heading2"/>
      </w:pPr>
      <w:r w:rsidRPr="00544D04">
        <w:t>Activity Address</w:t>
      </w:r>
    </w:p>
    <w:p w14:paraId="534FAA7A" w14:textId="77777777" w:rsidR="00493AC6" w:rsidRPr="00493AC6" w:rsidRDefault="00BE3156" w:rsidP="00493AC6">
      <w:pPr>
        <w:spacing w:after="0"/>
        <w:rPr>
          <w:rStyle w:val="SubtleEmphasis"/>
        </w:rPr>
      </w:pPr>
      <w:r>
        <w:rPr>
          <w:i/>
          <w:iCs/>
          <w:noProof/>
          <w:color w:val="808080" w:themeColor="text1" w:themeTint="7F"/>
        </w:rPr>
        <w:drawing>
          <wp:inline distT="0" distB="0" distL="0" distR="0" wp14:anchorId="62994442" wp14:editId="2CDC861F">
            <wp:extent cx="182880" cy="182880"/>
            <wp:effectExtent l="0" t="0" r="0" b="0"/>
            <wp:docPr id="24" name="Graphic 24" descr="Question mark icon indicating help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Question mark icon indicating help tex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3AC6" w:rsidRPr="00493AC6">
        <w:rPr>
          <w:rStyle w:val="SubtleEmphasis"/>
        </w:rPr>
        <w:t>Address must be entered with complete street address so that the activity can be precisely mapped.</w:t>
      </w:r>
    </w:p>
    <w:p w14:paraId="25784F4A" w14:textId="30B240E6" w:rsidR="00493AC6" w:rsidRPr="00493AC6" w:rsidRDefault="00493AC6" w:rsidP="00493AC6">
      <w:pPr>
        <w:spacing w:after="0"/>
        <w:rPr>
          <w:rStyle w:val="SubtleEmphasis"/>
        </w:rPr>
      </w:pPr>
      <w:r w:rsidRPr="00493AC6">
        <w:rPr>
          <w:rStyle w:val="SubtleEmphasis"/>
        </w:rPr>
        <w:t>Example:</w:t>
      </w:r>
    </w:p>
    <w:p w14:paraId="13869770" w14:textId="77777777" w:rsidR="00493AC6" w:rsidRPr="00493AC6" w:rsidRDefault="00493AC6" w:rsidP="00493AC6">
      <w:pPr>
        <w:pStyle w:val="NoSpacing"/>
        <w:rPr>
          <w:rStyle w:val="SubtleEmphasis"/>
        </w:rPr>
      </w:pPr>
      <w:r w:rsidRPr="00493AC6">
        <w:rPr>
          <w:rStyle w:val="SubtleEmphasis"/>
        </w:rPr>
        <w:t>6707 Democracy Blvd.</w:t>
      </w:r>
    </w:p>
    <w:p w14:paraId="2D6C5717" w14:textId="77777777" w:rsidR="00493AC6" w:rsidRPr="00493AC6" w:rsidRDefault="00493AC6" w:rsidP="00493AC6">
      <w:pPr>
        <w:pStyle w:val="NoSpacing"/>
        <w:rPr>
          <w:rStyle w:val="SubtleEmphasis"/>
        </w:rPr>
      </w:pPr>
      <w:r w:rsidRPr="00493AC6">
        <w:rPr>
          <w:rStyle w:val="SubtleEmphasis"/>
        </w:rPr>
        <w:t>Two Democracy Plaza, Suite 510</w:t>
      </w:r>
    </w:p>
    <w:p w14:paraId="3055D80F" w14:textId="77777777" w:rsidR="00493AC6" w:rsidRPr="00493AC6" w:rsidRDefault="00493AC6" w:rsidP="00493AC6">
      <w:pPr>
        <w:pStyle w:val="NoSpacing"/>
        <w:rPr>
          <w:rStyle w:val="SubtleEmphasis"/>
        </w:rPr>
      </w:pPr>
      <w:r w:rsidRPr="00493AC6">
        <w:rPr>
          <w:rStyle w:val="SubtleEmphasis"/>
        </w:rPr>
        <w:t>Bethesda</w:t>
      </w:r>
    </w:p>
    <w:p w14:paraId="684E94F5" w14:textId="77777777" w:rsidR="00493AC6" w:rsidRPr="00493AC6" w:rsidRDefault="00493AC6" w:rsidP="00493AC6">
      <w:pPr>
        <w:pStyle w:val="NoSpacing"/>
        <w:rPr>
          <w:rStyle w:val="SubtleEmphasis"/>
        </w:rPr>
      </w:pPr>
      <w:r w:rsidRPr="00493AC6">
        <w:rPr>
          <w:rStyle w:val="SubtleEmphasis"/>
        </w:rPr>
        <w:t>United States</w:t>
      </w:r>
    </w:p>
    <w:p w14:paraId="29B56F38" w14:textId="77777777" w:rsidR="00493AC6" w:rsidRPr="00493AC6" w:rsidRDefault="00493AC6" w:rsidP="00493AC6">
      <w:pPr>
        <w:pStyle w:val="NoSpacing"/>
        <w:rPr>
          <w:rStyle w:val="SubtleEmphasis"/>
        </w:rPr>
      </w:pPr>
      <w:r w:rsidRPr="00493AC6">
        <w:rPr>
          <w:rStyle w:val="SubtleEmphasis"/>
        </w:rPr>
        <w:t>Maryland</w:t>
      </w:r>
    </w:p>
    <w:p w14:paraId="3078869F" w14:textId="77777777" w:rsidR="00493AC6" w:rsidRPr="00493AC6" w:rsidRDefault="00493AC6" w:rsidP="00493AC6">
      <w:pPr>
        <w:pStyle w:val="NoSpacing"/>
        <w:rPr>
          <w:rStyle w:val="SubtleEmphasis"/>
        </w:rPr>
      </w:pPr>
      <w:r w:rsidRPr="00493AC6">
        <w:rPr>
          <w:rStyle w:val="SubtleEmphasis"/>
        </w:rPr>
        <w:t>20817</w:t>
      </w:r>
    </w:p>
    <w:p w14:paraId="45A66C12" w14:textId="1AD13BFC" w:rsidR="00BE3156" w:rsidRDefault="00493AC6" w:rsidP="00493AC6">
      <w:pPr>
        <w:pStyle w:val="NoSpacing"/>
        <w:rPr>
          <w:rStyle w:val="SubtleEmphasis"/>
        </w:rPr>
      </w:pPr>
      <w:r w:rsidRPr="00493AC6">
        <w:rPr>
          <w:rStyle w:val="SubtleEmphasis"/>
        </w:rPr>
        <w:t>Montgomery</w:t>
      </w:r>
    </w:p>
    <w:p w14:paraId="4F775986" w14:textId="77777777" w:rsidR="00493AC6" w:rsidRPr="00493AC6" w:rsidRDefault="00493AC6" w:rsidP="00493AC6">
      <w:pPr>
        <w:pStyle w:val="NoSpacing"/>
        <w:rPr>
          <w:rStyle w:val="SubtleEmphasis"/>
        </w:rPr>
      </w:pPr>
    </w:p>
    <w:p w14:paraId="11E94178" w14:textId="7068474D" w:rsidR="00544D04" w:rsidRPr="00544D04" w:rsidRDefault="00544D04" w:rsidP="00C13338">
      <w:pPr>
        <w:pStyle w:val="NoSpacing"/>
      </w:pPr>
      <w:r w:rsidRPr="00544D04">
        <w:t>Address 1 </w:t>
      </w:r>
      <w:r w:rsidR="00C13338" w:rsidRPr="009129E7">
        <w:rPr>
          <w:color w:val="C00000"/>
        </w:rPr>
        <w:t>*</w:t>
      </w:r>
      <w:r w:rsidR="000A3AC7">
        <w:t xml:space="preserve">  </w:t>
      </w:r>
      <w:r w:rsidR="000A3AC7"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="000A3AC7">
        <w:instrText xml:space="preserve"> FORMTEXT </w:instrText>
      </w:r>
      <w:r w:rsidR="000A3AC7">
        <w:fldChar w:fldCharType="separate"/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fldChar w:fldCharType="end"/>
      </w:r>
      <w:bookmarkEnd w:id="16"/>
    </w:p>
    <w:p w14:paraId="3C815E6D" w14:textId="142C66F9" w:rsidR="00544D04" w:rsidRPr="00544D04" w:rsidRDefault="00544D04" w:rsidP="00C13338">
      <w:pPr>
        <w:pStyle w:val="NoSpacing"/>
      </w:pPr>
      <w:r w:rsidRPr="00544D04">
        <w:t>Address 2 </w:t>
      </w:r>
      <w:r w:rsidR="000A3AC7"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="000A3AC7">
        <w:instrText xml:space="preserve"> FORMTEXT </w:instrText>
      </w:r>
      <w:r w:rsidR="000A3AC7">
        <w:fldChar w:fldCharType="separate"/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fldChar w:fldCharType="end"/>
      </w:r>
      <w:bookmarkEnd w:id="17"/>
    </w:p>
    <w:p w14:paraId="4A106087" w14:textId="53896BF7" w:rsidR="00544D04" w:rsidRPr="00544D04" w:rsidRDefault="00544D04" w:rsidP="00C13338">
      <w:pPr>
        <w:pStyle w:val="NoSpacing"/>
      </w:pPr>
      <w:r w:rsidRPr="00544D04">
        <w:t>City </w:t>
      </w:r>
      <w:r w:rsidR="00C13338" w:rsidRPr="009129E7">
        <w:rPr>
          <w:color w:val="C00000"/>
        </w:rPr>
        <w:t>*</w:t>
      </w:r>
      <w:r w:rsidR="00C13338">
        <w:rPr>
          <w:color w:val="FF0000"/>
        </w:rPr>
        <w:t xml:space="preserve"> </w:t>
      </w:r>
      <w:r w:rsidR="000A3AC7"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 w:rsidR="000A3AC7">
        <w:instrText xml:space="preserve"> FORMTEXT </w:instrText>
      </w:r>
      <w:r w:rsidR="000A3AC7">
        <w:fldChar w:fldCharType="separate"/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fldChar w:fldCharType="end"/>
      </w:r>
      <w:bookmarkEnd w:id="18"/>
    </w:p>
    <w:p w14:paraId="3B0089A1" w14:textId="4C758558" w:rsidR="00544D04" w:rsidRPr="00544D04" w:rsidRDefault="00544D04" w:rsidP="00C13338">
      <w:pPr>
        <w:pStyle w:val="NoSpacing"/>
      </w:pPr>
      <w:r w:rsidRPr="00544D04">
        <w:t>Country</w:t>
      </w:r>
      <w:r w:rsidR="00C13338" w:rsidRPr="009129E7">
        <w:rPr>
          <w:color w:val="C00000"/>
        </w:rPr>
        <w:t>*</w:t>
      </w:r>
      <w:r w:rsidR="00C13338">
        <w:rPr>
          <w:color w:val="FF0000"/>
        </w:rPr>
        <w:t xml:space="preserve"> </w:t>
      </w:r>
      <w:r w:rsidR="000A3AC7">
        <w:fldChar w:fldCharType="begin">
          <w:ffData>
            <w:name w:val="Text10"/>
            <w:enabled/>
            <w:calcOnExit w:val="0"/>
            <w:textInput/>
          </w:ffData>
        </w:fldChar>
      </w:r>
      <w:bookmarkStart w:id="19" w:name="Text10"/>
      <w:r w:rsidR="000A3AC7">
        <w:instrText xml:space="preserve"> FORMTEXT </w:instrText>
      </w:r>
      <w:r w:rsidR="000A3AC7">
        <w:fldChar w:fldCharType="separate"/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fldChar w:fldCharType="end"/>
      </w:r>
      <w:bookmarkEnd w:id="19"/>
    </w:p>
    <w:p w14:paraId="2E522108" w14:textId="59FFCB41" w:rsidR="000A3AC7" w:rsidRDefault="000A3AC7" w:rsidP="00C13338">
      <w:pPr>
        <w:pStyle w:val="NoSpacing"/>
      </w:pPr>
      <w:r>
        <w:t>State/District</w:t>
      </w:r>
      <w:r w:rsidR="00C13338" w:rsidRPr="009129E7">
        <w:rPr>
          <w:color w:val="C00000"/>
        </w:rPr>
        <w:t>*</w:t>
      </w:r>
      <w:r w:rsidR="00C13338">
        <w:rPr>
          <w:color w:val="FF0000"/>
        </w:rPr>
        <w:t xml:space="preserve">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2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1EACC4E0" w14:textId="4525655D" w:rsidR="00544D04" w:rsidRPr="00544D04" w:rsidRDefault="00544D04" w:rsidP="00C13338">
      <w:pPr>
        <w:pStyle w:val="NoSpacing"/>
      </w:pPr>
      <w:r w:rsidRPr="00544D04">
        <w:t>ZIP Code </w:t>
      </w:r>
      <w:r w:rsidR="00C13338" w:rsidRPr="009129E7">
        <w:rPr>
          <w:color w:val="C00000"/>
        </w:rPr>
        <w:t>*</w:t>
      </w:r>
      <w:r w:rsidR="00C13338">
        <w:rPr>
          <w:color w:val="FF0000"/>
        </w:rPr>
        <w:t xml:space="preserve"> </w:t>
      </w:r>
      <w:r w:rsidR="000A3AC7">
        <w:fldChar w:fldCharType="begin">
          <w:ffData>
            <w:name w:val="Text12"/>
            <w:enabled/>
            <w:calcOnExit w:val="0"/>
            <w:textInput/>
          </w:ffData>
        </w:fldChar>
      </w:r>
      <w:bookmarkStart w:id="21" w:name="Text12"/>
      <w:r w:rsidR="000A3AC7">
        <w:instrText xml:space="preserve"> FORMTEXT </w:instrText>
      </w:r>
      <w:r w:rsidR="000A3AC7">
        <w:fldChar w:fldCharType="separate"/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fldChar w:fldCharType="end"/>
      </w:r>
      <w:bookmarkEnd w:id="21"/>
    </w:p>
    <w:p w14:paraId="6509819E" w14:textId="46AE7814" w:rsidR="00544D04" w:rsidRPr="00544D04" w:rsidRDefault="00544D04" w:rsidP="00C13338">
      <w:pPr>
        <w:pStyle w:val="NoSpacing"/>
      </w:pPr>
      <w:r w:rsidRPr="00544D04">
        <w:t>County/District </w:t>
      </w:r>
      <w:r w:rsidR="00C13338" w:rsidRPr="009129E7">
        <w:rPr>
          <w:color w:val="C00000"/>
        </w:rPr>
        <w:t>*</w:t>
      </w:r>
      <w:r w:rsidR="00C13338">
        <w:rPr>
          <w:color w:val="FF0000"/>
        </w:rPr>
        <w:t xml:space="preserve"> </w:t>
      </w:r>
      <w:r w:rsidR="000A3AC7">
        <w:fldChar w:fldCharType="begin">
          <w:ffData>
            <w:name w:val="Text13"/>
            <w:enabled/>
            <w:calcOnExit w:val="0"/>
            <w:textInput/>
          </w:ffData>
        </w:fldChar>
      </w:r>
      <w:bookmarkStart w:id="22" w:name="Text13"/>
      <w:r w:rsidR="000A3AC7">
        <w:instrText xml:space="preserve"> FORMTEXT </w:instrText>
      </w:r>
      <w:r w:rsidR="000A3AC7">
        <w:fldChar w:fldCharType="separate"/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rPr>
          <w:noProof/>
        </w:rPr>
        <w:t> </w:t>
      </w:r>
      <w:r w:rsidR="000A3AC7">
        <w:fldChar w:fldCharType="end"/>
      </w:r>
      <w:bookmarkEnd w:id="22"/>
    </w:p>
    <w:p w14:paraId="54F4FE80" w14:textId="77777777" w:rsidR="009129E7" w:rsidRDefault="009129E7">
      <w:pPr>
        <w:rPr>
          <w:rFonts w:asciiTheme="majorHAnsi" w:eastAsiaTheme="majorEastAsia" w:hAnsiTheme="majorHAnsi" w:cstheme="majorBidi"/>
          <w:b/>
          <w:bCs/>
          <w:color w:val="3590B2"/>
          <w:sz w:val="28"/>
          <w:szCs w:val="28"/>
        </w:rPr>
      </w:pPr>
      <w:r>
        <w:br w:type="page"/>
      </w:r>
    </w:p>
    <w:p w14:paraId="38BE65BD" w14:textId="4ADE8083" w:rsidR="00544D04" w:rsidRPr="00544D04" w:rsidRDefault="00544D04" w:rsidP="00544D04">
      <w:pPr>
        <w:pStyle w:val="Heading1"/>
      </w:pPr>
      <w:r w:rsidRPr="00544D04">
        <w:lastRenderedPageBreak/>
        <w:t>NLM’s strategic objectives, core functions, and products</w:t>
      </w:r>
    </w:p>
    <w:p w14:paraId="7B51C73E" w14:textId="5F038447" w:rsidR="00544D04" w:rsidRPr="00544D04" w:rsidRDefault="00544D04" w:rsidP="00544D04">
      <w:r w:rsidRPr="00544D04">
        <w:t xml:space="preserve">This section pertains to how your activity relates to the NNLM </w:t>
      </w:r>
      <w:proofErr w:type="gramStart"/>
      <w:r w:rsidRPr="00544D04">
        <w:t>mission</w:t>
      </w:r>
      <w:proofErr w:type="gramEnd"/>
    </w:p>
    <w:p w14:paraId="633CA178" w14:textId="77777777" w:rsidR="006533FA" w:rsidRDefault="00544D04" w:rsidP="006533FA">
      <w:pPr>
        <w:pStyle w:val="Heading3"/>
      </w:pPr>
      <w:r w:rsidRPr="00544D04">
        <w:t>NLM Products</w:t>
      </w:r>
    </w:p>
    <w:p w14:paraId="46E7C682" w14:textId="0EF8365D" w:rsidR="006533FA" w:rsidRPr="006533FA" w:rsidRDefault="00C54C7A" w:rsidP="006533FA">
      <w:pPr>
        <w:rPr>
          <w:rStyle w:val="SubtleEmphasis"/>
          <w:b/>
          <w:bCs/>
          <w:i w:val="0"/>
          <w:iCs w:val="0"/>
          <w:color w:val="auto"/>
        </w:rPr>
        <w:sectPr w:rsidR="006533FA" w:rsidRPr="006533FA" w:rsidSect="00B228F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82035">
        <w:rPr>
          <w:noProof/>
        </w:rPr>
        <w:pict w14:anchorId="48622416">
          <v:shape id="Graphic 25" o:spid="_x0000_i1029" type="#_x0000_t75" alt="Question mark icon indicating help text." style="width:14.7pt;height:14.7pt;visibility:visible;mso-wrap-style:square;mso-width-percent:0;mso-height-percent:0;mso-width-percent:0;mso-height-percent:0">
            <v:imagedata r:id="rId10" o:title="Question mark icon indicating help text"/>
          </v:shape>
        </w:pict>
      </w:r>
      <w:r w:rsidR="006533FA" w:rsidRPr="006533FA">
        <w:rPr>
          <w:rStyle w:val="SubtleEmphasis"/>
        </w:rPr>
        <w:t>Select products that were taught, demoed, or featured in the activity; limit of 5.</w:t>
      </w:r>
    </w:p>
    <w:p w14:paraId="6C721CEB" w14:textId="4E0D10D5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5"/>
      <w:r>
        <w:instrText xml:space="preserve"> FORMCHECKBOX </w:instrText>
      </w:r>
      <w:r>
        <w:fldChar w:fldCharType="end"/>
      </w:r>
      <w:bookmarkEnd w:id="23"/>
      <w:r w:rsidR="00544D04" w:rsidRPr="00544D04">
        <w:t> Assembly</w:t>
      </w:r>
    </w:p>
    <w:p w14:paraId="70CC62BF" w14:textId="6E360744" w:rsidR="00544D04" w:rsidRPr="00544D04" w:rsidRDefault="006533FA" w:rsidP="006533FA">
      <w:pPr>
        <w:pStyle w:val="NoSpacing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6"/>
      <w:r>
        <w:instrText xml:space="preserve"> FORMCHECKBOX </w:instrText>
      </w:r>
      <w:r>
        <w:fldChar w:fldCharType="end"/>
      </w:r>
      <w:bookmarkEnd w:id="24"/>
      <w:r w:rsidR="00544D04" w:rsidRPr="00544D04">
        <w:t> BLAST</w:t>
      </w:r>
    </w:p>
    <w:p w14:paraId="6BF5317F" w14:textId="3E429F1F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</w:t>
      </w:r>
      <w:proofErr w:type="spellStart"/>
      <w:r w:rsidR="00544D04" w:rsidRPr="00544D04">
        <w:t>ChemID</w:t>
      </w:r>
      <w:proofErr w:type="spellEnd"/>
      <w:r w:rsidR="00544D04" w:rsidRPr="00544D04">
        <w:t xml:space="preserve"> Plus</w:t>
      </w:r>
    </w:p>
    <w:p w14:paraId="3878B592" w14:textId="1CDF4147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ClinicalTrials.gov</w:t>
      </w:r>
    </w:p>
    <w:p w14:paraId="09DA7331" w14:textId="3BD8128A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</w:t>
      </w:r>
      <w:proofErr w:type="spellStart"/>
      <w:r w:rsidR="00544D04" w:rsidRPr="00544D04">
        <w:t>ClinVar</w:t>
      </w:r>
      <w:proofErr w:type="spellEnd"/>
    </w:p>
    <w:p w14:paraId="1C81C76A" w14:textId="6B4C187D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Collections</w:t>
      </w:r>
    </w:p>
    <w:p w14:paraId="39CBF238" w14:textId="615463E0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</w:t>
      </w:r>
      <w:proofErr w:type="spellStart"/>
      <w:r w:rsidR="00544D04" w:rsidRPr="00544D04">
        <w:t>DailyMed</w:t>
      </w:r>
      <w:proofErr w:type="spellEnd"/>
    </w:p>
    <w:p w14:paraId="60181779" w14:textId="7D887AF0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</w:t>
      </w:r>
      <w:proofErr w:type="spellStart"/>
      <w:r w:rsidR="00544D04" w:rsidRPr="00544D04">
        <w:t>dbGap</w:t>
      </w:r>
      <w:proofErr w:type="spellEnd"/>
    </w:p>
    <w:p w14:paraId="17496197" w14:textId="77E13EF9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</w:t>
      </w:r>
      <w:proofErr w:type="spellStart"/>
      <w:r w:rsidR="00544D04" w:rsidRPr="00544D04">
        <w:t>dbSNP</w:t>
      </w:r>
      <w:proofErr w:type="spellEnd"/>
    </w:p>
    <w:p w14:paraId="75318F28" w14:textId="1739C4FB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DOCLINE</w:t>
      </w:r>
    </w:p>
    <w:p w14:paraId="094DDF4E" w14:textId="1E4681AA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Drug Information Portal</w:t>
      </w:r>
    </w:p>
    <w:p w14:paraId="0B7C6ADD" w14:textId="11E91E3E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Emergency Access Initiative</w:t>
      </w:r>
    </w:p>
    <w:p w14:paraId="3F1C4440" w14:textId="3739EEF1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Exhibitions</w:t>
      </w:r>
    </w:p>
    <w:p w14:paraId="3A732C48" w14:textId="449052CA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GenBank</w:t>
      </w:r>
    </w:p>
    <w:p w14:paraId="6F76A89C" w14:textId="6FC4F4E8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Gene</w:t>
      </w:r>
    </w:p>
    <w:p w14:paraId="362F5C70" w14:textId="71F46D34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Genome</w:t>
      </w:r>
    </w:p>
    <w:p w14:paraId="51FA0097" w14:textId="490E46B9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HMD Traveling Exhibitions</w:t>
      </w:r>
    </w:p>
    <w:p w14:paraId="7EF57AC4" w14:textId="43BBF129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</w:t>
      </w:r>
      <w:proofErr w:type="spellStart"/>
      <w:r w:rsidR="00544D04" w:rsidRPr="00544D04">
        <w:t>IndexCat</w:t>
      </w:r>
      <w:proofErr w:type="spellEnd"/>
    </w:p>
    <w:p w14:paraId="2A73B035" w14:textId="1C1F9673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 xml:space="preserve"> Library </w:t>
      </w:r>
      <w:proofErr w:type="spellStart"/>
      <w:r w:rsidR="00544D04" w:rsidRPr="00544D04">
        <w:t>LinkOut</w:t>
      </w:r>
      <w:proofErr w:type="spellEnd"/>
    </w:p>
    <w:p w14:paraId="333BB699" w14:textId="02DB8A7B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</w:t>
      </w:r>
      <w:proofErr w:type="spellStart"/>
      <w:r w:rsidR="00544D04" w:rsidRPr="00544D04">
        <w:t>LitCovid</w:t>
      </w:r>
      <w:proofErr w:type="spellEnd"/>
    </w:p>
    <w:p w14:paraId="14D8E127" w14:textId="3B5C35D9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</w:t>
      </w:r>
      <w:proofErr w:type="spellStart"/>
      <w:r w:rsidR="00544D04" w:rsidRPr="00544D04">
        <w:t>LocatorPlus</w:t>
      </w:r>
      <w:proofErr w:type="spellEnd"/>
    </w:p>
    <w:p w14:paraId="5F425947" w14:textId="5B8AA345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</w:t>
      </w:r>
      <w:proofErr w:type="spellStart"/>
      <w:r w:rsidR="00544D04" w:rsidRPr="00544D04">
        <w:t>MedGen</w:t>
      </w:r>
      <w:proofErr w:type="spellEnd"/>
    </w:p>
    <w:p w14:paraId="0F67D6E8" w14:textId="70A66BF3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MedlinePlus</w:t>
      </w:r>
    </w:p>
    <w:p w14:paraId="1DAC3B27" w14:textId="3B8839F8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MedlinePlus Connect</w:t>
      </w:r>
    </w:p>
    <w:p w14:paraId="73661BD6" w14:textId="7424C01F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</w:t>
      </w:r>
      <w:proofErr w:type="spellStart"/>
      <w:r w:rsidR="00544D04" w:rsidRPr="00544D04">
        <w:t>MeSH</w:t>
      </w:r>
      <w:proofErr w:type="spellEnd"/>
    </w:p>
    <w:p w14:paraId="2F46C453" w14:textId="40EB6E15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Nucleotide</w:t>
      </w:r>
    </w:p>
    <w:p w14:paraId="48E66710" w14:textId="22EAE92F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Open-I Multimedia Search Engine (Open-</w:t>
      </w:r>
      <w:proofErr w:type="spellStart"/>
      <w:r w:rsidR="00544D04" w:rsidRPr="00544D04">
        <w:t>i</w:t>
      </w:r>
      <w:proofErr w:type="spellEnd"/>
      <w:r w:rsidR="00544D04" w:rsidRPr="00544D04">
        <w:t>)</w:t>
      </w:r>
    </w:p>
    <w:p w14:paraId="4A0CB285" w14:textId="2900637A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Protein</w:t>
      </w:r>
    </w:p>
    <w:p w14:paraId="64296CC2" w14:textId="0EF50A07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PubChem</w:t>
      </w:r>
    </w:p>
    <w:p w14:paraId="243E4384" w14:textId="698E65B0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PubMed</w:t>
      </w:r>
    </w:p>
    <w:p w14:paraId="03B0EE28" w14:textId="16E00527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PubMed Central</w:t>
      </w:r>
    </w:p>
    <w:p w14:paraId="35AD27C8" w14:textId="2B327872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</w:t>
      </w:r>
      <w:proofErr w:type="spellStart"/>
      <w:r w:rsidR="00544D04" w:rsidRPr="00544D04">
        <w:t>RxNorm</w:t>
      </w:r>
      <w:proofErr w:type="spellEnd"/>
    </w:p>
    <w:p w14:paraId="4EDC06C9" w14:textId="4A4367A2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SNOMED CT</w:t>
      </w:r>
    </w:p>
    <w:p w14:paraId="69FD32C5" w14:textId="16EB90DD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SRA</w:t>
      </w:r>
    </w:p>
    <w:p w14:paraId="3191A308" w14:textId="66212E0C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Wireless Information System for Emergency Responders (WISER)</w:t>
      </w:r>
    </w:p>
    <w:p w14:paraId="3B284039" w14:textId="21F0724E" w:rsidR="00544D04" w:rsidRPr="00544D04" w:rsidRDefault="006533FA" w:rsidP="006533FA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Other</w:t>
      </w:r>
    </w:p>
    <w:p w14:paraId="44B74B75" w14:textId="77777777" w:rsidR="006533FA" w:rsidRDefault="006533FA" w:rsidP="006533FA">
      <w:pPr>
        <w:pStyle w:val="Heading3"/>
        <w:sectPr w:rsidR="006533FA" w:rsidSect="006533F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104AE90" w14:textId="77777777" w:rsidR="009129E7" w:rsidRDefault="009129E7">
      <w:pPr>
        <w:rPr>
          <w:rFonts w:asciiTheme="majorHAnsi" w:eastAsiaTheme="majorEastAsia" w:hAnsiTheme="majorHAnsi" w:cstheme="majorBidi"/>
          <w:b/>
          <w:bCs/>
          <w:color w:val="595959" w:themeColor="text1" w:themeTint="A6"/>
          <w:sz w:val="24"/>
        </w:rPr>
      </w:pPr>
      <w:r>
        <w:br w:type="page"/>
      </w:r>
    </w:p>
    <w:p w14:paraId="1234AE24" w14:textId="2BF5D54D" w:rsidR="00544D04" w:rsidRDefault="00544D04" w:rsidP="006533FA">
      <w:pPr>
        <w:pStyle w:val="Heading3"/>
      </w:pPr>
      <w:r w:rsidRPr="00544D04">
        <w:lastRenderedPageBreak/>
        <w:t>Additional Activity Content?</w:t>
      </w:r>
    </w:p>
    <w:p w14:paraId="4A647C5F" w14:textId="41E150D4" w:rsidR="006533FA" w:rsidRPr="006533FA" w:rsidRDefault="00C54C7A" w:rsidP="006533FA">
      <w:pPr>
        <w:rPr>
          <w:rStyle w:val="SubtleEmphasis"/>
        </w:rPr>
      </w:pPr>
      <w:r w:rsidRPr="004353F4">
        <w:rPr>
          <w:noProof/>
        </w:rPr>
        <w:pict w14:anchorId="69C77EED">
          <v:shape id="Graphic 29" o:spid="_x0000_i1028" type="#_x0000_t75" alt="Question mark icon indicating help text." style="width:14.7pt;height:14.7pt;visibility:visible;mso-wrap-style:square;mso-width-percent:0;mso-height-percent:0;mso-width-percent:0;mso-height-percent:0">
            <v:imagedata r:id="rId10" o:title="Question mark icon indicating help text"/>
          </v:shape>
        </w:pict>
      </w:r>
      <w:r w:rsidR="006533FA" w:rsidRPr="006533FA">
        <w:rPr>
          <w:rStyle w:val="SubtleEmphasis"/>
        </w:rPr>
        <w:t xml:space="preserve">Select content (other than NLM Products) that was taught, demoed, or featured in the </w:t>
      </w:r>
      <w:proofErr w:type="gramStart"/>
      <w:r w:rsidR="006533FA" w:rsidRPr="006533FA">
        <w:rPr>
          <w:rStyle w:val="SubtleEmphasis"/>
        </w:rPr>
        <w:t>activity;</w:t>
      </w:r>
      <w:proofErr w:type="gramEnd"/>
      <w:r w:rsidR="006533FA" w:rsidRPr="006533FA">
        <w:rPr>
          <w:rStyle w:val="SubtleEmphasis"/>
        </w:rPr>
        <w:t xml:space="preserve"> no limit.</w:t>
      </w:r>
    </w:p>
    <w:p w14:paraId="0A094FFB" w14:textId="6A6592BD" w:rsidR="00544D04" w:rsidRPr="00544D04" w:rsidRDefault="006533FA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All of Us</w:t>
      </w:r>
    </w:p>
    <w:p w14:paraId="224E0CCD" w14:textId="508DC905" w:rsidR="00544D04" w:rsidRPr="00544D04" w:rsidRDefault="006533FA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Assessment &amp; Evaluation</w:t>
      </w:r>
    </w:p>
    <w:p w14:paraId="274DEC4A" w14:textId="1AD09FC3" w:rsidR="00544D04" w:rsidRPr="00544D04" w:rsidRDefault="006533FA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Citizen Science</w:t>
      </w:r>
    </w:p>
    <w:p w14:paraId="736EA839" w14:textId="02D0AEDA" w:rsidR="00544D04" w:rsidRPr="00544D04" w:rsidRDefault="006533FA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Clinical Resources</w:t>
      </w:r>
    </w:p>
    <w:p w14:paraId="77388EA3" w14:textId="072A74D4" w:rsidR="00544D04" w:rsidRPr="00544D04" w:rsidRDefault="006533FA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Consumer Health Resources</w:t>
      </w:r>
    </w:p>
    <w:p w14:paraId="4FC4EDD6" w14:textId="129C09A3" w:rsidR="00544D04" w:rsidRPr="00544D04" w:rsidRDefault="006533FA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Data Management</w:t>
      </w:r>
    </w:p>
    <w:p w14:paraId="50E516DD" w14:textId="12A9AE9A" w:rsidR="00544D04" w:rsidRPr="00544D04" w:rsidRDefault="006533FA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Data Science</w:t>
      </w:r>
    </w:p>
    <w:p w14:paraId="7FAAFA3E" w14:textId="1DD51595" w:rsidR="00544D04" w:rsidRPr="00544D04" w:rsidRDefault="006533FA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Digital Literacy</w:t>
      </w:r>
    </w:p>
    <w:p w14:paraId="5D4F142F" w14:textId="43473550" w:rsidR="00544D04" w:rsidRPr="00544D04" w:rsidRDefault="006533FA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Disasters &amp; Emergencies</w:t>
      </w:r>
    </w:p>
    <w:p w14:paraId="3DC62C10" w14:textId="37F1689E" w:rsidR="00544D04" w:rsidRPr="00544D04" w:rsidRDefault="006533FA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Electronic Health Information Resources</w:t>
      </w:r>
    </w:p>
    <w:p w14:paraId="7695253F" w14:textId="6A116235" w:rsidR="00544D04" w:rsidRPr="00544D04" w:rsidRDefault="006533FA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Evaluating Health Information Resources/Websites</w:t>
      </w:r>
    </w:p>
    <w:p w14:paraId="52C2CE02" w14:textId="4B3C7997" w:rsidR="00544D04" w:rsidRPr="00544D04" w:rsidRDefault="006533FA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Funding</w:t>
      </w:r>
    </w:p>
    <w:p w14:paraId="166600C4" w14:textId="7E70DF89" w:rsidR="00544D04" w:rsidRPr="00544D04" w:rsidRDefault="006533FA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Grant &amp; Proposal Writing</w:t>
      </w:r>
    </w:p>
    <w:p w14:paraId="6238111B" w14:textId="7AA7478D" w:rsidR="00544D04" w:rsidRPr="00544D04" w:rsidRDefault="006533FA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Health Literacy</w:t>
      </w:r>
    </w:p>
    <w:p w14:paraId="1BF5119A" w14:textId="55BB5944" w:rsidR="00544D04" w:rsidRPr="00544D04" w:rsidRDefault="006533FA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HHS Resources</w:t>
      </w:r>
    </w:p>
    <w:p w14:paraId="23B0FDCA" w14:textId="0F5C622B" w:rsidR="00544D04" w:rsidRPr="00544D04" w:rsidRDefault="006533FA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HIV/AIDS</w:t>
      </w:r>
    </w:p>
    <w:p w14:paraId="5804F4BD" w14:textId="662EC4A4" w:rsidR="00544D04" w:rsidRPr="00544D04" w:rsidRDefault="006533FA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 NIH Resources</w:t>
      </w:r>
    </w:p>
    <w:p w14:paraId="512DE601" w14:textId="69A76CFC" w:rsidR="00544D04" w:rsidRPr="00544D04" w:rsidRDefault="006533FA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NNLM</w:t>
      </w:r>
    </w:p>
    <w:p w14:paraId="68DD8B0E" w14:textId="570CF7A8" w:rsidR="00544D04" w:rsidRPr="00544D04" w:rsidRDefault="006533FA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Opioid Use Disorder/Pain Management</w:t>
      </w:r>
    </w:p>
    <w:p w14:paraId="162C77FF" w14:textId="2785C864" w:rsidR="00544D04" w:rsidRPr="00544D04" w:rsidRDefault="006533FA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Public Health Resources</w:t>
      </w:r>
    </w:p>
    <w:p w14:paraId="4304384B" w14:textId="52656E6E" w:rsidR="00544D04" w:rsidRPr="00544D04" w:rsidRDefault="006533FA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Technology Awareness</w:t>
      </w:r>
    </w:p>
    <w:p w14:paraId="13F07A1A" w14:textId="184A6474" w:rsidR="00544D04" w:rsidRDefault="006533FA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Other</w:t>
      </w:r>
    </w:p>
    <w:p w14:paraId="6E998734" w14:textId="77777777" w:rsidR="009129E7" w:rsidRPr="009129E7" w:rsidRDefault="009129E7" w:rsidP="009129E7"/>
    <w:p w14:paraId="6F666EEE" w14:textId="77777777" w:rsidR="009129E7" w:rsidRPr="009129E7" w:rsidRDefault="009129E7" w:rsidP="009129E7"/>
    <w:p w14:paraId="5DB19789" w14:textId="77777777" w:rsidR="009129E7" w:rsidRDefault="009129E7">
      <w:pPr>
        <w:rPr>
          <w:rFonts w:asciiTheme="majorHAnsi" w:eastAsiaTheme="majorEastAsia" w:hAnsiTheme="majorHAnsi" w:cstheme="majorBidi"/>
          <w:b/>
          <w:bCs/>
          <w:color w:val="595959" w:themeColor="text1" w:themeTint="A6"/>
          <w:sz w:val="24"/>
        </w:rPr>
      </w:pPr>
      <w:r>
        <w:br w:type="page"/>
      </w:r>
    </w:p>
    <w:p w14:paraId="0B88FDA8" w14:textId="29708BD8" w:rsidR="00544D04" w:rsidRDefault="00544D04" w:rsidP="006533FA">
      <w:pPr>
        <w:pStyle w:val="Heading3"/>
        <w:rPr>
          <w:color w:val="FF0000"/>
        </w:rPr>
      </w:pPr>
      <w:r w:rsidRPr="00544D04">
        <w:lastRenderedPageBreak/>
        <w:t>Types of Organizations Associated with the Activity</w:t>
      </w:r>
      <w:r w:rsidR="00C13338">
        <w:t xml:space="preserve"> </w:t>
      </w:r>
      <w:r w:rsidR="00C13338" w:rsidRPr="009129E7">
        <w:rPr>
          <w:color w:val="C00000"/>
        </w:rPr>
        <w:t>*</w:t>
      </w:r>
    </w:p>
    <w:p w14:paraId="0E2E0ED4" w14:textId="77777777" w:rsidR="009129E7" w:rsidRPr="008D1187" w:rsidRDefault="009129E7" w:rsidP="009129E7">
      <w:pPr>
        <w:spacing w:after="0"/>
        <w:rPr>
          <w:rStyle w:val="SubtleEmphasis"/>
        </w:rPr>
      </w:pPr>
      <w:r w:rsidRPr="007B5DA8">
        <w:rPr>
          <w:noProof/>
        </w:rPr>
        <w:drawing>
          <wp:inline distT="0" distB="0" distL="0" distR="0" wp14:anchorId="328FC444" wp14:editId="50692CEF">
            <wp:extent cx="186690" cy="186690"/>
            <wp:effectExtent l="0" t="0" r="3810" b="3810"/>
            <wp:docPr id="35" name="Picture 35" descr="Question mark icon indicating help tex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0" descr="Question mark icon indicating help text.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187">
        <w:rPr>
          <w:rStyle w:val="SubtleEmphasis"/>
        </w:rPr>
        <w:t>Identify organizations for the following:</w:t>
      </w:r>
    </w:p>
    <w:p w14:paraId="17FB8E92" w14:textId="77777777" w:rsidR="009129E7" w:rsidRPr="008D1187" w:rsidRDefault="009129E7" w:rsidP="009129E7">
      <w:pPr>
        <w:pStyle w:val="ListParagraph"/>
        <w:numPr>
          <w:ilvl w:val="0"/>
          <w:numId w:val="7"/>
        </w:numPr>
        <w:spacing w:after="0"/>
        <w:rPr>
          <w:rStyle w:val="SubtleEmphasis"/>
        </w:rPr>
      </w:pPr>
      <w:r w:rsidRPr="008D1187">
        <w:rPr>
          <w:rStyle w:val="SubtleEmphasis"/>
        </w:rPr>
        <w:t>the individual who conducted the activity</w:t>
      </w:r>
    </w:p>
    <w:p w14:paraId="28992951" w14:textId="77777777" w:rsidR="009129E7" w:rsidRPr="008D1187" w:rsidRDefault="009129E7" w:rsidP="009129E7">
      <w:pPr>
        <w:pStyle w:val="ListParagraph"/>
        <w:numPr>
          <w:ilvl w:val="0"/>
          <w:numId w:val="7"/>
        </w:numPr>
        <w:spacing w:after="0"/>
        <w:rPr>
          <w:rStyle w:val="SubtleEmphasis"/>
        </w:rPr>
      </w:pPr>
      <w:r w:rsidRPr="008D1187">
        <w:rPr>
          <w:rStyle w:val="SubtleEmphasis"/>
        </w:rPr>
        <w:t xml:space="preserve">location where activity was </w:t>
      </w:r>
      <w:proofErr w:type="gramStart"/>
      <w:r w:rsidRPr="008D1187">
        <w:rPr>
          <w:rStyle w:val="SubtleEmphasis"/>
        </w:rPr>
        <w:t>conducted</w:t>
      </w:r>
      <w:proofErr w:type="gramEnd"/>
    </w:p>
    <w:p w14:paraId="16D2DDB2" w14:textId="77777777" w:rsidR="009129E7" w:rsidRPr="008D1187" w:rsidRDefault="009129E7" w:rsidP="009129E7">
      <w:pPr>
        <w:pStyle w:val="ListParagraph"/>
        <w:numPr>
          <w:ilvl w:val="0"/>
          <w:numId w:val="7"/>
        </w:numPr>
        <w:spacing w:after="0"/>
        <w:rPr>
          <w:rStyle w:val="SubtleEmphasis"/>
        </w:rPr>
      </w:pPr>
      <w:r w:rsidRPr="008D1187">
        <w:rPr>
          <w:rStyle w:val="SubtleEmphasis"/>
        </w:rPr>
        <w:t xml:space="preserve">entities sponsoring the </w:t>
      </w:r>
      <w:proofErr w:type="gramStart"/>
      <w:r w:rsidRPr="008D1187">
        <w:rPr>
          <w:rStyle w:val="SubtleEmphasis"/>
        </w:rPr>
        <w:t>activity</w:t>
      </w:r>
      <w:proofErr w:type="gramEnd"/>
    </w:p>
    <w:p w14:paraId="021A7753" w14:textId="77777777" w:rsidR="009129E7" w:rsidRPr="008D1187" w:rsidRDefault="009129E7" w:rsidP="009129E7">
      <w:pPr>
        <w:spacing w:after="0"/>
        <w:rPr>
          <w:rStyle w:val="SubtleEmphasis"/>
        </w:rPr>
      </w:pPr>
    </w:p>
    <w:p w14:paraId="072B821D" w14:textId="77777777" w:rsidR="008D1187" w:rsidRDefault="008D1187" w:rsidP="00544D04">
      <w:pPr>
        <w:spacing w:after="0"/>
        <w:rPr>
          <w:b/>
          <w:bCs/>
        </w:rPr>
        <w:sectPr w:rsidR="008D1187" w:rsidSect="006533F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77D114" w14:textId="77777777" w:rsidR="00544D04" w:rsidRPr="00544D04" w:rsidRDefault="00544D04" w:rsidP="009129E7">
      <w:pPr>
        <w:pStyle w:val="Heading4"/>
        <w:spacing w:before="0"/>
      </w:pPr>
      <w:r w:rsidRPr="00544D04">
        <w:t>Academic Institution</w:t>
      </w:r>
    </w:p>
    <w:p w14:paraId="0C9CA4D7" w14:textId="20B7B1C9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College or University (excluding community colleges)</w:t>
      </w:r>
    </w:p>
    <w:p w14:paraId="706C84E6" w14:textId="422C2E2E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Community College</w:t>
      </w:r>
    </w:p>
    <w:p w14:paraId="0E335F9F" w14:textId="33F48376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K-12</w:t>
      </w:r>
    </w:p>
    <w:p w14:paraId="63E8182C" w14:textId="46641D29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Vocational or Training Program</w:t>
      </w:r>
    </w:p>
    <w:p w14:paraId="59F43FC7" w14:textId="09BF78D4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Other Academic Institution</w:t>
      </w:r>
    </w:p>
    <w:p w14:paraId="0A3F8F6F" w14:textId="77777777" w:rsidR="00544D04" w:rsidRPr="00544D04" w:rsidRDefault="00544D04" w:rsidP="008D1187">
      <w:pPr>
        <w:pStyle w:val="Heading4"/>
      </w:pPr>
      <w:r w:rsidRPr="00544D04">
        <w:t>Library</w:t>
      </w:r>
    </w:p>
    <w:p w14:paraId="436E5C82" w14:textId="118B02B5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Academic Health Sciences Library (Higher Education)</w:t>
      </w:r>
    </w:p>
    <w:p w14:paraId="7BDFB021" w14:textId="1CF39B3E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College or University Library (excluding community colleges)</w:t>
      </w:r>
    </w:p>
    <w:p w14:paraId="4F74D813" w14:textId="4DF2004E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Community College Library</w:t>
      </w:r>
    </w:p>
    <w:p w14:paraId="509234EE" w14:textId="5802938A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Hospital Library</w:t>
      </w:r>
    </w:p>
    <w:p w14:paraId="14057B1C" w14:textId="75E301DA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K-12 Library</w:t>
      </w:r>
    </w:p>
    <w:p w14:paraId="3150A32F" w14:textId="20CAF78A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Public Library</w:t>
      </w:r>
    </w:p>
    <w:p w14:paraId="7D911CE2" w14:textId="25873FFA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Vocational or Training Program Library</w:t>
      </w:r>
    </w:p>
    <w:p w14:paraId="430E1000" w14:textId="50AE214D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Other Library</w:t>
      </w:r>
    </w:p>
    <w:p w14:paraId="0D889A42" w14:textId="77777777" w:rsidR="00544D04" w:rsidRPr="00544D04" w:rsidRDefault="00544D04" w:rsidP="008D1187">
      <w:pPr>
        <w:pStyle w:val="Heading4"/>
      </w:pPr>
      <w:r w:rsidRPr="00544D04">
        <w:t>Organization</w:t>
      </w:r>
    </w:p>
    <w:p w14:paraId="4C9289AD" w14:textId="43406BC0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Community Based Organization</w:t>
      </w:r>
    </w:p>
    <w:p w14:paraId="2CB8986D" w14:textId="19728A5B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Faith Based or Other Religious Organization</w:t>
      </w:r>
    </w:p>
    <w:p w14:paraId="40BC5AA0" w14:textId="5A328439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HIV Services</w:t>
      </w:r>
    </w:p>
    <w:p w14:paraId="14ED7B7A" w14:textId="5F075D44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Other Organization</w:t>
      </w:r>
    </w:p>
    <w:p w14:paraId="75A6B881" w14:textId="77777777" w:rsidR="00544D04" w:rsidRPr="00544D04" w:rsidRDefault="00544D04" w:rsidP="008D1187">
      <w:pPr>
        <w:pStyle w:val="Heading4"/>
      </w:pPr>
      <w:r w:rsidRPr="00544D04">
        <w:t>Association</w:t>
      </w:r>
    </w:p>
    <w:p w14:paraId="18012E1E" w14:textId="3891DC62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Professional Society</w:t>
      </w:r>
    </w:p>
    <w:p w14:paraId="0052F51E" w14:textId="4EC07DE8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Other Association</w:t>
      </w:r>
    </w:p>
    <w:p w14:paraId="09922691" w14:textId="77777777" w:rsidR="00544D04" w:rsidRPr="00544D04" w:rsidRDefault="00544D04" w:rsidP="008D1187">
      <w:pPr>
        <w:pStyle w:val="Heading4"/>
      </w:pPr>
      <w:r w:rsidRPr="00544D04">
        <w:t>Government</w:t>
      </w:r>
    </w:p>
    <w:p w14:paraId="46DE31AA" w14:textId="49AB131C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Department of Public Health</w:t>
      </w:r>
    </w:p>
    <w:p w14:paraId="55241652" w14:textId="4308ED3E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Federal Government</w:t>
      </w:r>
    </w:p>
    <w:p w14:paraId="647934F5" w14:textId="488235B8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Local Government</w:t>
      </w:r>
    </w:p>
    <w:p w14:paraId="18F18DCC" w14:textId="4653B7A6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Tribal Government</w:t>
      </w:r>
    </w:p>
    <w:p w14:paraId="05D98914" w14:textId="14B9330C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Other Government Agency/Initiative</w:t>
      </w:r>
    </w:p>
    <w:p w14:paraId="056C8010" w14:textId="77777777" w:rsidR="00544D04" w:rsidRPr="00544D04" w:rsidRDefault="00544D04" w:rsidP="008D1187">
      <w:pPr>
        <w:pStyle w:val="Heading4"/>
      </w:pPr>
      <w:r w:rsidRPr="00544D04">
        <w:t>Health/Healthcare</w:t>
      </w:r>
    </w:p>
    <w:p w14:paraId="2E799757" w14:textId="1FE821BD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Hospital</w:t>
      </w:r>
    </w:p>
    <w:p w14:paraId="09AFC0EC" w14:textId="276302FD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Medical Office/Clinic</w:t>
      </w:r>
    </w:p>
    <w:p w14:paraId="3688C8D2" w14:textId="2A9988F5" w:rsidR="00544D04" w:rsidRPr="00544D04" w:rsidRDefault="008D1187" w:rsidP="008D1187">
      <w:pPr>
        <w:pStyle w:val="NoSpacing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Other Health/Healthcare</w:t>
      </w:r>
    </w:p>
    <w:p w14:paraId="388CE4C6" w14:textId="77777777" w:rsidR="00544D04" w:rsidRPr="00544D04" w:rsidRDefault="00544D04" w:rsidP="008D1187">
      <w:pPr>
        <w:pStyle w:val="Heading4"/>
      </w:pPr>
      <w:r w:rsidRPr="00544D04">
        <w:t>Other</w:t>
      </w:r>
    </w:p>
    <w:p w14:paraId="10315A85" w14:textId="5DD0BE4F" w:rsidR="00544D04" w:rsidRPr="00544D04" w:rsidRDefault="008D1187" w:rsidP="008D1187">
      <w:pPr>
        <w:pStyle w:val="NoSpacing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Other Organization Type Not Listed</w:t>
      </w:r>
    </w:p>
    <w:p w14:paraId="506A6AF2" w14:textId="77777777" w:rsidR="00544D04" w:rsidRPr="00544D04" w:rsidRDefault="00544D04" w:rsidP="008D1187">
      <w:pPr>
        <w:pStyle w:val="Heading4"/>
      </w:pPr>
      <w:r w:rsidRPr="00544D04">
        <w:t>Unknown</w:t>
      </w:r>
    </w:p>
    <w:p w14:paraId="1D959C75" w14:textId="28D002E1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Unknown Organization Type</w:t>
      </w:r>
    </w:p>
    <w:p w14:paraId="0FA0067B" w14:textId="4F0B4489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Public Health Organization (Non-Government)</w:t>
      </w:r>
    </w:p>
    <w:p w14:paraId="09254539" w14:textId="7E510A97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State or County/Regional Government</w:t>
      </w:r>
    </w:p>
    <w:p w14:paraId="2B2B4D0E" w14:textId="77777777" w:rsidR="008D1187" w:rsidRDefault="008D1187" w:rsidP="00544D04">
      <w:pPr>
        <w:pStyle w:val="Heading1"/>
        <w:sectPr w:rsidR="008D1187" w:rsidSect="008D118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B0EE9D2" w14:textId="77777777" w:rsidR="009129E7" w:rsidRDefault="009129E7">
      <w:pPr>
        <w:rPr>
          <w:rFonts w:asciiTheme="majorHAnsi" w:eastAsiaTheme="majorEastAsia" w:hAnsiTheme="majorHAnsi" w:cstheme="majorBidi"/>
          <w:b/>
          <w:bCs/>
          <w:color w:val="3590B2"/>
          <w:sz w:val="28"/>
          <w:szCs w:val="28"/>
        </w:rPr>
      </w:pPr>
      <w:r>
        <w:br w:type="page"/>
      </w:r>
    </w:p>
    <w:p w14:paraId="75DD5972" w14:textId="47BA8F0E" w:rsidR="00544D04" w:rsidRDefault="00544D04" w:rsidP="00544D04">
      <w:pPr>
        <w:pStyle w:val="Heading1"/>
      </w:pPr>
      <w:r w:rsidRPr="00544D04">
        <w:lastRenderedPageBreak/>
        <w:t>Demographics</w:t>
      </w:r>
    </w:p>
    <w:p w14:paraId="33FE8187" w14:textId="65C63715" w:rsidR="008D1187" w:rsidRPr="008D1187" w:rsidRDefault="00C54C7A" w:rsidP="008D1187">
      <w:pPr>
        <w:rPr>
          <w:rStyle w:val="SubtleEmphasis"/>
        </w:rPr>
      </w:pPr>
      <w:r w:rsidRPr="00DD57F6">
        <w:rPr>
          <w:noProof/>
        </w:rPr>
        <w:pict w14:anchorId="3156BD01">
          <v:shape id="Graphic 31" o:spid="_x0000_i1027" type="#_x0000_t75" alt="Question mark icon indicating help text." style="width:14.7pt;height:14.7pt;visibility:visible;mso-wrap-style:square;mso-width-percent:0;mso-height-percent:0;mso-width-percent:0;mso-height-percent:0">
            <v:imagedata r:id="rId10" o:title="Question mark icon indicating help text"/>
          </v:shape>
        </w:pict>
      </w:r>
      <w:r w:rsidR="008D1187" w:rsidRPr="008D1187">
        <w:rPr>
          <w:rStyle w:val="SubtleEmphasis"/>
        </w:rPr>
        <w:t>Specify the demographic group(s) this activity planned to reach/benefit. If no specific demographic group(s) were identified during planning, leave this field blank.</w:t>
      </w:r>
    </w:p>
    <w:p w14:paraId="24F73736" w14:textId="45BBF9F9" w:rsidR="008D1187" w:rsidRPr="008D1187" w:rsidRDefault="008D1187" w:rsidP="008D1187">
      <w:pPr>
        <w:rPr>
          <w:rStyle w:val="SubtleEmphasis"/>
        </w:rPr>
      </w:pPr>
      <w:r w:rsidRPr="008D1187">
        <w:rPr>
          <w:rStyle w:val="SubtleEmphasis"/>
        </w:rPr>
        <w:t>Do not list all demographic groups which may have attended, participated, or benefited from the activity; only report groups that were identified during planning.</w:t>
      </w:r>
    </w:p>
    <w:p w14:paraId="1B4BE0E1" w14:textId="77777777" w:rsidR="008D1187" w:rsidRDefault="008D1187" w:rsidP="008D1187">
      <w:pPr>
        <w:pStyle w:val="NoSpacing"/>
        <w:sectPr w:rsidR="008D1187" w:rsidSect="006533F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BD5E07" w14:textId="77777777" w:rsidR="00544D04" w:rsidRPr="008D1187" w:rsidRDefault="00544D04" w:rsidP="008D1187">
      <w:pPr>
        <w:pStyle w:val="Heading4"/>
      </w:pPr>
      <w:r w:rsidRPr="008D1187">
        <w:t>Age Group</w:t>
      </w:r>
    </w:p>
    <w:p w14:paraId="46CD16DF" w14:textId="597F7D3D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Children (0-12 yrs.)</w:t>
      </w:r>
    </w:p>
    <w:p w14:paraId="44F34B2B" w14:textId="580F2EB3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Teens (13-18 yrs.)</w:t>
      </w:r>
    </w:p>
    <w:p w14:paraId="44978883" w14:textId="7F360FF5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Adults (19-64 yrs.)</w:t>
      </w:r>
    </w:p>
    <w:p w14:paraId="045CE5E8" w14:textId="75A2BCE8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Seniors (65+ yrs.)</w:t>
      </w:r>
    </w:p>
    <w:p w14:paraId="7AECA05D" w14:textId="77777777" w:rsidR="00544D04" w:rsidRPr="008D1187" w:rsidRDefault="00544D04" w:rsidP="008D1187">
      <w:pPr>
        <w:pStyle w:val="Heading4"/>
      </w:pPr>
      <w:r w:rsidRPr="008D1187">
        <w:t>Sexual &amp; Gender Minorities</w:t>
      </w:r>
    </w:p>
    <w:p w14:paraId="62D0FAA2" w14:textId="0200D973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LGBTQIA+</w:t>
      </w:r>
    </w:p>
    <w:p w14:paraId="062BF398" w14:textId="730AD7AC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Women</w:t>
      </w:r>
    </w:p>
    <w:p w14:paraId="5F2CC06B" w14:textId="77777777" w:rsidR="00544D04" w:rsidRPr="00544D04" w:rsidRDefault="00544D04" w:rsidP="008D1187">
      <w:pPr>
        <w:pStyle w:val="Heading4"/>
      </w:pPr>
      <w:r w:rsidRPr="00544D04">
        <w:t>Geographic Type</w:t>
      </w:r>
    </w:p>
    <w:p w14:paraId="52DEBD89" w14:textId="5221BADF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International</w:t>
      </w:r>
    </w:p>
    <w:p w14:paraId="461A037E" w14:textId="7B29C558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Medically Underserved Areas/Populations</w:t>
      </w:r>
    </w:p>
    <w:p w14:paraId="6F04C0A1" w14:textId="451A4AFE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Rural</w:t>
      </w:r>
    </w:p>
    <w:p w14:paraId="245EC1BF" w14:textId="60A37E1B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Suburban</w:t>
      </w:r>
    </w:p>
    <w:p w14:paraId="623B8D88" w14:textId="26CB4F07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Urban</w:t>
      </w:r>
    </w:p>
    <w:p w14:paraId="21B18FBF" w14:textId="77777777" w:rsidR="00544D04" w:rsidRPr="00544D04" w:rsidRDefault="00544D04" w:rsidP="008D1187">
      <w:pPr>
        <w:pStyle w:val="Heading4"/>
      </w:pPr>
      <w:r w:rsidRPr="00544D04">
        <w:t>Issues &amp; Interests</w:t>
      </w:r>
    </w:p>
    <w:p w14:paraId="33E45719" w14:textId="30D998E5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Behavioral/Social Determinants of Health</w:t>
      </w:r>
    </w:p>
    <w:p w14:paraId="59EE2336" w14:textId="5F4D3AE7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HIV/AIDS</w:t>
      </w:r>
    </w:p>
    <w:p w14:paraId="1FC9B340" w14:textId="5C557978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Maternal Health</w:t>
      </w:r>
    </w:p>
    <w:p w14:paraId="17EE4F8E" w14:textId="18F034AE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NIH Helping to End Addiction Long-Term (HEAL) Initiative</w:t>
      </w:r>
    </w:p>
    <w:p w14:paraId="2C6EC1FE" w14:textId="792B9B42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Opioids</w:t>
      </w:r>
    </w:p>
    <w:p w14:paraId="30150B16" w14:textId="5C77C0C8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Socioeconomically Disadvantaged Populations</w:t>
      </w:r>
    </w:p>
    <w:p w14:paraId="32570E5B" w14:textId="0C84C49F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Vaping</w:t>
      </w:r>
    </w:p>
    <w:p w14:paraId="50CE77D9" w14:textId="77777777" w:rsidR="00544D04" w:rsidRPr="008D1187" w:rsidRDefault="00544D04" w:rsidP="008D1187">
      <w:pPr>
        <w:pStyle w:val="Heading4"/>
      </w:pPr>
      <w:r w:rsidRPr="008D1187">
        <w:t>Race &amp; Ethnicity</w:t>
      </w:r>
    </w:p>
    <w:p w14:paraId="1BD8A1EA" w14:textId="1C6B66A3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Alaska Natives</w:t>
      </w:r>
    </w:p>
    <w:p w14:paraId="60C85EEE" w14:textId="7234760E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American Indians</w:t>
      </w:r>
    </w:p>
    <w:p w14:paraId="01EEB0E6" w14:textId="4F41ABD2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Asians/Asian Americans</w:t>
      </w:r>
    </w:p>
    <w:p w14:paraId="3D051244" w14:textId="25697D91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Blacks/African Americans</w:t>
      </w:r>
    </w:p>
    <w:p w14:paraId="069A82B7" w14:textId="5B02FB31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Hispanics/Latin Americans</w:t>
      </w:r>
    </w:p>
    <w:p w14:paraId="70955FF3" w14:textId="4DB45EFC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Native Hawaiians</w:t>
      </w:r>
    </w:p>
    <w:p w14:paraId="2D8ED355" w14:textId="1BACDA64" w:rsidR="00544D04" w:rsidRPr="00544D04" w:rsidRDefault="008D1187" w:rsidP="008D1187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Other Pacific Islanders</w:t>
      </w:r>
    </w:p>
    <w:p w14:paraId="48FEE9C9" w14:textId="77777777" w:rsidR="008D1187" w:rsidRDefault="008D1187" w:rsidP="00544D04">
      <w:pPr>
        <w:pStyle w:val="Heading1"/>
        <w:sectPr w:rsidR="008D1187" w:rsidSect="008D118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7678F45" w14:textId="77777777" w:rsidR="009129E7" w:rsidRDefault="009129E7">
      <w:pPr>
        <w:rPr>
          <w:rFonts w:asciiTheme="majorHAnsi" w:eastAsiaTheme="majorEastAsia" w:hAnsiTheme="majorHAnsi" w:cstheme="majorBidi"/>
          <w:b/>
          <w:bCs/>
          <w:color w:val="3590B2"/>
          <w:sz w:val="28"/>
          <w:szCs w:val="28"/>
        </w:rPr>
      </w:pPr>
      <w:r>
        <w:br w:type="page"/>
      </w:r>
    </w:p>
    <w:p w14:paraId="5B4E26A4" w14:textId="662D000B" w:rsidR="00544D04" w:rsidRDefault="00544D04" w:rsidP="00544D04">
      <w:pPr>
        <w:pStyle w:val="Heading1"/>
      </w:pPr>
      <w:r w:rsidRPr="00544D04">
        <w:lastRenderedPageBreak/>
        <w:t>Role of Activity Participants?</w:t>
      </w:r>
      <w:r w:rsidR="00C13338">
        <w:t xml:space="preserve"> </w:t>
      </w:r>
      <w:r w:rsidR="00C13338" w:rsidRPr="000A3AC7">
        <w:rPr>
          <w:color w:val="FF0000"/>
        </w:rPr>
        <w:t>*</w:t>
      </w:r>
    </w:p>
    <w:p w14:paraId="6111BB9D" w14:textId="00576263" w:rsidR="009129E7" w:rsidRDefault="00C54C7A" w:rsidP="009129E7">
      <w:r w:rsidRPr="00F12005">
        <w:rPr>
          <w:noProof/>
        </w:rPr>
        <w:pict w14:anchorId="3456EDC3">
          <v:shape id="Graphic 32" o:spid="_x0000_i1026" type="#_x0000_t75" alt="Question mark icon indicating help text." style="width:14.7pt;height:14.7pt;visibility:visible;mso-wrap-style:square;mso-width-percent:0;mso-height-percent:0;mso-width-percent:0;mso-height-percent:0">
            <v:imagedata r:id="rId10" o:title="Question mark icon indicating help text"/>
          </v:shape>
        </w:pict>
      </w:r>
      <w:r w:rsidR="00493AC6" w:rsidRPr="00493AC6">
        <w:rPr>
          <w:rStyle w:val="SubtleEmphasis"/>
        </w:rPr>
        <w:t xml:space="preserve">Identify roles of attendees/followers/participants/subscribers who benefited from/were reached by this </w:t>
      </w:r>
      <w:proofErr w:type="gramStart"/>
      <w:r w:rsidR="00493AC6" w:rsidRPr="00493AC6">
        <w:rPr>
          <w:rStyle w:val="SubtleEmphasis"/>
        </w:rPr>
        <w:t>activity</w:t>
      </w:r>
      <w:proofErr w:type="gramEnd"/>
    </w:p>
    <w:p w14:paraId="41647405" w14:textId="40ED0CD2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Data Scientist</w:t>
      </w:r>
    </w:p>
    <w:p w14:paraId="45C3B1BE" w14:textId="73342CE1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Educator - College &amp; Post-grad</w:t>
      </w:r>
    </w:p>
    <w:p w14:paraId="7F869C43" w14:textId="71229BEE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Educator - K-12</w:t>
      </w:r>
    </w:p>
    <w:p w14:paraId="6A25B92A" w14:textId="7324AD85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Emergency Preparedness and First Responder</w:t>
      </w:r>
    </w:p>
    <w:p w14:paraId="443D5FCB" w14:textId="0FAB874A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General Public</w:t>
      </w:r>
    </w:p>
    <w:p w14:paraId="0190B8EE" w14:textId="3A4F4A6F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Government Staff - Federal</w:t>
      </w:r>
    </w:p>
    <w:p w14:paraId="28132F32" w14:textId="541FF88E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Government Staff - Local &amp; Municipal</w:t>
      </w:r>
    </w:p>
    <w:p w14:paraId="03065581" w14:textId="2FB8A929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Government Staff - State</w:t>
      </w:r>
    </w:p>
    <w:p w14:paraId="250AE7A8" w14:textId="4B2B8BA3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Government Staff - Tribal</w:t>
      </w:r>
    </w:p>
    <w:p w14:paraId="2E65D331" w14:textId="25D8484E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Health Professional</w:t>
      </w:r>
    </w:p>
    <w:p w14:paraId="1363C5A6" w14:textId="414A46B5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Historian</w:t>
      </w:r>
    </w:p>
    <w:p w14:paraId="75A22E08" w14:textId="3BBD8DA2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Library or Information Professional</w:t>
      </w:r>
    </w:p>
    <w:p w14:paraId="69CCDE5B" w14:textId="4B6B1F49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Library Staff - Community College</w:t>
      </w:r>
    </w:p>
    <w:p w14:paraId="737B2B70" w14:textId="448AA189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Library Staff - Health Sciences</w:t>
      </w:r>
    </w:p>
    <w:p w14:paraId="573E547B" w14:textId="554FB7DC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Library Staff - Public</w:t>
      </w:r>
    </w:p>
    <w:p w14:paraId="0D3BE900" w14:textId="660CBE46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Library Staff - Other</w:t>
      </w:r>
    </w:p>
    <w:p w14:paraId="4E665135" w14:textId="68DCF300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Organization Staff - Community Based</w:t>
      </w:r>
    </w:p>
    <w:p w14:paraId="46463E89" w14:textId="5351D5EE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Organization Staff - Faith Based</w:t>
      </w:r>
    </w:p>
    <w:p w14:paraId="0FD9F746" w14:textId="64C19E5D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Public Health Professional</w:t>
      </w:r>
    </w:p>
    <w:p w14:paraId="37EFE251" w14:textId="16D31C03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Researcher</w:t>
      </w:r>
    </w:p>
    <w:p w14:paraId="08CA0583" w14:textId="4229357F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Student - College &amp; Post-grad</w:t>
      </w:r>
    </w:p>
    <w:p w14:paraId="49421C06" w14:textId="6A58C7DA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Student - K-12</w:t>
      </w:r>
    </w:p>
    <w:p w14:paraId="0839FD2E" w14:textId="60BA072F" w:rsidR="00544D04" w:rsidRPr="00544D04" w:rsidRDefault="00544D04" w:rsidP="006B537F">
      <w:pPr>
        <w:pStyle w:val="NoSpacing"/>
      </w:pPr>
      <w:r w:rsidRPr="00544D04">
        <w:t> </w:t>
      </w:r>
      <w:r w:rsidR="006B537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B537F">
        <w:instrText xml:space="preserve"> FORMCHECKBOX </w:instrText>
      </w:r>
      <w:r w:rsidR="006B537F">
        <w:fldChar w:fldCharType="end"/>
      </w:r>
      <w:r w:rsidR="006B537F" w:rsidRPr="00544D04">
        <w:t> </w:t>
      </w:r>
      <w:r w:rsidRPr="00544D04">
        <w:t>Other</w:t>
      </w:r>
    </w:p>
    <w:p w14:paraId="3ACC1F60" w14:textId="77777777" w:rsidR="009129E7" w:rsidRDefault="009129E7">
      <w:pPr>
        <w:rPr>
          <w:rFonts w:asciiTheme="majorHAnsi" w:eastAsiaTheme="majorEastAsia" w:hAnsiTheme="majorHAnsi" w:cstheme="majorBidi"/>
          <w:b/>
          <w:bCs/>
          <w:color w:val="3590B2"/>
          <w:sz w:val="28"/>
          <w:szCs w:val="28"/>
        </w:rPr>
      </w:pPr>
      <w:r>
        <w:br w:type="page"/>
      </w:r>
    </w:p>
    <w:p w14:paraId="33B28FE0" w14:textId="0AF02BC7" w:rsidR="00544D04" w:rsidRPr="00544D04" w:rsidRDefault="00544D04" w:rsidP="00544D04">
      <w:pPr>
        <w:pStyle w:val="Heading1"/>
      </w:pPr>
      <w:r w:rsidRPr="00544D04">
        <w:lastRenderedPageBreak/>
        <w:t>Evaluation</w:t>
      </w:r>
      <w:r w:rsidR="00C13338">
        <w:t xml:space="preserve"> </w:t>
      </w:r>
    </w:p>
    <w:p w14:paraId="644646C2" w14:textId="3326809E" w:rsidR="00544D04" w:rsidRDefault="00544D04" w:rsidP="00C13338">
      <w:pPr>
        <w:pStyle w:val="Heading2"/>
      </w:pPr>
      <w:r w:rsidRPr="00544D04">
        <w:t>What were the goals of this activity in terms of the impact on its participants?</w:t>
      </w:r>
      <w:r w:rsidR="00C13338" w:rsidRPr="00C13338">
        <w:rPr>
          <w:color w:val="FF0000"/>
        </w:rPr>
        <w:t xml:space="preserve"> </w:t>
      </w:r>
      <w:r w:rsidR="00C13338" w:rsidRPr="009129E7">
        <w:rPr>
          <w:color w:val="C00000"/>
        </w:rPr>
        <w:t>*</w:t>
      </w:r>
    </w:p>
    <w:p w14:paraId="1179135A" w14:textId="3F34D704" w:rsidR="00BE3156" w:rsidRPr="00544D04" w:rsidRDefault="00BE3156" w:rsidP="00544D04">
      <w:r>
        <w:rPr>
          <w:i/>
          <w:iCs/>
          <w:noProof/>
          <w:color w:val="808080" w:themeColor="text1" w:themeTint="7F"/>
        </w:rPr>
        <w:drawing>
          <wp:inline distT="0" distB="0" distL="0" distR="0" wp14:anchorId="20EA2C58" wp14:editId="52B3FE04">
            <wp:extent cx="182880" cy="182880"/>
            <wp:effectExtent l="0" t="0" r="0" b="0"/>
            <wp:docPr id="33" name="Graphic 33" descr="Question mark icon indicating help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Question mark icon indicating help tex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3AC6" w:rsidRPr="00493AC6">
        <w:rPr>
          <w:rStyle w:val="SubtleEmphasis"/>
        </w:rPr>
        <w:t>Select all the activity aimed to address.</w:t>
      </w:r>
    </w:p>
    <w:p w14:paraId="77157E21" w14:textId="77777777" w:rsidR="00544D04" w:rsidRPr="00544D04" w:rsidRDefault="00544D04" w:rsidP="009129E7">
      <w:pPr>
        <w:pStyle w:val="Heading4"/>
        <w:spacing w:before="0"/>
      </w:pPr>
      <w:r w:rsidRPr="00544D04">
        <w:t>Awareness</w:t>
      </w:r>
    </w:p>
    <w:p w14:paraId="0E94A948" w14:textId="67F56415" w:rsidR="00544D04" w:rsidRPr="00544D04" w:rsidRDefault="006B537F" w:rsidP="006B537F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Awareness of NLM</w:t>
      </w:r>
    </w:p>
    <w:p w14:paraId="782EFB35" w14:textId="19668786" w:rsidR="00544D04" w:rsidRPr="00544D04" w:rsidRDefault="006B537F" w:rsidP="006B537F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Awareness of NLM Resources</w:t>
      </w:r>
    </w:p>
    <w:p w14:paraId="3D68081B" w14:textId="6A9E7D03" w:rsidR="00544D04" w:rsidRPr="00544D04" w:rsidRDefault="006B537F" w:rsidP="006B537F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Awareness of NLM programs and services</w:t>
      </w:r>
    </w:p>
    <w:p w14:paraId="5B0BC45B" w14:textId="77777777" w:rsidR="00544D04" w:rsidRPr="00544D04" w:rsidRDefault="00544D04" w:rsidP="009129E7">
      <w:pPr>
        <w:pStyle w:val="Heading4"/>
        <w:spacing w:before="0"/>
      </w:pPr>
      <w:r w:rsidRPr="00544D04">
        <w:t>Career Impact</w:t>
      </w:r>
    </w:p>
    <w:p w14:paraId="6D78BB03" w14:textId="427994BF" w:rsidR="00544D04" w:rsidRPr="00544D04" w:rsidRDefault="006B537F" w:rsidP="006B537F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Professional performance (ability to perform novel tasks at work, or ability to perform old tasks more efficiently)</w:t>
      </w:r>
    </w:p>
    <w:p w14:paraId="4BAB47C4" w14:textId="1B78E2B2" w:rsidR="00544D04" w:rsidRPr="00544D04" w:rsidRDefault="006B537F" w:rsidP="006B537F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Career growth and advancement</w:t>
      </w:r>
    </w:p>
    <w:p w14:paraId="04ED16C7" w14:textId="77777777" w:rsidR="00544D04" w:rsidRPr="00544D04" w:rsidRDefault="00544D04" w:rsidP="009129E7">
      <w:pPr>
        <w:pStyle w:val="Heading4"/>
        <w:spacing w:before="0"/>
      </w:pPr>
      <w:r w:rsidRPr="00544D04">
        <w:t>Community Building</w:t>
      </w:r>
    </w:p>
    <w:p w14:paraId="168F8B57" w14:textId="5CE8017F" w:rsidR="00544D04" w:rsidRPr="00544D04" w:rsidRDefault="006B537F" w:rsidP="006B537F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Opportunity for knowledge exchange and collaboration</w:t>
      </w:r>
    </w:p>
    <w:p w14:paraId="1BE1412E" w14:textId="77777777" w:rsidR="00544D04" w:rsidRPr="00544D04" w:rsidRDefault="00544D04" w:rsidP="009129E7">
      <w:pPr>
        <w:pStyle w:val="Heading4"/>
        <w:spacing w:before="0"/>
      </w:pPr>
      <w:r w:rsidRPr="00544D04">
        <w:t>Health Behavior</w:t>
      </w:r>
    </w:p>
    <w:p w14:paraId="2B8E3A82" w14:textId="237EF10C" w:rsidR="00544D04" w:rsidRPr="00544D04" w:rsidRDefault="006B537F" w:rsidP="006B537F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Health behavior (e.g., wellness habits)</w:t>
      </w:r>
    </w:p>
    <w:p w14:paraId="0A675AEE" w14:textId="77777777" w:rsidR="00544D04" w:rsidRPr="00544D04" w:rsidRDefault="00544D04" w:rsidP="009129E7">
      <w:pPr>
        <w:pStyle w:val="Heading4"/>
        <w:spacing w:before="0"/>
      </w:pPr>
      <w:r w:rsidRPr="00544D04">
        <w:t>Knowledge &amp; Skills</w:t>
      </w:r>
    </w:p>
    <w:p w14:paraId="3A181DCD" w14:textId="5D68EEA0" w:rsidR="00544D04" w:rsidRPr="00544D04" w:rsidRDefault="006B537F" w:rsidP="006B537F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General information evaluation skills</w:t>
      </w:r>
    </w:p>
    <w:p w14:paraId="4A3C03EF" w14:textId="01A0FE86" w:rsidR="00544D04" w:rsidRPr="00544D04" w:rsidRDefault="006B537F" w:rsidP="006B537F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 xml:space="preserve"> General information seeking </w:t>
      </w:r>
      <w:proofErr w:type="gramStart"/>
      <w:r w:rsidR="00544D04" w:rsidRPr="00544D04">
        <w:t>skills</w:t>
      </w:r>
      <w:proofErr w:type="gramEnd"/>
    </w:p>
    <w:p w14:paraId="7B6FC615" w14:textId="3233B83A" w:rsidR="00544D04" w:rsidRPr="00544D04" w:rsidRDefault="006B537F" w:rsidP="006B537F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Professional data services skills</w:t>
      </w:r>
    </w:p>
    <w:p w14:paraId="0A0F00CE" w14:textId="148F2BF2" w:rsidR="00544D04" w:rsidRPr="00544D04" w:rsidRDefault="006B537F" w:rsidP="006B537F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Professional evidence-based practice &amp; research skills</w:t>
      </w:r>
    </w:p>
    <w:p w14:paraId="7C9E84F9" w14:textId="0E4E0570" w:rsidR="00544D04" w:rsidRPr="00544D04" w:rsidRDefault="006B537F" w:rsidP="006B537F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Professional information management skills</w:t>
      </w:r>
    </w:p>
    <w:p w14:paraId="68602FC1" w14:textId="692ED640" w:rsidR="00544D04" w:rsidRPr="00544D04" w:rsidRDefault="006B537F" w:rsidP="006B537F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Proficiency with specific NLM resources or tools (ability to perform specific tasks beyond the awareness of the existence of the resources)</w:t>
      </w:r>
    </w:p>
    <w:p w14:paraId="4D14DD26" w14:textId="13846C22" w:rsidR="00544D04" w:rsidRPr="00544D04" w:rsidRDefault="006B537F" w:rsidP="006B537F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Specific health-related content knowledge</w:t>
      </w:r>
    </w:p>
    <w:p w14:paraId="3474D312" w14:textId="7EA14C98" w:rsidR="00544D04" w:rsidRPr="00544D04" w:rsidRDefault="006B537F" w:rsidP="006B537F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Technology and Internet proficiency (skills impacting the digital divide)</w:t>
      </w:r>
    </w:p>
    <w:p w14:paraId="00D23255" w14:textId="77777777" w:rsidR="00544D04" w:rsidRPr="00544D04" w:rsidRDefault="00544D04" w:rsidP="009129E7">
      <w:pPr>
        <w:pStyle w:val="Heading4"/>
        <w:spacing w:before="0"/>
      </w:pPr>
      <w:r w:rsidRPr="00544D04">
        <w:t>Self-Efficacy, Values, &amp; Trust</w:t>
      </w:r>
    </w:p>
    <w:p w14:paraId="1AE1A3B9" w14:textId="40CDA5E6" w:rsidR="00544D04" w:rsidRPr="00544D04" w:rsidRDefault="006B537F" w:rsidP="006B537F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Self-efficacy in interacting with health information and health information resources (feeling confident about one’s ability to use resources and find information)</w:t>
      </w:r>
    </w:p>
    <w:p w14:paraId="5D52B690" w14:textId="32A5A7AA" w:rsidR="00544D04" w:rsidRPr="00544D04" w:rsidRDefault="006B537F" w:rsidP="006B537F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Perception of health information/health information access as valuable</w:t>
      </w:r>
    </w:p>
    <w:p w14:paraId="4932AD28" w14:textId="3CB6E07D" w:rsidR="00544D04" w:rsidRPr="00544D04" w:rsidRDefault="006B537F" w:rsidP="006B537F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Trust in NLM as a reliable health information source</w:t>
      </w:r>
    </w:p>
    <w:p w14:paraId="3829BCD6" w14:textId="58691F86" w:rsidR="00544D04" w:rsidRPr="00544D04" w:rsidRDefault="006B537F" w:rsidP="006B537F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Trust in NLM as a partner in programs, activities, and initiatives</w:t>
      </w:r>
    </w:p>
    <w:p w14:paraId="343E2766" w14:textId="77777777" w:rsidR="00544D04" w:rsidRPr="00544D04" w:rsidRDefault="00544D04" w:rsidP="009129E7">
      <w:pPr>
        <w:pStyle w:val="Heading4"/>
        <w:spacing w:before="0"/>
      </w:pPr>
      <w:r w:rsidRPr="00544D04">
        <w:t>Use of NLM Resources</w:t>
      </w:r>
    </w:p>
    <w:p w14:paraId="4F7A3CBC" w14:textId="6602525A" w:rsidR="00544D04" w:rsidRPr="00544D04" w:rsidRDefault="006B537F" w:rsidP="006B537F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Use of NLM resources in personal life (e.g., to look up information about a personal health concern)</w:t>
      </w:r>
    </w:p>
    <w:p w14:paraId="1F78D97B" w14:textId="780B4BBB" w:rsidR="00544D04" w:rsidRPr="00544D04" w:rsidRDefault="006B537F" w:rsidP="006B537F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Use of NLM resources in professional settings (e.g., in the context of working with clients or patients, or in research)</w:t>
      </w:r>
    </w:p>
    <w:p w14:paraId="7A3C0DB6" w14:textId="7A1596E3" w:rsidR="00544D04" w:rsidRDefault="006B537F" w:rsidP="006B537F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</w:t>
      </w:r>
      <w:r w:rsidR="00544D04" w:rsidRPr="00544D04">
        <w:t> Other</w:t>
      </w:r>
    </w:p>
    <w:p w14:paraId="6FE24F68" w14:textId="77777777" w:rsidR="009129E7" w:rsidRDefault="009129E7">
      <w:pP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</w:pPr>
      <w:r>
        <w:br w:type="page"/>
      </w:r>
    </w:p>
    <w:p w14:paraId="118C03F5" w14:textId="2ED9AD83" w:rsidR="00585BAF" w:rsidRDefault="00544D04" w:rsidP="00BE3156">
      <w:pPr>
        <w:pStyle w:val="Heading2"/>
      </w:pPr>
      <w:r w:rsidRPr="00544D04">
        <w:lastRenderedPageBreak/>
        <w:t>What participant-level survey data were collected?</w:t>
      </w:r>
      <w:r w:rsidR="00C13338" w:rsidRPr="00C13338">
        <w:rPr>
          <w:color w:val="FF0000"/>
        </w:rPr>
        <w:t xml:space="preserve"> </w:t>
      </w:r>
      <w:r w:rsidR="00C13338" w:rsidRPr="009129E7">
        <w:rPr>
          <w:color w:val="C00000"/>
        </w:rPr>
        <w:t>*</w:t>
      </w:r>
    </w:p>
    <w:p w14:paraId="40CFEF98" w14:textId="0D550D31" w:rsidR="00BE3156" w:rsidRDefault="00BE3156" w:rsidP="00BE3156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NNLM training survey</w:t>
      </w:r>
    </w:p>
    <w:p w14:paraId="76D049CF" w14:textId="12E7BBF6" w:rsidR="00BE3156" w:rsidRDefault="00BE3156" w:rsidP="00BE3156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NNLM outreach activity survey</w:t>
      </w:r>
    </w:p>
    <w:p w14:paraId="0A491787" w14:textId="5F2297D2" w:rsidR="00BE3156" w:rsidRDefault="00BE3156" w:rsidP="00BE3156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Other</w:t>
      </w:r>
    </w:p>
    <w:p w14:paraId="6CE6EAA3" w14:textId="4D2729C1" w:rsidR="00544D04" w:rsidRPr="00544D04" w:rsidRDefault="00BE3156" w:rsidP="00BE3156">
      <w:pPr>
        <w:pStyle w:val="NoSpaci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544D04">
        <w:t>  </w:t>
      </w:r>
      <w:r w:rsidR="00544D04" w:rsidRPr="00544D04">
        <w:t>None</w:t>
      </w:r>
    </w:p>
    <w:p w14:paraId="68084408" w14:textId="127760DA" w:rsidR="00544D04" w:rsidRDefault="00544D04" w:rsidP="00BE3156">
      <w:pPr>
        <w:pStyle w:val="Heading2"/>
      </w:pPr>
      <w:r w:rsidRPr="00544D04">
        <w:t>Achievements</w:t>
      </w:r>
      <w:r w:rsidR="00C13338">
        <w:t xml:space="preserve"> </w:t>
      </w:r>
      <w:r w:rsidR="00C13338" w:rsidRPr="009129E7">
        <w:rPr>
          <w:color w:val="C00000"/>
        </w:rPr>
        <w:t>*</w:t>
      </w:r>
    </w:p>
    <w:p w14:paraId="71C4623A" w14:textId="12067799" w:rsidR="00544D04" w:rsidRDefault="00C54C7A" w:rsidP="00544D04">
      <w:pPr>
        <w:rPr>
          <w:rStyle w:val="SubtleEmphasis"/>
        </w:rPr>
      </w:pPr>
      <w:r w:rsidRPr="00882FCF">
        <w:rPr>
          <w:noProof/>
        </w:rPr>
        <w:pict w14:anchorId="13E8AE53">
          <v:shape id="Graphic 34" o:spid="_x0000_i1025" type="#_x0000_t75" alt="Question mark icon indicating help text." style="width:14.7pt;height:14.7pt;visibility:visible;mso-wrap-style:square;mso-width-percent:0;mso-height-percent:0;mso-width-percent:0;mso-height-percent:0">
            <v:imagedata r:id="rId10" o:title="Question mark icon indicating help text"/>
          </v:shape>
        </w:pict>
      </w:r>
      <w:r w:rsidR="00544D04" w:rsidRPr="00C13338">
        <w:rPr>
          <w:rStyle w:val="SubtleEmphasis"/>
        </w:rPr>
        <w:t>Evaluation data must be accurate, complete, and written formally, in third person. Write achievements so the text could be copied into a formal report, or included in publicity (blog, news item) with little or no modification. The achievements should be able to stand alone in describing the activity and its outcomes.</w:t>
      </w:r>
    </w:p>
    <w:p w14:paraId="040CC475" w14:textId="7D347578" w:rsidR="009129E7" w:rsidRPr="00544D04" w:rsidRDefault="009129E7" w:rsidP="00544D04"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25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091226C5" w14:textId="51DC16AE" w:rsidR="00544D04" w:rsidRDefault="00544D04" w:rsidP="00BE3156">
      <w:pPr>
        <w:pStyle w:val="Heading2"/>
      </w:pPr>
      <w:r w:rsidRPr="00544D04">
        <w:t>Was participant data collected?</w:t>
      </w:r>
    </w:p>
    <w:p w14:paraId="6CFE9149" w14:textId="1D4FFC8E" w:rsidR="00544D04" w:rsidRDefault="00544D04" w:rsidP="00BE3156">
      <w:pPr>
        <w:pStyle w:val="NoSpacing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"/>
      <w:r>
        <w:instrText xml:space="preserve"> FORMCHECKBOX </w:instrText>
      </w:r>
      <w:r>
        <w:fldChar w:fldCharType="end"/>
      </w:r>
      <w:bookmarkEnd w:id="26"/>
      <w:r>
        <w:t xml:space="preserve"> Yes</w:t>
      </w:r>
    </w:p>
    <w:p w14:paraId="59BF5C3B" w14:textId="5C936329" w:rsidR="00544D04" w:rsidRPr="00544D04" w:rsidRDefault="00544D04" w:rsidP="00BE3156">
      <w:pPr>
        <w:pStyle w:val="NoSpacing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"/>
      <w:r>
        <w:instrText xml:space="preserve"> FORMCHECKBOX </w:instrText>
      </w:r>
      <w:r>
        <w:fldChar w:fldCharType="end"/>
      </w:r>
      <w:bookmarkEnd w:id="27"/>
      <w:r>
        <w:t xml:space="preserve"> No</w:t>
      </w:r>
    </w:p>
    <w:p w14:paraId="5A238172" w14:textId="7459C6A3" w:rsidR="00C13338" w:rsidRPr="00493AC6" w:rsidRDefault="00493AC6" w:rsidP="00544D04">
      <w:pPr>
        <w:rPr>
          <w:rStyle w:val="SubtleEmphasis"/>
        </w:rPr>
      </w:pPr>
      <w:r w:rsidRPr="00493AC6">
        <w:rPr>
          <w:rStyle w:val="SubtleEmphasis"/>
        </w:rPr>
        <w:t>On the online form, selecting “Yes” will allow you to enter participant data. If you have used the Participant Information Template, this will be helpful for filling out this section.</w:t>
      </w:r>
    </w:p>
    <w:p w14:paraId="70BFC07F" w14:textId="07874716" w:rsidR="00BE3156" w:rsidRPr="00BE3156" w:rsidRDefault="00BE3156" w:rsidP="00544D04">
      <w:pPr>
        <w:rPr>
          <w:rStyle w:val="SubtleEmphasis"/>
        </w:rPr>
      </w:pPr>
      <w:r w:rsidRPr="00BE3156">
        <w:rPr>
          <w:rStyle w:val="SubtleEmphasis"/>
        </w:rPr>
        <w:t xml:space="preserve">At the end of the online form, you will have the option to save as a </w:t>
      </w:r>
      <w:proofErr w:type="gramStart"/>
      <w:r w:rsidRPr="00BE3156">
        <w:rPr>
          <w:rStyle w:val="SubtleEmphasis"/>
        </w:rPr>
        <w:t>draft, or</w:t>
      </w:r>
      <w:proofErr w:type="gramEnd"/>
      <w:r w:rsidRPr="00BE3156">
        <w:rPr>
          <w:rStyle w:val="SubtleEmphasis"/>
        </w:rPr>
        <w:t xml:space="preserve"> submit the report.</w:t>
      </w:r>
    </w:p>
    <w:sectPr w:rsidR="00BE3156" w:rsidRPr="00BE3156" w:rsidSect="006533F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C2120" w14:textId="77777777" w:rsidR="00C54C7A" w:rsidRDefault="00C54C7A" w:rsidP="00B0798D">
      <w:pPr>
        <w:spacing w:after="0" w:line="240" w:lineRule="auto"/>
      </w:pPr>
      <w:r>
        <w:separator/>
      </w:r>
    </w:p>
  </w:endnote>
  <w:endnote w:type="continuationSeparator" w:id="0">
    <w:p w14:paraId="3319AFA6" w14:textId="77777777" w:rsidR="00C54C7A" w:rsidRDefault="00C54C7A" w:rsidP="00B0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B9A8" w14:textId="77777777" w:rsidR="005833FE" w:rsidRDefault="005833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4D38" w14:textId="46A056AF" w:rsidR="00B0798D" w:rsidRPr="00B0798D" w:rsidRDefault="00B0798D">
    <w:pPr>
      <w:pStyle w:val="Footer"/>
      <w:rPr>
        <w:color w:val="4472C4" w:themeColor="accent1"/>
      </w:rPr>
    </w:pPr>
    <w:r>
      <w:rPr>
        <w:color w:val="4472C4" w:themeColor="accent1"/>
      </w:rPr>
      <w:t>S</w:t>
    </w:r>
    <w:r w:rsidRPr="00B0798D">
      <w:rPr>
        <w:color w:val="4472C4" w:themeColor="accent1"/>
      </w:rPr>
      <w:t>UBAWARD ACTIVITY REPORT TEMPLATE</w:t>
    </w:r>
    <w:r w:rsidRPr="00B0798D">
      <w:rPr>
        <w:color w:val="4472C4" w:themeColor="accent1"/>
      </w:rPr>
      <w:tab/>
    </w:r>
    <w:r w:rsidRPr="00B0798D">
      <w:rPr>
        <w:color w:val="4472C4" w:themeColor="accent1"/>
      </w:rPr>
      <w:tab/>
      <w:t xml:space="preserve">LAST UPDATED </w:t>
    </w:r>
    <w:r w:rsidRPr="00B0798D">
      <w:rPr>
        <w:color w:val="4472C4" w:themeColor="accent1"/>
      </w:rPr>
      <w:t>3/2</w:t>
    </w:r>
    <w:r w:rsidR="005833FE">
      <w:rPr>
        <w:color w:val="4472C4" w:themeColor="accent1"/>
      </w:rPr>
      <w:t>9</w:t>
    </w:r>
    <w:r w:rsidRPr="00B0798D">
      <w:rPr>
        <w:color w:val="4472C4" w:themeColor="accent1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C3749" w14:textId="77777777" w:rsidR="005833FE" w:rsidRDefault="00583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8C77D" w14:textId="77777777" w:rsidR="00C54C7A" w:rsidRDefault="00C54C7A" w:rsidP="00B0798D">
      <w:pPr>
        <w:spacing w:after="0" w:line="240" w:lineRule="auto"/>
      </w:pPr>
      <w:r>
        <w:separator/>
      </w:r>
    </w:p>
  </w:footnote>
  <w:footnote w:type="continuationSeparator" w:id="0">
    <w:p w14:paraId="4E82C4BA" w14:textId="77777777" w:rsidR="00C54C7A" w:rsidRDefault="00C54C7A" w:rsidP="00B07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E299" w14:textId="77777777" w:rsidR="005833FE" w:rsidRDefault="005833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1F20" w14:textId="7F86E0CA" w:rsidR="00B0798D" w:rsidRDefault="00B0798D">
    <w:pPr>
      <w:pStyle w:val="Header"/>
    </w:pPr>
    <w:r>
      <w:rPr>
        <w:noProof/>
      </w:rPr>
      <w:drawing>
        <wp:inline distT="0" distB="0" distL="0" distR="0" wp14:anchorId="7700B583" wp14:editId="4654ABBE">
          <wp:extent cx="2472612" cy="396780"/>
          <wp:effectExtent l="0" t="0" r="0" b="0"/>
          <wp:docPr id="28" name="Picture 28" descr="Network of the National Library of Medici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Network of the National Library of Medicin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295" cy="409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4507" w14:textId="77777777" w:rsidR="005833FE" w:rsidRDefault="005833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67" type="#_x0000_t75" alt="Question mark icon indicating help text." style="width:28.65pt;height:28.65pt;visibility:visible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" o:bullet="t">
        <v:imagedata r:id="rId1" o:title="" cropbottom="-1872f" cropright="-1872f"/>
      </v:shape>
    </w:pict>
  </w:numPicBullet>
  <w:numPicBullet w:numPicBulletId="1">
    <w:pict>
      <v:shape id="_x0000_i1468" type="#_x0000_t75" alt="Question mark icon indicating help text." style="width:384.25pt;height:384.25pt;visibility:visible;mso-wrap-style:square" o:bullet="t">
        <v:imagedata r:id="rId2" o:title="Question mark icon indicating help text"/>
      </v:shape>
    </w:pict>
  </w:numPicBullet>
  <w:abstractNum w:abstractNumId="0" w15:restartNumberingAfterBreak="0">
    <w:nsid w:val="08A54205"/>
    <w:multiLevelType w:val="multilevel"/>
    <w:tmpl w:val="E67E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E01D0"/>
    <w:multiLevelType w:val="multilevel"/>
    <w:tmpl w:val="8C787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F2535A"/>
    <w:multiLevelType w:val="multilevel"/>
    <w:tmpl w:val="AFB8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3586A"/>
    <w:multiLevelType w:val="multilevel"/>
    <w:tmpl w:val="2EF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236E0"/>
    <w:multiLevelType w:val="multilevel"/>
    <w:tmpl w:val="DD2A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85E7F"/>
    <w:multiLevelType w:val="hybridMultilevel"/>
    <w:tmpl w:val="CEA41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E5494"/>
    <w:multiLevelType w:val="hybridMultilevel"/>
    <w:tmpl w:val="17989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80369"/>
    <w:multiLevelType w:val="multilevel"/>
    <w:tmpl w:val="FCEC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199865">
    <w:abstractNumId w:val="2"/>
  </w:num>
  <w:num w:numId="2" w16cid:durableId="1387803423">
    <w:abstractNumId w:val="7"/>
  </w:num>
  <w:num w:numId="3" w16cid:durableId="1634561234">
    <w:abstractNumId w:val="1"/>
  </w:num>
  <w:num w:numId="4" w16cid:durableId="1888956861">
    <w:abstractNumId w:val="0"/>
  </w:num>
  <w:num w:numId="5" w16cid:durableId="1579903067">
    <w:abstractNumId w:val="4"/>
  </w:num>
  <w:num w:numId="6" w16cid:durableId="641813156">
    <w:abstractNumId w:val="3"/>
  </w:num>
  <w:num w:numId="7" w16cid:durableId="1803231582">
    <w:abstractNumId w:val="5"/>
  </w:num>
  <w:num w:numId="8" w16cid:durableId="1205563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04"/>
    <w:rsid w:val="000A3AC7"/>
    <w:rsid w:val="002A54F0"/>
    <w:rsid w:val="00493AC6"/>
    <w:rsid w:val="00544D04"/>
    <w:rsid w:val="00564FE6"/>
    <w:rsid w:val="005833FE"/>
    <w:rsid w:val="00585BAF"/>
    <w:rsid w:val="006533FA"/>
    <w:rsid w:val="006B537F"/>
    <w:rsid w:val="00801E0D"/>
    <w:rsid w:val="008D1187"/>
    <w:rsid w:val="009129E7"/>
    <w:rsid w:val="00B0798D"/>
    <w:rsid w:val="00B228FA"/>
    <w:rsid w:val="00BE3156"/>
    <w:rsid w:val="00C13338"/>
    <w:rsid w:val="00C54C7A"/>
    <w:rsid w:val="00D92FDC"/>
    <w:rsid w:val="00D9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D1CA9"/>
  <w15:chartTrackingRefBased/>
  <w15:docId w15:val="{8AE2A99C-C7DD-114D-8380-65390E97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04"/>
  </w:style>
  <w:style w:type="paragraph" w:styleId="Heading1">
    <w:name w:val="heading 1"/>
    <w:basedOn w:val="Normal"/>
    <w:next w:val="Normal"/>
    <w:link w:val="Heading1Char"/>
    <w:uiPriority w:val="9"/>
    <w:qFormat/>
    <w:rsid w:val="00544D04"/>
    <w:pPr>
      <w:keepNext/>
      <w:keepLines/>
      <w:pBdr>
        <w:bottom w:val="single" w:sz="12" w:space="1" w:color="3590B2"/>
      </w:pBd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590B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D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33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95959" w:themeColor="text1" w:themeTint="A6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4D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D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D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D0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D0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D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D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D0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44D04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4D04"/>
    <w:rPr>
      <w:rFonts w:asciiTheme="majorHAnsi" w:eastAsiaTheme="majorEastAsia" w:hAnsiTheme="majorHAnsi" w:cstheme="majorBidi"/>
      <w:b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44D04"/>
    <w:rPr>
      <w:rFonts w:asciiTheme="majorHAnsi" w:eastAsiaTheme="majorEastAsia" w:hAnsiTheme="majorHAnsi" w:cstheme="majorBidi"/>
      <w:b/>
      <w:bCs/>
      <w:color w:val="3590B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4D0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33FA"/>
    <w:rPr>
      <w:rFonts w:asciiTheme="majorHAnsi" w:eastAsiaTheme="majorEastAsia" w:hAnsiTheme="majorHAnsi" w:cstheme="majorBidi"/>
      <w:b/>
      <w:bCs/>
      <w:color w:val="595959" w:themeColor="text1" w:themeTint="A6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44D0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D0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D0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D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D04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D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4D04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D0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4D0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44D04"/>
    <w:rPr>
      <w:b/>
      <w:bCs/>
    </w:rPr>
  </w:style>
  <w:style w:type="character" w:styleId="Emphasis">
    <w:name w:val="Emphasis"/>
    <w:basedOn w:val="DefaultParagraphFont"/>
    <w:uiPriority w:val="20"/>
    <w:qFormat/>
    <w:rsid w:val="00544D04"/>
    <w:rPr>
      <w:i/>
      <w:iCs/>
    </w:rPr>
  </w:style>
  <w:style w:type="paragraph" w:styleId="NoSpacing">
    <w:name w:val="No Spacing"/>
    <w:uiPriority w:val="1"/>
    <w:qFormat/>
    <w:rsid w:val="00564FE6"/>
    <w:pPr>
      <w:spacing w:after="0" w:line="288" w:lineRule="auto"/>
      <w:ind w:left="360"/>
    </w:pPr>
  </w:style>
  <w:style w:type="paragraph" w:styleId="ListParagraph">
    <w:name w:val="List Paragraph"/>
    <w:basedOn w:val="Normal"/>
    <w:uiPriority w:val="34"/>
    <w:qFormat/>
    <w:rsid w:val="00544D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4D0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4D0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D04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D04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129E7"/>
    <w:rPr>
      <w:i/>
      <w:iCs/>
      <w:color w:val="1F3864" w:themeColor="accent1" w:themeShade="80"/>
    </w:rPr>
  </w:style>
  <w:style w:type="character" w:styleId="IntenseEmphasis">
    <w:name w:val="Intense Emphasis"/>
    <w:basedOn w:val="DefaultParagraphFont"/>
    <w:uiPriority w:val="21"/>
    <w:qFormat/>
    <w:rsid w:val="00544D04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544D04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44D04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44D0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D0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07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98D"/>
  </w:style>
  <w:style w:type="paragraph" w:styleId="Footer">
    <w:name w:val="footer"/>
    <w:basedOn w:val="Normal"/>
    <w:link w:val="FooterChar"/>
    <w:uiPriority w:val="99"/>
    <w:unhideWhenUsed/>
    <w:rsid w:val="00B07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98D"/>
  </w:style>
  <w:style w:type="character" w:styleId="FollowedHyperlink">
    <w:name w:val="FollowedHyperlink"/>
    <w:basedOn w:val="DefaultParagraphFont"/>
    <w:uiPriority w:val="99"/>
    <w:semiHidden/>
    <w:unhideWhenUsed/>
    <w:rsid w:val="000A3AC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33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5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4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AAAAA"/>
                    <w:right w:val="none" w:sz="0" w:space="0" w:color="auto"/>
                  </w:divBdr>
                  <w:divsChild>
                    <w:div w:id="4540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8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2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67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8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5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17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3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9C9C9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2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4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90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29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56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71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539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6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3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09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18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53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879833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311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54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8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84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31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57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166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15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220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11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764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2F81A0"/>
                        <w:right w:val="none" w:sz="0" w:space="0" w:color="auto"/>
                      </w:divBdr>
                      <w:divsChild>
                        <w:div w:id="128079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73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0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6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57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7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4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94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880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2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9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25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ADBCC"/>
                                                <w:left w:val="single" w:sz="6" w:space="0" w:color="BADBCC"/>
                                                <w:bottom w:val="single" w:sz="6" w:space="0" w:color="BADBCC"/>
                                                <w:right w:val="single" w:sz="6" w:space="0" w:color="BADBCC"/>
                                              </w:divBdr>
                                            </w:div>
                                          </w:divsChild>
                                        </w:div>
                                        <w:div w:id="212318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5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97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37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84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6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61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59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402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11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660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42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242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11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683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384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3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43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203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033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44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82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1D1D1"/>
                                                                    <w:left w:val="single" w:sz="6" w:space="0" w:color="D1D1D1"/>
                                                                    <w:bottom w:val="single" w:sz="6" w:space="0" w:color="D1D1D1"/>
                                                                    <w:right w:val="single" w:sz="6" w:space="0" w:color="D1D1D1"/>
                                                                  </w:divBdr>
                                                                  <w:divsChild>
                                                                    <w:div w:id="1814784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497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083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34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4883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14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3557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149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689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535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1D1D1"/>
                                                                    <w:left w:val="single" w:sz="6" w:space="0" w:color="D1D1D1"/>
                                                                    <w:bottom w:val="single" w:sz="6" w:space="0" w:color="D1D1D1"/>
                                                                    <w:right w:val="single" w:sz="6" w:space="0" w:color="D1D1D1"/>
                                                                  </w:divBdr>
                                                                  <w:divsChild>
                                                                    <w:div w:id="1930965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655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8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0572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233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262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23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631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47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13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6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83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766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575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24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597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94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049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5137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192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242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9004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4799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749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7685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0476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718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60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990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5297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641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368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550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4912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2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55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1804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26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3535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224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125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203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413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757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76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54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217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412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9527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636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00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435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1220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92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603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3225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7625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55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85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4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874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25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314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262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159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340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996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216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76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94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003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03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39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0177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5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066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3717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7969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63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8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822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65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48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762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3951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299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742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90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4865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82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633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2202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9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30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9313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5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5118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011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1392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218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52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532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8576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224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40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06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801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230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30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1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4953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8282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444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659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885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152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42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431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923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648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9837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38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4351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54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565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25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9513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33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3831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624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524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4889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2403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73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85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527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938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6240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0737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9423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1844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3377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243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70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457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8603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6037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937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248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496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61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417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945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5664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3961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65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6732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491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055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4249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3993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9661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4641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704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72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606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039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394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363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97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65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6744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517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01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14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7049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240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5903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78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846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244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853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84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83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721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733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5928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3697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034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8373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0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53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66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27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6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763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857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1D1D1"/>
                                                                    <w:left w:val="single" w:sz="6" w:space="0" w:color="D1D1D1"/>
                                                                    <w:bottom w:val="single" w:sz="6" w:space="0" w:color="D1D1D1"/>
                                                                    <w:right w:val="single" w:sz="6" w:space="0" w:color="D1D1D1"/>
                                                                  </w:divBdr>
                                                                  <w:divsChild>
                                                                    <w:div w:id="3901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540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97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0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3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99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4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1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7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3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33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27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86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54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235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8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55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26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80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69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9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9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4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9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74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83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092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0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08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51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93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908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5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2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6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75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84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5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4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7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4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9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32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72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01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6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8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9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9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9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8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604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26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8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98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23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61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895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9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7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5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44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53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01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2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5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894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88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28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0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8689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AAAAA"/>
                    <w:right w:val="none" w:sz="0" w:space="0" w:color="auto"/>
                  </w:divBdr>
                  <w:divsChild>
                    <w:div w:id="2367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5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63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15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9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0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16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9C9C9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9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12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0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2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70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27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11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19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082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8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34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32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7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51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450813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877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1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08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1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0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6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004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8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155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92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87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2F81A0"/>
                        <w:right w:val="none" w:sz="0" w:space="0" w:color="auto"/>
                      </w:divBdr>
                      <w:divsChild>
                        <w:div w:id="36336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3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82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1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1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8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486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37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2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7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4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ADBCC"/>
                                                <w:left w:val="single" w:sz="6" w:space="0" w:color="BADBCC"/>
                                                <w:bottom w:val="single" w:sz="6" w:space="0" w:color="BADBCC"/>
                                                <w:right w:val="single" w:sz="6" w:space="0" w:color="BADBCC"/>
                                              </w:divBdr>
                                            </w:div>
                                          </w:divsChild>
                                        </w:div>
                                        <w:div w:id="4419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94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2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7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35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596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610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4341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51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87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58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6674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900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7503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42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70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73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71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89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394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76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1D1D1"/>
                                                                    <w:left w:val="single" w:sz="6" w:space="0" w:color="D1D1D1"/>
                                                                    <w:bottom w:val="single" w:sz="6" w:space="0" w:color="D1D1D1"/>
                                                                    <w:right w:val="single" w:sz="6" w:space="0" w:color="D1D1D1"/>
                                                                  </w:divBdr>
                                                                  <w:divsChild>
                                                                    <w:div w:id="33006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423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50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73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814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960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345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779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85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05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1D1D1"/>
                                                                    <w:left w:val="single" w:sz="6" w:space="0" w:color="D1D1D1"/>
                                                                    <w:bottom w:val="single" w:sz="6" w:space="0" w:color="D1D1D1"/>
                                                                    <w:right w:val="single" w:sz="6" w:space="0" w:color="D1D1D1"/>
                                                                  </w:divBdr>
                                                                  <w:divsChild>
                                                                    <w:div w:id="63938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5021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46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2198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257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34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72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910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66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554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45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027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61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091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949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2133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675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916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32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79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557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71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506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4663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851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5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951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92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455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286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0934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901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39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028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231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3420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262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985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272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229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2222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954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162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720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6788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782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945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494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832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614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492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0102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209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19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337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1450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17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170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3661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033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8564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714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064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956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443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6881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47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667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6101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4994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037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13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8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8110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1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833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605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33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65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687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172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965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85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636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7643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715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014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93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147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458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237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237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233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5358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43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695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35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513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921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10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449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9799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288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279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57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85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633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0500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3371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2578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0295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09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76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8361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985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74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743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10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528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6898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2818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529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605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942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2444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759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594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190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095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4145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1120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505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142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1835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9760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2168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4762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0147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5593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409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987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652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7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638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973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3126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299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9292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3898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6822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931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740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4062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2119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212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9616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0309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099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4112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6379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3711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506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133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9699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019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330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22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176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681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555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40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579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172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5815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2404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46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2571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84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66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92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44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939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517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635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7475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589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557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015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084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1238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5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97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910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1D1D1"/>
                                                                    <w:left w:val="single" w:sz="6" w:space="0" w:color="D1D1D1"/>
                                                                    <w:bottom w:val="single" w:sz="6" w:space="0" w:color="D1D1D1"/>
                                                                    <w:right w:val="single" w:sz="6" w:space="0" w:color="D1D1D1"/>
                                                                  </w:divBdr>
                                                                  <w:divsChild>
                                                                    <w:div w:id="450903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721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76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137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13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568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2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9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0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66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9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73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97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686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20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53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7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9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34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9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20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433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1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7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90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29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1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20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8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67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7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76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62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96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61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75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85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20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85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82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23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1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68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684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40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4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73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9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0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58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3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08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24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056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63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31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51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499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94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1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35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92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165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31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6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6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09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75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3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86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534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8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8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1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05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56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3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648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859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nlm.gov/funding/reporting" TargetMode="Externa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sv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11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Madelena Romansic</dc:creator>
  <cp:keywords/>
  <dc:description/>
  <cp:lastModifiedBy>Madelena Romansic</cp:lastModifiedBy>
  <cp:revision>5</cp:revision>
  <dcterms:created xsi:type="dcterms:W3CDTF">2023-03-28T05:51:00Z</dcterms:created>
  <dcterms:modified xsi:type="dcterms:W3CDTF">2023-03-29T18:10:00Z</dcterms:modified>
</cp:coreProperties>
</file>