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2860" w14:textId="77777777" w:rsidR="005F1689" w:rsidRPr="005F1689" w:rsidRDefault="005F1689" w:rsidP="005F1689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vanish/>
        </w:rPr>
      </w:pPr>
      <w:r w:rsidRPr="005F1689">
        <w:rPr>
          <w:rFonts w:ascii="Arial" w:eastAsia="Times New Roman" w:hAnsi="Arial" w:cs="Arial"/>
          <w:vanish/>
          <w:sz w:val="16"/>
          <w:szCs w:val="16"/>
        </w:rPr>
        <w:t>T</w:t>
      </w:r>
      <w:r w:rsidRPr="005F1689">
        <w:rPr>
          <w:rFonts w:ascii="Times New Roman" w:eastAsia="Times New Roman" w:hAnsi="Times New Roman" w:cs="Times New Roman"/>
          <w:vanish/>
        </w:rPr>
        <w:t>op of Form</w:t>
      </w:r>
    </w:p>
    <w:p w14:paraId="56DCCADC" w14:textId="12EB301B" w:rsidR="005F1689" w:rsidRPr="005F1689" w:rsidRDefault="005F1689" w:rsidP="005F1689">
      <w:pPr>
        <w:shd w:val="clear" w:color="auto" w:fill="FEFEFE"/>
        <w:jc w:val="center"/>
        <w:rPr>
          <w:rFonts w:ascii="Times New Roman" w:eastAsia="Times New Roman" w:hAnsi="Times New Roman" w:cs="Times New Roman"/>
          <w:color w:val="757575"/>
        </w:rPr>
      </w:pPr>
      <w:r w:rsidRPr="005F1689">
        <w:rPr>
          <w:rFonts w:ascii="Times New Roman" w:eastAsia="Times New Roman" w:hAnsi="Times New Roman" w:cs="Times New Roman"/>
          <w:color w:val="757575"/>
        </w:rPr>
        <w:fldChar w:fldCharType="begin"/>
      </w:r>
      <w:r w:rsidRPr="005F1689">
        <w:rPr>
          <w:rFonts w:ascii="Times New Roman" w:eastAsia="Times New Roman" w:hAnsi="Times New Roman" w:cs="Times New Roman"/>
          <w:color w:val="757575"/>
        </w:rPr>
        <w:instrText xml:space="preserve"> INCLUDEPICTURE "https://uiowa.qualtrics.com/CP/Graphic.php?IM=IM_5aHTSXTBvDDvImG" \* MERGEFORMATINET </w:instrText>
      </w:r>
      <w:r w:rsidRPr="005F1689">
        <w:rPr>
          <w:rFonts w:ascii="Times New Roman" w:eastAsia="Times New Roman" w:hAnsi="Times New Roman" w:cs="Times New Roman"/>
          <w:color w:val="757575"/>
        </w:rPr>
        <w:fldChar w:fldCharType="separate"/>
      </w:r>
      <w:r w:rsidRPr="005F1689">
        <w:rPr>
          <w:rFonts w:ascii="Times New Roman" w:eastAsia="Times New Roman" w:hAnsi="Times New Roman" w:cs="Times New Roman"/>
          <w:noProof/>
          <w:color w:val="757575"/>
        </w:rPr>
        <w:drawing>
          <wp:inline distT="0" distB="0" distL="0" distR="0" wp14:anchorId="0285306B" wp14:editId="2296EC12">
            <wp:extent cx="5943600" cy="2454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689">
        <w:rPr>
          <w:rFonts w:ascii="Times New Roman" w:eastAsia="Times New Roman" w:hAnsi="Times New Roman" w:cs="Times New Roman"/>
          <w:color w:val="757575"/>
        </w:rPr>
        <w:fldChar w:fldCharType="end"/>
      </w:r>
    </w:p>
    <w:p w14:paraId="6F5F3E8C" w14:textId="418DEAF7" w:rsidR="005F1689" w:rsidRPr="006F077D" w:rsidRDefault="005F1689" w:rsidP="005F1689">
      <w:pPr>
        <w:pStyle w:val="ListParagraph"/>
        <w:numPr>
          <w:ilvl w:val="0"/>
          <w:numId w:val="4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Name</w:t>
      </w:r>
    </w:p>
    <w:p w14:paraId="33EF7EE4" w14:textId="4F5FD328" w:rsidR="005F1689" w:rsidRPr="006F077D" w:rsidRDefault="005F1689" w:rsidP="005F1689">
      <w:pPr>
        <w:pStyle w:val="ListParagraph"/>
        <w:numPr>
          <w:ilvl w:val="0"/>
          <w:numId w:val="4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Email address</w:t>
      </w:r>
    </w:p>
    <w:p w14:paraId="05E3B863" w14:textId="54A751CB" w:rsidR="005F1689" w:rsidRPr="006F077D" w:rsidRDefault="005F1689" w:rsidP="005F1689">
      <w:pPr>
        <w:pStyle w:val="ListParagraph"/>
        <w:numPr>
          <w:ilvl w:val="0"/>
          <w:numId w:val="4"/>
        </w:numPr>
        <w:shd w:val="clear" w:color="auto" w:fill="FEFEFE"/>
        <w:spacing w:line="360" w:lineRule="atLeast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Stakeholder Advisory Group members must live and/or work in the state for which the advisory group serves. For which state are you applying?</w:t>
      </w:r>
    </w:p>
    <w:p w14:paraId="0C25735A" w14:textId="77777777" w:rsidR="005F1689" w:rsidRPr="006F077D" w:rsidRDefault="005F1689" w:rsidP="005F168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Illinois</w:t>
      </w:r>
    </w:p>
    <w:p w14:paraId="13C6FED1" w14:textId="77777777" w:rsidR="005F1689" w:rsidRPr="006F077D" w:rsidRDefault="005F1689" w:rsidP="005F1689">
      <w:pPr>
        <w:numPr>
          <w:ilvl w:val="0"/>
          <w:numId w:val="1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Indiana</w:t>
      </w:r>
    </w:p>
    <w:p w14:paraId="542A5777" w14:textId="77777777" w:rsidR="005F1689" w:rsidRPr="006F077D" w:rsidRDefault="005F1689" w:rsidP="005F168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Iowa</w:t>
      </w:r>
    </w:p>
    <w:p w14:paraId="776A4B44" w14:textId="77777777" w:rsidR="005F1689" w:rsidRPr="006F077D" w:rsidRDefault="005F1689" w:rsidP="005F1689">
      <w:pPr>
        <w:numPr>
          <w:ilvl w:val="0"/>
          <w:numId w:val="1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Michigan</w:t>
      </w:r>
    </w:p>
    <w:p w14:paraId="43D66424" w14:textId="77777777" w:rsidR="005F1689" w:rsidRPr="006F077D" w:rsidRDefault="005F1689" w:rsidP="005F168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Minnesota</w:t>
      </w:r>
    </w:p>
    <w:p w14:paraId="12CC9D69" w14:textId="77777777" w:rsidR="005F1689" w:rsidRPr="006F077D" w:rsidRDefault="005F1689" w:rsidP="005F1689">
      <w:pPr>
        <w:numPr>
          <w:ilvl w:val="0"/>
          <w:numId w:val="1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Ohio</w:t>
      </w:r>
    </w:p>
    <w:p w14:paraId="4EBF80F0" w14:textId="77777777" w:rsidR="005F1689" w:rsidRPr="006F077D" w:rsidRDefault="005F1689" w:rsidP="005F168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Wisconsin</w:t>
      </w:r>
    </w:p>
    <w:p w14:paraId="23C24F15" w14:textId="7129298F" w:rsidR="005F1689" w:rsidRPr="006F077D" w:rsidRDefault="005F1689" w:rsidP="005F1689">
      <w:pPr>
        <w:pStyle w:val="ListParagraph"/>
        <w:numPr>
          <w:ilvl w:val="0"/>
          <w:numId w:val="4"/>
        </w:numPr>
        <w:shd w:val="clear" w:color="auto" w:fill="FEFEFE"/>
        <w:spacing w:line="360" w:lineRule="atLeast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Please indicate what type of organization or professional role you represent.</w:t>
      </w:r>
    </w:p>
    <w:p w14:paraId="70608E93" w14:textId="77777777" w:rsidR="005F1689" w:rsidRPr="006F077D" w:rsidRDefault="005F1689" w:rsidP="005F168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State library</w:t>
      </w:r>
    </w:p>
    <w:p w14:paraId="434A9536" w14:textId="77777777" w:rsidR="005F1689" w:rsidRPr="006F077D" w:rsidRDefault="005F1689" w:rsidP="005F1689">
      <w:pPr>
        <w:numPr>
          <w:ilvl w:val="0"/>
          <w:numId w:val="2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Public health</w:t>
      </w:r>
    </w:p>
    <w:p w14:paraId="1F4B238B" w14:textId="77777777" w:rsidR="005F1689" w:rsidRPr="006F077D" w:rsidRDefault="005F1689" w:rsidP="005F168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Public library</w:t>
      </w:r>
    </w:p>
    <w:p w14:paraId="209F46B1" w14:textId="77777777" w:rsidR="005F1689" w:rsidRPr="006F077D" w:rsidRDefault="005F1689" w:rsidP="005F1689">
      <w:pPr>
        <w:numPr>
          <w:ilvl w:val="0"/>
          <w:numId w:val="2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Health professional</w:t>
      </w:r>
    </w:p>
    <w:p w14:paraId="1967BAD0" w14:textId="77777777" w:rsidR="005F1689" w:rsidRPr="006F077D" w:rsidRDefault="005F1689" w:rsidP="005F168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health sciences / hospital library</w:t>
      </w:r>
    </w:p>
    <w:p w14:paraId="3B766E1E" w14:textId="77777777" w:rsidR="005F1689" w:rsidRPr="006F077D" w:rsidRDefault="005F1689" w:rsidP="005F1689">
      <w:pPr>
        <w:numPr>
          <w:ilvl w:val="0"/>
          <w:numId w:val="2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nonprofit / faith-based</w:t>
      </w:r>
    </w:p>
    <w:p w14:paraId="496B4359" w14:textId="77777777" w:rsidR="005F1689" w:rsidRPr="006F077D" w:rsidRDefault="005F1689" w:rsidP="005F1689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Other (please specify)</w:t>
      </w:r>
    </w:p>
    <w:p w14:paraId="33038DFE" w14:textId="2F015A2D" w:rsidR="005F1689" w:rsidRPr="006F077D" w:rsidRDefault="005F1689" w:rsidP="005F1689">
      <w:pPr>
        <w:pStyle w:val="ListParagraph"/>
        <w:numPr>
          <w:ilvl w:val="0"/>
          <w:numId w:val="4"/>
        </w:numPr>
        <w:shd w:val="clear" w:color="auto" w:fill="FEFEFE"/>
        <w:spacing w:line="360" w:lineRule="atLeast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Which of the following underrepresented populations / areas does your organization serve? Please check all that apply. </w:t>
      </w:r>
    </w:p>
    <w:p w14:paraId="2A6B08E4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Children (0-12 yrs.)</w:t>
      </w:r>
    </w:p>
    <w:p w14:paraId="6740CE78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Teens (13-18 yrs.)</w:t>
      </w:r>
    </w:p>
    <w:p w14:paraId="3C3DC1E9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Adults (19-64 yrs.)</w:t>
      </w:r>
    </w:p>
    <w:p w14:paraId="2844EC33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Seniors (65+ yrs.)</w:t>
      </w:r>
    </w:p>
    <w:p w14:paraId="77263139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LGBTQIA+</w:t>
      </w:r>
    </w:p>
    <w:p w14:paraId="0F3B499A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Women</w:t>
      </w:r>
    </w:p>
    <w:p w14:paraId="70835004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Rural</w:t>
      </w:r>
    </w:p>
    <w:p w14:paraId="78A196B2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Suburban</w:t>
      </w:r>
    </w:p>
    <w:p w14:paraId="6A1F2492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Urban</w:t>
      </w:r>
    </w:p>
    <w:p w14:paraId="47CAE342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lastRenderedPageBreak/>
        <w:t>HIV/AIDS</w:t>
      </w:r>
    </w:p>
    <w:p w14:paraId="4D7D3C3C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Maternal Health</w:t>
      </w:r>
    </w:p>
    <w:p w14:paraId="587C9ACB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NIH Helping to End Addiction Long-term (HEAL) Initiative</w:t>
      </w:r>
    </w:p>
    <w:p w14:paraId="3F4B4526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Opioids</w:t>
      </w:r>
    </w:p>
    <w:p w14:paraId="45A88FC2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Vaping</w:t>
      </w:r>
    </w:p>
    <w:p w14:paraId="6E9FCDDB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Socioeconomically Disadvantaged Populations</w:t>
      </w:r>
    </w:p>
    <w:p w14:paraId="03A9363C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Alaska Natives</w:t>
      </w:r>
    </w:p>
    <w:p w14:paraId="0D925006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American Indians</w:t>
      </w:r>
    </w:p>
    <w:p w14:paraId="4114C0CF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Asians/Asian Americans</w:t>
      </w:r>
    </w:p>
    <w:p w14:paraId="54359BBE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Blacks/African Americans</w:t>
      </w:r>
    </w:p>
    <w:p w14:paraId="27A499FF" w14:textId="77777777" w:rsidR="005F1689" w:rsidRPr="006F077D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Hispanics/Latin Americans</w:t>
      </w:r>
    </w:p>
    <w:p w14:paraId="70B49A89" w14:textId="77777777" w:rsidR="005F1689" w:rsidRPr="006F077D" w:rsidRDefault="005F1689" w:rsidP="005F168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Native Hawaiians</w:t>
      </w:r>
    </w:p>
    <w:p w14:paraId="5B995DDF" w14:textId="20E57D7C" w:rsidR="005F1689" w:rsidRDefault="005F1689" w:rsidP="005F1689">
      <w:pPr>
        <w:numPr>
          <w:ilvl w:val="0"/>
          <w:numId w:val="3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Other Pacific Islanders</w:t>
      </w:r>
    </w:p>
    <w:p w14:paraId="1F0BB4AC" w14:textId="1F1EEDEC" w:rsidR="00B80D27" w:rsidRDefault="00B80D27" w:rsidP="00B80D27">
      <w:pPr>
        <w:shd w:val="clear" w:color="auto" w:fill="FEFEFE"/>
        <w:rPr>
          <w:rFonts w:ascii="Times New Roman" w:eastAsia="Times New Roman" w:hAnsi="Times New Roman" w:cs="Times New Roman"/>
        </w:rPr>
      </w:pPr>
    </w:p>
    <w:p w14:paraId="009A3C7F" w14:textId="49127ABA" w:rsidR="00B80D27" w:rsidRPr="00B80D27" w:rsidRDefault="00B80D27" w:rsidP="00B80D27">
      <w:pPr>
        <w:shd w:val="clear" w:color="auto" w:fill="FEFEF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Please answer the following questions in 1,000 characters or less</w:t>
      </w:r>
    </w:p>
    <w:p w14:paraId="4B16736B" w14:textId="412F3D31" w:rsidR="005F1689" w:rsidRPr="006F077D" w:rsidRDefault="005F1689" w:rsidP="00C02D3E">
      <w:pPr>
        <w:pStyle w:val="ListParagraph"/>
        <w:numPr>
          <w:ilvl w:val="0"/>
          <w:numId w:val="4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Why do you want to serve on the State Advisory Group?</w:t>
      </w:r>
    </w:p>
    <w:p w14:paraId="134096B7" w14:textId="41CDB43F" w:rsidR="005F1689" w:rsidRPr="006F077D" w:rsidRDefault="005F1689" w:rsidP="00C02D3E">
      <w:pPr>
        <w:pStyle w:val="ListParagraph"/>
        <w:numPr>
          <w:ilvl w:val="0"/>
          <w:numId w:val="4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Please describe any experience you have participating in NNLM programs</w:t>
      </w:r>
    </w:p>
    <w:p w14:paraId="237975B0" w14:textId="1B5FC81E" w:rsidR="005F1689" w:rsidRPr="006F077D" w:rsidRDefault="005F1689" w:rsidP="00C02D3E">
      <w:pPr>
        <w:pStyle w:val="ListParagraph"/>
        <w:numPr>
          <w:ilvl w:val="0"/>
          <w:numId w:val="4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What experience, if any, do you have performing outreach to underserved or underrepresented populations/areas?</w:t>
      </w:r>
    </w:p>
    <w:p w14:paraId="17B3031A" w14:textId="6EC14352" w:rsidR="005F1689" w:rsidRPr="006F077D" w:rsidRDefault="005F1689" w:rsidP="00C02D3E">
      <w:pPr>
        <w:pStyle w:val="ListParagraph"/>
        <w:numPr>
          <w:ilvl w:val="0"/>
          <w:numId w:val="4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What strengths will you bring to the State Advisory Group?</w:t>
      </w:r>
    </w:p>
    <w:p w14:paraId="6B4C02B8" w14:textId="6BB77350" w:rsidR="005F1689" w:rsidRPr="006F077D" w:rsidRDefault="005F1689" w:rsidP="00C02D3E">
      <w:pPr>
        <w:pStyle w:val="ListParagraph"/>
        <w:numPr>
          <w:ilvl w:val="0"/>
          <w:numId w:val="4"/>
        </w:numPr>
        <w:shd w:val="clear" w:color="auto" w:fill="FEFEFE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Is there anything you would like to add? </w:t>
      </w:r>
    </w:p>
    <w:p w14:paraId="3A80818E" w14:textId="77777777" w:rsidR="00C02D3E" w:rsidRPr="006F077D" w:rsidRDefault="005F1689" w:rsidP="00C02D3E">
      <w:pPr>
        <w:pStyle w:val="ListParagraph"/>
        <w:numPr>
          <w:ilvl w:val="0"/>
          <w:numId w:val="4"/>
        </w:numPr>
        <w:shd w:val="clear" w:color="auto" w:fill="FEFEFE"/>
        <w:spacing w:line="360" w:lineRule="atLeast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Please upload your C.V.</w:t>
      </w:r>
    </w:p>
    <w:p w14:paraId="62C9BF83" w14:textId="04032F82" w:rsidR="005F1689" w:rsidRPr="006F077D" w:rsidRDefault="005F1689" w:rsidP="00C02D3E">
      <w:pPr>
        <w:pStyle w:val="ListParagraph"/>
        <w:numPr>
          <w:ilvl w:val="0"/>
          <w:numId w:val="4"/>
        </w:numPr>
        <w:shd w:val="clear" w:color="auto" w:fill="FEFEFE"/>
        <w:spacing w:line="360" w:lineRule="atLeast"/>
        <w:rPr>
          <w:rFonts w:ascii="Times New Roman" w:eastAsia="Times New Roman" w:hAnsi="Times New Roman" w:cs="Times New Roman"/>
        </w:rPr>
      </w:pPr>
      <w:r w:rsidRPr="006F077D">
        <w:rPr>
          <w:rFonts w:ascii="Times New Roman" w:eastAsia="Times New Roman" w:hAnsi="Times New Roman" w:cs="Times New Roman"/>
        </w:rPr>
        <w:t>By</w:t>
      </w:r>
      <w:r w:rsidR="00B80D27">
        <w:rPr>
          <w:rFonts w:ascii="Times New Roman" w:eastAsia="Times New Roman" w:hAnsi="Times New Roman" w:cs="Times New Roman"/>
        </w:rPr>
        <w:t xml:space="preserve"> </w:t>
      </w:r>
      <w:r w:rsidR="00B80D27" w:rsidRPr="00B80D27">
        <w:rPr>
          <w:rFonts w:ascii="Times New Roman" w:eastAsia="Times New Roman" w:hAnsi="Times New Roman" w:cs="Times New Roman"/>
        </w:rPr>
        <w:t>submitting this application</w:t>
      </w:r>
      <w:r w:rsidR="00B80D27">
        <w:rPr>
          <w:rFonts w:ascii="Times New Roman" w:eastAsia="Times New Roman" w:hAnsi="Times New Roman" w:cs="Times New Roman"/>
        </w:rPr>
        <w:t>,</w:t>
      </w:r>
      <w:r w:rsidR="00B80D27" w:rsidRPr="00B80D27">
        <w:rPr>
          <w:rFonts w:ascii="Times New Roman" w:eastAsia="Times New Roman" w:hAnsi="Times New Roman" w:cs="Times New Roman"/>
        </w:rPr>
        <w:t xml:space="preserve"> I attest that I have reviewed the </w:t>
      </w:r>
      <w:hyperlink r:id="rId8" w:history="1">
        <w:r w:rsidR="00B80D27" w:rsidRPr="00B80D27">
          <w:rPr>
            <w:rStyle w:val="Hyperlink"/>
            <w:rFonts w:ascii="Times New Roman" w:eastAsia="Times New Roman" w:hAnsi="Times New Roman" w:cs="Times New Roman"/>
          </w:rPr>
          <w:t>SAG Charter</w:t>
        </w:r>
      </w:hyperlink>
      <w:r w:rsidR="00B80D27" w:rsidRPr="00B80D27">
        <w:rPr>
          <w:rFonts w:ascii="Times New Roman" w:eastAsia="Times New Roman" w:hAnsi="Times New Roman" w:cs="Times New Roman"/>
        </w:rPr>
        <w:t xml:space="preserve"> and will contribute actively to the Charge through April 30, 2026</w:t>
      </w:r>
      <w:r w:rsidRPr="006F077D">
        <w:rPr>
          <w:rFonts w:ascii="Times New Roman" w:eastAsia="Times New Roman" w:hAnsi="Times New Roman" w:cs="Times New Roman"/>
        </w:rPr>
        <w:t>. </w:t>
      </w:r>
    </w:p>
    <w:p w14:paraId="4FE1C7A4" w14:textId="77777777" w:rsidR="005F1689" w:rsidRPr="006F077D" w:rsidRDefault="005F1689" w:rsidP="005F168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077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6630B41" w14:textId="77777777" w:rsidR="00B81ADE" w:rsidRPr="006F077D" w:rsidRDefault="00B80D27"/>
    <w:sectPr w:rsidR="00B81ADE" w:rsidRPr="006F077D" w:rsidSect="0020274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0CEF" w14:textId="77777777" w:rsidR="006F077D" w:rsidRDefault="006F077D" w:rsidP="006F077D">
      <w:r>
        <w:separator/>
      </w:r>
    </w:p>
  </w:endnote>
  <w:endnote w:type="continuationSeparator" w:id="0">
    <w:p w14:paraId="0049B4F6" w14:textId="77777777" w:rsidR="006F077D" w:rsidRDefault="006F077D" w:rsidP="006F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6EDF" w14:textId="5DE9D178" w:rsidR="006F077D" w:rsidRDefault="006F077D">
    <w:pPr>
      <w:pStyle w:val="Footer"/>
    </w:pPr>
    <w:r>
      <w:rPr>
        <w:sz w:val="20"/>
        <w:szCs w:val="20"/>
      </w:rPr>
      <w:t xml:space="preserve">Developed resources reported in this application are supported by the National Library of Medicine (NLM), National Institutes of Health (NIH) under cooperative agreement number </w:t>
    </w:r>
    <w:r>
      <w:rPr>
        <w:b/>
        <w:bCs/>
        <w:sz w:val="20"/>
        <w:szCs w:val="20"/>
      </w:rPr>
      <w:t xml:space="preserve">UG4LM013729 </w:t>
    </w:r>
    <w:r>
      <w:rPr>
        <w:sz w:val="20"/>
        <w:szCs w:val="20"/>
      </w:rPr>
      <w:t>at the University of Iowa. The content is solely the responsibility of the authors and does not necessarily represent the official views of the National Institutes of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3AE0" w14:textId="77777777" w:rsidR="006F077D" w:rsidRDefault="006F077D" w:rsidP="006F077D">
      <w:r>
        <w:separator/>
      </w:r>
    </w:p>
  </w:footnote>
  <w:footnote w:type="continuationSeparator" w:id="0">
    <w:p w14:paraId="6C43DF0C" w14:textId="77777777" w:rsidR="006F077D" w:rsidRDefault="006F077D" w:rsidP="006F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212"/>
    <w:multiLevelType w:val="multilevel"/>
    <w:tmpl w:val="9C420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C67A1"/>
    <w:multiLevelType w:val="multilevel"/>
    <w:tmpl w:val="BA4A5F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405EE"/>
    <w:multiLevelType w:val="multilevel"/>
    <w:tmpl w:val="56C2CA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A37A6"/>
    <w:multiLevelType w:val="hybridMultilevel"/>
    <w:tmpl w:val="CE5C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89"/>
    <w:rsid w:val="001C5734"/>
    <w:rsid w:val="00202740"/>
    <w:rsid w:val="005F1689"/>
    <w:rsid w:val="006F077D"/>
    <w:rsid w:val="00B80D27"/>
    <w:rsid w:val="00C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9AFE"/>
  <w15:chartTrackingRefBased/>
  <w15:docId w15:val="{95FC6000-6ADE-7648-A054-B9229344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168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1689"/>
    <w:rPr>
      <w:rFonts w:ascii="Arial" w:eastAsia="Times New Roman" w:hAnsi="Arial" w:cs="Arial"/>
      <w:vanish/>
      <w:sz w:val="16"/>
      <w:szCs w:val="16"/>
    </w:rPr>
  </w:style>
  <w:style w:type="paragraph" w:customStyle="1" w:styleId="selection">
    <w:name w:val="selection"/>
    <w:basedOn w:val="Normal"/>
    <w:rsid w:val="005F16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wrapper">
    <w:name w:val="labelwrapper"/>
    <w:basedOn w:val="DefaultParagraphFont"/>
    <w:rsid w:val="005F1689"/>
  </w:style>
  <w:style w:type="character" w:customStyle="1" w:styleId="offscreen">
    <w:name w:val="offscreen"/>
    <w:basedOn w:val="DefaultParagraphFont"/>
    <w:rsid w:val="005F1689"/>
  </w:style>
  <w:style w:type="character" w:styleId="Hyperlink">
    <w:name w:val="Hyperlink"/>
    <w:basedOn w:val="DefaultParagraphFont"/>
    <w:uiPriority w:val="99"/>
    <w:unhideWhenUsed/>
    <w:rsid w:val="005F1689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168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1689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F1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77D"/>
  </w:style>
  <w:style w:type="paragraph" w:styleId="Footer">
    <w:name w:val="footer"/>
    <w:basedOn w:val="Normal"/>
    <w:link w:val="FooterChar"/>
    <w:uiPriority w:val="99"/>
    <w:unhideWhenUsed/>
    <w:rsid w:val="006F0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77D"/>
  </w:style>
  <w:style w:type="character" w:styleId="UnresolvedMention">
    <w:name w:val="Unresolved Mention"/>
    <w:basedOn w:val="DefaultParagraphFont"/>
    <w:uiPriority w:val="99"/>
    <w:semiHidden/>
    <w:unhideWhenUsed/>
    <w:rsid w:val="00B8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6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8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0309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86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68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0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2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4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9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6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5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8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66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55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7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5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46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17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9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7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8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632672">
                              <w:marLeft w:val="0"/>
                              <w:marRight w:val="0"/>
                              <w:marTop w:val="6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r.nnlm.gov/op/op.Download_Share.php?documentid=34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Bobbi</dc:creator>
  <cp:keywords/>
  <dc:description/>
  <cp:lastModifiedBy>Johnson, Derek</cp:lastModifiedBy>
  <cp:revision>2</cp:revision>
  <dcterms:created xsi:type="dcterms:W3CDTF">2021-07-14T13:29:00Z</dcterms:created>
  <dcterms:modified xsi:type="dcterms:W3CDTF">2021-07-14T13:29:00Z</dcterms:modified>
</cp:coreProperties>
</file>