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E2" w:rsidRDefault="00C61AE2" w:rsidP="00C61AE2">
      <w:pPr>
        <w:rPr>
          <w:sz w:val="28"/>
        </w:rPr>
      </w:pPr>
      <w:r>
        <w:rPr>
          <w:sz w:val="28"/>
        </w:rPr>
        <w:t xml:space="preserve">Hi everyone, </w:t>
      </w:r>
    </w:p>
    <w:p w:rsidR="00C61AE2" w:rsidRDefault="00C61AE2" w:rsidP="00C61AE2">
      <w:pPr>
        <w:rPr>
          <w:sz w:val="28"/>
        </w:rPr>
      </w:pPr>
      <w:r>
        <w:rPr>
          <w:sz w:val="28"/>
        </w:rPr>
        <w:t>In our next and final module, we’ll be brainstorming some ways that we can self-evaluate the effectiveness of our entire EBP process. Come prepared to brainstorm how you can identify areas of success and opportunities for improvement.</w:t>
      </w:r>
    </w:p>
    <w:p w:rsidR="000738C0" w:rsidRDefault="000738C0">
      <w:bookmarkStart w:id="0" w:name="_GoBack"/>
      <w:bookmarkEnd w:id="0"/>
    </w:p>
    <w:sectPr w:rsidR="000738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82" w:rsidRDefault="00EC6982" w:rsidP="00CB6D01">
      <w:pPr>
        <w:spacing w:after="0" w:line="240" w:lineRule="auto"/>
      </w:pPr>
      <w:r>
        <w:separator/>
      </w:r>
    </w:p>
  </w:endnote>
  <w:endnote w:type="continuationSeparator" w:id="0">
    <w:p w:rsidR="00EC6982" w:rsidRDefault="00EC6982" w:rsidP="00CB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82" w:rsidRDefault="00EC6982" w:rsidP="00CB6D01">
      <w:pPr>
        <w:spacing w:after="0" w:line="240" w:lineRule="auto"/>
      </w:pPr>
      <w:r>
        <w:separator/>
      </w:r>
    </w:p>
  </w:footnote>
  <w:footnote w:type="continuationSeparator" w:id="0">
    <w:p w:rsidR="00EC6982" w:rsidRDefault="00EC6982" w:rsidP="00CB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D01" w:rsidRDefault="009F3B56" w:rsidP="00CB6D01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Option #1</w:t>
    </w:r>
  </w:p>
  <w:p w:rsidR="00CB6D01" w:rsidRDefault="00CB6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DA"/>
    <w:rsid w:val="000738C0"/>
    <w:rsid w:val="00296117"/>
    <w:rsid w:val="003075DA"/>
    <w:rsid w:val="009F3B56"/>
    <w:rsid w:val="00C61AE2"/>
    <w:rsid w:val="00CB6D01"/>
    <w:rsid w:val="00E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7A23"/>
  <w15:chartTrackingRefBased/>
  <w15:docId w15:val="{31F1D020-2DF1-4C71-A21B-892D135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D01"/>
  </w:style>
  <w:style w:type="paragraph" w:styleId="Footer">
    <w:name w:val="footer"/>
    <w:basedOn w:val="Normal"/>
    <w:link w:val="FooterChar"/>
    <w:uiPriority w:val="99"/>
    <w:unhideWhenUsed/>
    <w:rsid w:val="00CB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D01"/>
  </w:style>
  <w:style w:type="character" w:styleId="SubtleEmphasis">
    <w:name w:val="Subtle Emphasis"/>
    <w:basedOn w:val="DefaultParagraphFont"/>
    <w:uiPriority w:val="19"/>
    <w:qFormat/>
    <w:rsid w:val="00CB6D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4</cp:revision>
  <dcterms:created xsi:type="dcterms:W3CDTF">2019-08-29T20:07:00Z</dcterms:created>
  <dcterms:modified xsi:type="dcterms:W3CDTF">2020-05-22T16:30:00Z</dcterms:modified>
</cp:coreProperties>
</file>