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0" w:rsidRDefault="00BE6AFB">
      <w:pPr>
        <w:rPr>
          <w:sz w:val="28"/>
        </w:rPr>
      </w:pPr>
      <w:r>
        <w:rPr>
          <w:sz w:val="28"/>
        </w:rPr>
        <w:t>Hi everyone,</w:t>
      </w:r>
    </w:p>
    <w:p w:rsidR="00BE6AFB" w:rsidRPr="00BE6AFB" w:rsidRDefault="00BE6AFB">
      <w:pPr>
        <w:rPr>
          <w:sz w:val="28"/>
        </w:rPr>
      </w:pPr>
      <w:r>
        <w:rPr>
          <w:sz w:val="28"/>
        </w:rPr>
        <w:t>In our upcoming EBP module</w:t>
      </w:r>
      <w:r w:rsidR="007834DA">
        <w:rPr>
          <w:sz w:val="28"/>
        </w:rPr>
        <w:t>,</w:t>
      </w:r>
      <w:r>
        <w:rPr>
          <w:sz w:val="28"/>
        </w:rPr>
        <w:t xml:space="preserve"> we’ll take a look at how to narrow down your PubMed search results, both before you actually run a search and afterwards. This will allow you to focus your results and find what you are looking for. </w:t>
      </w:r>
    </w:p>
    <w:sectPr w:rsidR="00BE6AFB" w:rsidRPr="00BE6A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C4" w:rsidRDefault="00540FC4" w:rsidP="000D5472">
      <w:pPr>
        <w:spacing w:after="0" w:line="240" w:lineRule="auto"/>
      </w:pPr>
      <w:r>
        <w:separator/>
      </w:r>
    </w:p>
  </w:endnote>
  <w:endnote w:type="continuationSeparator" w:id="0">
    <w:p w:rsidR="00540FC4" w:rsidRDefault="00540FC4" w:rsidP="000D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72" w:rsidRDefault="000D5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72" w:rsidRDefault="000D5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72" w:rsidRDefault="000D5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C4" w:rsidRDefault="00540FC4" w:rsidP="000D5472">
      <w:pPr>
        <w:spacing w:after="0" w:line="240" w:lineRule="auto"/>
      </w:pPr>
      <w:r>
        <w:separator/>
      </w:r>
    </w:p>
  </w:footnote>
  <w:footnote w:type="continuationSeparator" w:id="0">
    <w:p w:rsidR="00540FC4" w:rsidRDefault="00540FC4" w:rsidP="000D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72" w:rsidRDefault="000D5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72" w:rsidRPr="00A14F19" w:rsidRDefault="000D5472" w:rsidP="000D5472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Pr="005D0C8B">
      <w:rPr>
        <w:rStyle w:val="SubtleEmphasis"/>
        <w:b/>
        <w:i w:val="0"/>
        <w:color w:val="2F5496" w:themeColor="accent5" w:themeShade="BF"/>
        <w:sz w:val="60"/>
        <w:szCs w:val="60"/>
      </w:rPr>
      <w:t>ption #1</w:t>
    </w:r>
  </w:p>
  <w:p w:rsidR="000D5472" w:rsidRDefault="000D5472">
    <w:pPr>
      <w:pStyle w:val="Header"/>
    </w:pPr>
    <w:bookmarkStart w:id="0" w:name="_GoBack"/>
    <w:bookmarkEnd w:id="0"/>
  </w:p>
  <w:p w:rsidR="000D5472" w:rsidRDefault="000D5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72" w:rsidRDefault="000D5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14"/>
    <w:rsid w:val="000738C0"/>
    <w:rsid w:val="000D5472"/>
    <w:rsid w:val="00540FC4"/>
    <w:rsid w:val="007834DA"/>
    <w:rsid w:val="00973214"/>
    <w:rsid w:val="00B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1FC46-6441-442C-BE3A-6A2760AC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72"/>
  </w:style>
  <w:style w:type="paragraph" w:styleId="Footer">
    <w:name w:val="footer"/>
    <w:basedOn w:val="Normal"/>
    <w:link w:val="FooterChar"/>
    <w:uiPriority w:val="99"/>
    <w:unhideWhenUsed/>
    <w:rsid w:val="000D5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72"/>
  </w:style>
  <w:style w:type="character" w:styleId="SubtleEmphasis">
    <w:name w:val="Subtle Emphasis"/>
    <w:basedOn w:val="DefaultParagraphFont"/>
    <w:uiPriority w:val="19"/>
    <w:qFormat/>
    <w:rsid w:val="000D54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4</cp:revision>
  <dcterms:created xsi:type="dcterms:W3CDTF">2019-08-29T19:27:00Z</dcterms:created>
  <dcterms:modified xsi:type="dcterms:W3CDTF">2020-05-22T16:26:00Z</dcterms:modified>
</cp:coreProperties>
</file>