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C0" w:rsidRDefault="001705DF">
      <w:pPr>
        <w:rPr>
          <w:sz w:val="28"/>
        </w:rPr>
      </w:pPr>
      <w:r>
        <w:rPr>
          <w:sz w:val="28"/>
        </w:rPr>
        <w:t>Hi everyone,</w:t>
      </w:r>
    </w:p>
    <w:p w:rsidR="001705DF" w:rsidRDefault="001705DF">
      <w:pPr>
        <w:rPr>
          <w:sz w:val="28"/>
        </w:rPr>
      </w:pPr>
      <w:r>
        <w:rPr>
          <w:sz w:val="28"/>
        </w:rPr>
        <w:t>In our last session</w:t>
      </w:r>
      <w:r w:rsidR="00585FEE">
        <w:rPr>
          <w:sz w:val="28"/>
        </w:rPr>
        <w:t>,</w:t>
      </w:r>
      <w:r>
        <w:rPr>
          <w:sz w:val="28"/>
        </w:rPr>
        <w:t xml:space="preserve"> we learned about some excellent tools in PubMed tha</w:t>
      </w:r>
      <w:r w:rsidR="00585FEE">
        <w:rPr>
          <w:sz w:val="28"/>
        </w:rPr>
        <w:t>t can help you easily find high-</w:t>
      </w:r>
      <w:r>
        <w:rPr>
          <w:sz w:val="28"/>
        </w:rPr>
        <w:t>quality research without having to sift through a huge quantity of it. These tools – Clinical Queries, CER Queries, and Subject Searches (all types of Topic-Specific Queries) can save you a substantial amo</w:t>
      </w:r>
      <w:bookmarkStart w:id="0" w:name="_GoBack"/>
      <w:bookmarkEnd w:id="0"/>
      <w:r>
        <w:rPr>
          <w:sz w:val="28"/>
        </w:rPr>
        <w:t>u</w:t>
      </w:r>
      <w:r w:rsidR="005E1B66">
        <w:rPr>
          <w:sz w:val="28"/>
        </w:rPr>
        <w:t>nt of time when looking for hig</w:t>
      </w:r>
      <w:r w:rsidR="00054A68">
        <w:rPr>
          <w:sz w:val="28"/>
        </w:rPr>
        <w:t>h</w:t>
      </w:r>
      <w:r w:rsidR="005E1B66">
        <w:rPr>
          <w:sz w:val="28"/>
        </w:rPr>
        <w:t>-</w:t>
      </w:r>
      <w:r>
        <w:rPr>
          <w:sz w:val="28"/>
        </w:rPr>
        <w:t xml:space="preserve">quality information. </w:t>
      </w:r>
      <w:r w:rsidR="00255515">
        <w:rPr>
          <w:sz w:val="28"/>
        </w:rPr>
        <w:t xml:space="preserve">Before our next session, </w:t>
      </w:r>
      <w:r w:rsidR="00077E60">
        <w:rPr>
          <w:sz w:val="28"/>
        </w:rPr>
        <w:t xml:space="preserve">please </w:t>
      </w:r>
      <w:r w:rsidR="00255515">
        <w:rPr>
          <w:sz w:val="28"/>
        </w:rPr>
        <w:t>take a few minutes to think about some situations in which you might want to use these tools.</w:t>
      </w:r>
    </w:p>
    <w:p w:rsidR="001705DF" w:rsidRDefault="001705DF">
      <w:pPr>
        <w:rPr>
          <w:sz w:val="28"/>
        </w:rPr>
      </w:pPr>
    </w:p>
    <w:p w:rsidR="001705DF" w:rsidRPr="001705DF" w:rsidRDefault="00373815" w:rsidP="00373815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1C02A3C8" wp14:editId="2C51E169">
            <wp:extent cx="5677001" cy="3162300"/>
            <wp:effectExtent l="19050" t="19050" r="19050" b="19050"/>
            <wp:docPr id="1" name="Picture 1" descr="Consider: &#10;Think of some situations in which you might want to use Clinical Queries, CER Queries, and Subject Searches&#10;Remember:&#10;PubMed offers several types of Topic-Specific Queries including Clinical Queries, Comparative Effectiveness Research Queries, and Subject Searches&#10;These tools help narrow down the types of results you are getting and save tim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0739" cy="31643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705DF" w:rsidRPr="001705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CB" w:rsidRDefault="001458CB" w:rsidP="00E42BD9">
      <w:pPr>
        <w:spacing w:after="0" w:line="240" w:lineRule="auto"/>
      </w:pPr>
      <w:r>
        <w:separator/>
      </w:r>
    </w:p>
  </w:endnote>
  <w:endnote w:type="continuationSeparator" w:id="0">
    <w:p w:rsidR="001458CB" w:rsidRDefault="001458CB" w:rsidP="00E4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CB" w:rsidRDefault="001458CB" w:rsidP="00E42BD9">
      <w:pPr>
        <w:spacing w:after="0" w:line="240" w:lineRule="auto"/>
      </w:pPr>
      <w:r>
        <w:separator/>
      </w:r>
    </w:p>
  </w:footnote>
  <w:footnote w:type="continuationSeparator" w:id="0">
    <w:p w:rsidR="001458CB" w:rsidRDefault="001458CB" w:rsidP="00E42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959" w:rsidRPr="00A14F19" w:rsidRDefault="005A7959" w:rsidP="005A7959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>ption #2</w:t>
    </w:r>
  </w:p>
  <w:p w:rsidR="005A7959" w:rsidRDefault="005A7959">
    <w:pPr>
      <w:pStyle w:val="Header"/>
    </w:pPr>
  </w:p>
  <w:p w:rsidR="00E42BD9" w:rsidRDefault="00E42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5F"/>
    <w:rsid w:val="00007308"/>
    <w:rsid w:val="00054A68"/>
    <w:rsid w:val="0005735B"/>
    <w:rsid w:val="000738C0"/>
    <w:rsid w:val="00077E60"/>
    <w:rsid w:val="000C5C30"/>
    <w:rsid w:val="001458CB"/>
    <w:rsid w:val="001705DF"/>
    <w:rsid w:val="00255515"/>
    <w:rsid w:val="00373815"/>
    <w:rsid w:val="00585FEE"/>
    <w:rsid w:val="005A7959"/>
    <w:rsid w:val="005E1B66"/>
    <w:rsid w:val="00AE38E9"/>
    <w:rsid w:val="00BC625F"/>
    <w:rsid w:val="00E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13FAF"/>
  <w15:chartTrackingRefBased/>
  <w15:docId w15:val="{E2EDD765-1700-4A68-9B20-6DECEAB0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D9"/>
  </w:style>
  <w:style w:type="paragraph" w:styleId="Footer">
    <w:name w:val="footer"/>
    <w:basedOn w:val="Normal"/>
    <w:link w:val="FooterChar"/>
    <w:uiPriority w:val="99"/>
    <w:unhideWhenUsed/>
    <w:rsid w:val="00E42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D9"/>
  </w:style>
  <w:style w:type="character" w:styleId="SubtleEmphasis">
    <w:name w:val="Subtle Emphasis"/>
    <w:basedOn w:val="DefaultParagraphFont"/>
    <w:uiPriority w:val="19"/>
    <w:qFormat/>
    <w:rsid w:val="00E42BD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Windows User</cp:lastModifiedBy>
  <cp:revision>12</cp:revision>
  <dcterms:created xsi:type="dcterms:W3CDTF">2019-08-29T18:20:00Z</dcterms:created>
  <dcterms:modified xsi:type="dcterms:W3CDTF">2020-05-22T16:25:00Z</dcterms:modified>
</cp:coreProperties>
</file>