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B2" w:rsidRDefault="00A829B2">
      <w:pPr>
        <w:rPr>
          <w:sz w:val="28"/>
        </w:rPr>
      </w:pPr>
    </w:p>
    <w:p w:rsidR="000738C0" w:rsidRDefault="00211E95">
      <w:pPr>
        <w:rPr>
          <w:sz w:val="28"/>
        </w:rPr>
      </w:pPr>
      <w:r>
        <w:rPr>
          <w:sz w:val="28"/>
        </w:rPr>
        <w:t>Hi everyone,</w:t>
      </w:r>
    </w:p>
    <w:p w:rsidR="00211E95" w:rsidRDefault="00211E95">
      <w:pPr>
        <w:rPr>
          <w:sz w:val="28"/>
        </w:rPr>
      </w:pPr>
      <w:r>
        <w:rPr>
          <w:sz w:val="28"/>
        </w:rPr>
        <w:t xml:space="preserve">Today we covered how to combine </w:t>
      </w:r>
      <w:proofErr w:type="spellStart"/>
      <w:r>
        <w:rPr>
          <w:sz w:val="28"/>
        </w:rPr>
        <w:t>MeSH</w:t>
      </w:r>
      <w:proofErr w:type="spellEnd"/>
      <w:r>
        <w:rPr>
          <w:sz w:val="28"/>
        </w:rPr>
        <w:t xml:space="preserve"> subheadings and keyword terms to build a more comprehensive search query. For more information on building a search in PubMed, you can take a look at this tutorial from the National Library of Medicine: </w:t>
      </w:r>
      <w:hyperlink r:id="rId6" w:history="1">
        <w:r w:rsidRPr="00DD47AA">
          <w:rPr>
            <w:rStyle w:val="Hyperlink"/>
            <w:sz w:val="28"/>
          </w:rPr>
          <w:t>https://www.nlm.nih.gov/bsd/disted/pubmedtutorial/020_010.html</w:t>
        </w:r>
      </w:hyperlink>
      <w:r>
        <w:rPr>
          <w:sz w:val="28"/>
        </w:rPr>
        <w:t xml:space="preserve"> </w:t>
      </w:r>
    </w:p>
    <w:p w:rsidR="00C66D06" w:rsidRDefault="00C66D06">
      <w:pPr>
        <w:rPr>
          <w:sz w:val="28"/>
        </w:rPr>
      </w:pPr>
    </w:p>
    <w:p w:rsidR="00211E95" w:rsidRPr="00211E95" w:rsidRDefault="00C66D06" w:rsidP="00C66D06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5F23364" wp14:editId="27AA5DFE">
            <wp:extent cx="5505450" cy="3065719"/>
            <wp:effectExtent l="19050" t="19050" r="19050" b="20955"/>
            <wp:docPr id="1" name="Picture 1" descr="Remember:&#10;MeSH terms and keywords are best used in combination if you are concerned about locating the greatest amount of literature possibl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8111" cy="30839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11E95" w:rsidRPr="00211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59" w:rsidRDefault="00184C59" w:rsidP="00211E95">
      <w:pPr>
        <w:spacing w:after="0" w:line="240" w:lineRule="auto"/>
      </w:pPr>
      <w:r>
        <w:separator/>
      </w:r>
    </w:p>
  </w:endnote>
  <w:endnote w:type="continuationSeparator" w:id="0">
    <w:p w:rsidR="00184C59" w:rsidRDefault="00184C59" w:rsidP="0021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99" w:rsidRDefault="00AE1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99" w:rsidRDefault="00AE1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99" w:rsidRDefault="00AE1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59" w:rsidRDefault="00184C59" w:rsidP="00211E95">
      <w:pPr>
        <w:spacing w:after="0" w:line="240" w:lineRule="auto"/>
      </w:pPr>
      <w:r>
        <w:separator/>
      </w:r>
    </w:p>
  </w:footnote>
  <w:footnote w:type="continuationSeparator" w:id="0">
    <w:p w:rsidR="00184C59" w:rsidRDefault="00184C59" w:rsidP="0021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99" w:rsidRDefault="00AE1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99" w:rsidRPr="00AE1999" w:rsidRDefault="00AE1999" w:rsidP="00AE1999">
    <w:pPr>
      <w:pStyle w:val="Header"/>
      <w:jc w:val="center"/>
      <w:rPr>
        <w:b/>
        <w:i/>
        <w:iCs/>
        <w:color w:val="2F5496" w:themeColor="accent5" w:themeShade="BF"/>
        <w:sz w:val="60"/>
        <w:szCs w:val="60"/>
      </w:rPr>
    </w:pPr>
    <w:r w:rsidRPr="00AE1999"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 xml:space="preserve">ption 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#2</w:t>
    </w:r>
    <w:bookmarkStart w:id="0" w:name="_GoBack"/>
    <w:bookmarkEnd w:id="0"/>
  </w:p>
  <w:p w:rsidR="00AE1999" w:rsidRDefault="00AE1999">
    <w:pPr>
      <w:pStyle w:val="Header"/>
    </w:pPr>
  </w:p>
  <w:p w:rsidR="00A829B2" w:rsidRDefault="00A82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99" w:rsidRDefault="00AE1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F7"/>
    <w:rsid w:val="000738C0"/>
    <w:rsid w:val="00184C59"/>
    <w:rsid w:val="00211E95"/>
    <w:rsid w:val="002F54F7"/>
    <w:rsid w:val="00330625"/>
    <w:rsid w:val="004A5F35"/>
    <w:rsid w:val="004B44EB"/>
    <w:rsid w:val="007F0B57"/>
    <w:rsid w:val="009507D8"/>
    <w:rsid w:val="00A829B2"/>
    <w:rsid w:val="00AE1999"/>
    <w:rsid w:val="00C66D06"/>
    <w:rsid w:val="00C91F34"/>
    <w:rsid w:val="00D4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2B151"/>
  <w15:chartTrackingRefBased/>
  <w15:docId w15:val="{5352D02B-5425-4136-A762-899589C0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E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B2"/>
  </w:style>
  <w:style w:type="paragraph" w:styleId="Footer">
    <w:name w:val="footer"/>
    <w:basedOn w:val="Normal"/>
    <w:link w:val="FooterChar"/>
    <w:uiPriority w:val="99"/>
    <w:unhideWhenUsed/>
    <w:rsid w:val="00A8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B2"/>
  </w:style>
  <w:style w:type="character" w:styleId="SubtleEmphasis">
    <w:name w:val="Subtle Emphasis"/>
    <w:basedOn w:val="DefaultParagraphFont"/>
    <w:uiPriority w:val="19"/>
    <w:qFormat/>
    <w:rsid w:val="00A829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lm.nih.gov/bsd/disted/pubmedtutorial/020_010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7</cp:revision>
  <dcterms:created xsi:type="dcterms:W3CDTF">2019-08-29T18:05:00Z</dcterms:created>
  <dcterms:modified xsi:type="dcterms:W3CDTF">2020-05-22T16:23:00Z</dcterms:modified>
</cp:coreProperties>
</file>