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11520" w:type="dxa"/>
        <w:tblInd w:w="-365" w:type="dxa"/>
        <w:tblLook w:val="04A0" w:firstRow="1" w:lastRow="0" w:firstColumn="1" w:lastColumn="0" w:noHBand="0" w:noVBand="1"/>
      </w:tblPr>
      <w:tblGrid>
        <w:gridCol w:w="5720"/>
        <w:gridCol w:w="5800"/>
      </w:tblGrid>
      <w:tr w:rsidR="001810CA" w:rsidTr="00363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0" w:type="dxa"/>
            <w:gridSpan w:val="2"/>
            <w:shd w:val="clear" w:color="auto" w:fill="FFFFFF" w:themeFill="background1"/>
          </w:tcPr>
          <w:p w:rsidR="001810CA" w:rsidRPr="00255A5A" w:rsidRDefault="001810CA" w:rsidP="001810CA">
            <w:pPr>
              <w:rPr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Clinical Conversations: </w:t>
            </w:r>
            <w:r w:rsidR="004B3BB8">
              <w:rPr>
                <w:color w:val="2F5496" w:themeColor="accent5" w:themeShade="BF"/>
                <w:sz w:val="24"/>
                <w:szCs w:val="28"/>
              </w:rPr>
              <w:t>Evidence-Based Practice</w:t>
            </w: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 evaluation plan</w:t>
            </w:r>
          </w:p>
          <w:p w:rsidR="006F7F23" w:rsidRPr="006F7F23" w:rsidRDefault="006F7F23" w:rsidP="006F7F23">
            <w:pPr>
              <w:pStyle w:val="ListParagraph"/>
              <w:numPr>
                <w:ilvl w:val="0"/>
                <w:numId w:val="5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6F7F23">
              <w:rPr>
                <w:b w:val="0"/>
                <w:color w:val="2F5496" w:themeColor="accent5" w:themeShade="BF"/>
                <w:sz w:val="24"/>
                <w:szCs w:val="28"/>
              </w:rPr>
              <w:t xml:space="preserve">Use </w:t>
            </w:r>
            <w:r w:rsidRPr="006F7F23">
              <w:rPr>
                <w:color w:val="2F5496" w:themeColor="accent5" w:themeShade="BF"/>
                <w:sz w:val="24"/>
                <w:szCs w:val="28"/>
              </w:rPr>
              <w:t>Clinical Conversations Program Evaluation</w:t>
            </w:r>
            <w:r w:rsidRPr="006F7F23">
              <w:rPr>
                <w:b w:val="0"/>
                <w:color w:val="2F5496" w:themeColor="accent5" w:themeShade="BF"/>
                <w:sz w:val="24"/>
                <w:szCs w:val="28"/>
              </w:rPr>
              <w:t xml:space="preserve"> only (complete pretest before the first module of the entire series, posttest after final module of the entire series)</w:t>
            </w:r>
          </w:p>
          <w:p w:rsidR="006F7F23" w:rsidRPr="006F7F23" w:rsidRDefault="006F7F23" w:rsidP="006F7F23">
            <w:pPr>
              <w:pStyle w:val="ListParagraph"/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6F7F23">
              <w:rPr>
                <w:b w:val="0"/>
                <w:color w:val="2F5496" w:themeColor="accent5" w:themeShade="BF"/>
                <w:sz w:val="24"/>
                <w:szCs w:val="28"/>
              </w:rPr>
              <w:t>Pretest date: ______________</w:t>
            </w:r>
          </w:p>
          <w:p w:rsidR="006F7F23" w:rsidRPr="006F7F23" w:rsidRDefault="006F7F23" w:rsidP="006F7F23">
            <w:pPr>
              <w:pStyle w:val="ListParagraph"/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6F7F23">
              <w:rPr>
                <w:b w:val="0"/>
                <w:color w:val="2F5496" w:themeColor="accent5" w:themeShade="BF"/>
                <w:sz w:val="24"/>
                <w:szCs w:val="28"/>
              </w:rPr>
              <w:t>Posttest date: _____________</w:t>
            </w:r>
          </w:p>
          <w:p w:rsidR="006F7F23" w:rsidRPr="006F7F23" w:rsidRDefault="006F7F23" w:rsidP="006F7F23">
            <w:pPr>
              <w:pStyle w:val="ListParagraph"/>
              <w:numPr>
                <w:ilvl w:val="0"/>
                <w:numId w:val="5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6F7F23">
              <w:rPr>
                <w:b w:val="0"/>
                <w:color w:val="2F5496" w:themeColor="accent5" w:themeShade="BF"/>
                <w:sz w:val="24"/>
                <w:szCs w:val="28"/>
              </w:rPr>
              <w:t xml:space="preserve">Use </w:t>
            </w:r>
            <w:r w:rsidRPr="006F7F23">
              <w:rPr>
                <w:color w:val="2F5496" w:themeColor="accent5" w:themeShade="BF"/>
                <w:sz w:val="24"/>
                <w:szCs w:val="28"/>
              </w:rPr>
              <w:t>Subject Specific Evaluation</w:t>
            </w:r>
            <w:r w:rsidRPr="006F7F23">
              <w:rPr>
                <w:b w:val="0"/>
                <w:color w:val="2F5496" w:themeColor="accent5" w:themeShade="BF"/>
                <w:sz w:val="24"/>
                <w:szCs w:val="28"/>
              </w:rPr>
              <w:t xml:space="preserve"> to evaluate </w:t>
            </w:r>
            <w:r w:rsidR="00A80EAA">
              <w:rPr>
                <w:b w:val="0"/>
                <w:color w:val="2F5496" w:themeColor="accent5" w:themeShade="BF"/>
                <w:sz w:val="24"/>
                <w:szCs w:val="28"/>
              </w:rPr>
              <w:t>evidence-based p</w:t>
            </w:r>
            <w:bookmarkStart w:id="0" w:name="_GoBack"/>
            <w:bookmarkEnd w:id="0"/>
            <w:r>
              <w:rPr>
                <w:b w:val="0"/>
                <w:color w:val="2F5496" w:themeColor="accent5" w:themeShade="BF"/>
                <w:sz w:val="24"/>
                <w:szCs w:val="28"/>
              </w:rPr>
              <w:t>ractice</w:t>
            </w:r>
            <w:r w:rsidRPr="006F7F23">
              <w:rPr>
                <w:b w:val="0"/>
                <w:color w:val="2F5496" w:themeColor="accent5" w:themeShade="BF"/>
                <w:sz w:val="24"/>
                <w:szCs w:val="28"/>
              </w:rPr>
              <w:t xml:space="preserve"> specific objectives (distribute pretest before the first </w:t>
            </w:r>
            <w:r>
              <w:rPr>
                <w:b w:val="0"/>
                <w:color w:val="2F5496" w:themeColor="accent5" w:themeShade="BF"/>
                <w:sz w:val="24"/>
                <w:szCs w:val="28"/>
              </w:rPr>
              <w:t>EBP module</w:t>
            </w:r>
            <w:r w:rsidRPr="006F7F23">
              <w:rPr>
                <w:b w:val="0"/>
                <w:color w:val="2F5496" w:themeColor="accent5" w:themeShade="BF"/>
                <w:sz w:val="24"/>
                <w:szCs w:val="28"/>
              </w:rPr>
              <w:t xml:space="preserve">, posttest after final </w:t>
            </w:r>
            <w:r>
              <w:rPr>
                <w:b w:val="0"/>
                <w:color w:val="2F5496" w:themeColor="accent5" w:themeShade="BF"/>
                <w:sz w:val="24"/>
                <w:szCs w:val="28"/>
              </w:rPr>
              <w:t>EBP</w:t>
            </w:r>
            <w:r w:rsidRPr="006F7F23">
              <w:rPr>
                <w:b w:val="0"/>
                <w:color w:val="2F5496" w:themeColor="accent5" w:themeShade="BF"/>
                <w:sz w:val="24"/>
                <w:szCs w:val="28"/>
              </w:rPr>
              <w:t xml:space="preserve"> module)</w:t>
            </w:r>
          </w:p>
          <w:p w:rsidR="006F7F23" w:rsidRPr="006F7F23" w:rsidRDefault="006F7F23" w:rsidP="006F7F23">
            <w:pPr>
              <w:pStyle w:val="ListParagraph"/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6F7F23">
              <w:rPr>
                <w:b w:val="0"/>
                <w:color w:val="2F5496" w:themeColor="accent5" w:themeShade="BF"/>
                <w:sz w:val="24"/>
                <w:szCs w:val="28"/>
              </w:rPr>
              <w:t>Pretest date: ______________</w:t>
            </w:r>
          </w:p>
          <w:p w:rsidR="006F7F23" w:rsidRPr="006F7F23" w:rsidRDefault="006F7F23" w:rsidP="006F7F23">
            <w:pPr>
              <w:pStyle w:val="ListParagraph"/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6F7F23">
              <w:rPr>
                <w:b w:val="0"/>
                <w:color w:val="2F5496" w:themeColor="accent5" w:themeShade="BF"/>
                <w:sz w:val="24"/>
                <w:szCs w:val="28"/>
              </w:rPr>
              <w:t>Posttest date: _____________</w:t>
            </w:r>
          </w:p>
          <w:p w:rsidR="001810CA" w:rsidRPr="00255A5A" w:rsidRDefault="00836EFB" w:rsidP="001810CA">
            <w:pPr>
              <w:rPr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Clinical Conversations: </w:t>
            </w:r>
            <w:r w:rsidR="004B3BB8" w:rsidRPr="004B3BB8">
              <w:rPr>
                <w:color w:val="2F5496" w:themeColor="accent5" w:themeShade="BF"/>
                <w:sz w:val="24"/>
                <w:szCs w:val="28"/>
              </w:rPr>
              <w:t xml:space="preserve">Evidence-Based Practice </w:t>
            </w:r>
            <w:r w:rsidRPr="00255A5A">
              <w:rPr>
                <w:color w:val="2F5496" w:themeColor="accent5" w:themeShade="BF"/>
                <w:sz w:val="24"/>
                <w:szCs w:val="28"/>
              </w:rPr>
              <w:t>d</w:t>
            </w:r>
            <w:r w:rsidR="001810CA" w:rsidRPr="00255A5A">
              <w:rPr>
                <w:color w:val="2F5496" w:themeColor="accent5" w:themeShade="BF"/>
                <w:sz w:val="24"/>
                <w:szCs w:val="28"/>
              </w:rPr>
              <w:t>iscussion format:</w:t>
            </w:r>
          </w:p>
          <w:p w:rsidR="001810CA" w:rsidRPr="00255A5A" w:rsidRDefault="001810CA" w:rsidP="001810CA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Immediately following the session (add 10 min)</w:t>
            </w:r>
          </w:p>
          <w:p w:rsidR="00836EFB" w:rsidRPr="00255A5A" w:rsidRDefault="001810CA" w:rsidP="00836EFB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1-2 people share before the start of module</w:t>
            </w:r>
          </w:p>
          <w:p w:rsidR="001810CA" w:rsidRPr="00836EFB" w:rsidRDefault="001D22D4" w:rsidP="00836EFB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8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Online (setup </w:t>
            </w:r>
            <w:r w:rsidR="00836EFB"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an online </w:t>
            </w: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discussion board at your institution)</w:t>
            </w:r>
          </w:p>
        </w:tc>
      </w:tr>
      <w:tr w:rsidR="001D22D4" w:rsidTr="0025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1D22D4" w:rsidRPr="00F97138" w:rsidRDefault="001D22D4" w:rsidP="001D22D4">
            <w:pPr>
              <w:rPr>
                <w:sz w:val="24"/>
                <w:szCs w:val="26"/>
              </w:rPr>
            </w:pPr>
            <w:r w:rsidRPr="00F97138">
              <w:rPr>
                <w:color w:val="2F5496" w:themeColor="accent5" w:themeShade="BF"/>
                <w:sz w:val="24"/>
                <w:szCs w:val="26"/>
              </w:rPr>
              <w:t xml:space="preserve">Module 1: </w:t>
            </w:r>
            <w:r w:rsidR="004B3BB8">
              <w:rPr>
                <w:i/>
                <w:color w:val="2F5496" w:themeColor="accent5" w:themeShade="BF"/>
                <w:sz w:val="24"/>
                <w:szCs w:val="26"/>
              </w:rPr>
              <w:t>What is EBP?</w:t>
            </w:r>
          </w:p>
          <w:p w:rsidR="001D22D4" w:rsidRPr="001810CA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1D22D4" w:rsidRPr="001810CA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1D22D4" w:rsidRPr="001810CA" w:rsidRDefault="001D22D4" w:rsidP="001D22D4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1D22D4" w:rsidRPr="001810CA" w:rsidRDefault="001D22D4" w:rsidP="001D22D4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1D22D4" w:rsidRPr="001810CA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1D22D4" w:rsidRPr="001810CA" w:rsidRDefault="00182AD2" w:rsidP="001D22D4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D52163">
              <w:rPr>
                <w:b w:val="0"/>
                <w:color w:val="2F5496" w:themeColor="accent5" w:themeShade="BF"/>
                <w:sz w:val="24"/>
                <w:szCs w:val="26"/>
              </w:rPr>
              <w:t>Point</w:t>
            </w:r>
            <w:r>
              <w:rPr>
                <w:b w:val="0"/>
                <w:color w:val="2F5496" w:themeColor="accent5" w:themeShade="BF"/>
                <w:sz w:val="24"/>
                <w:szCs w:val="26"/>
              </w:rPr>
              <w:t>s</w:t>
            </w:r>
            <w:r w:rsidR="00D52163">
              <w:rPr>
                <w:b w:val="0"/>
                <w:color w:val="2F5496" w:themeColor="accent5" w:themeShade="BF"/>
                <w:sz w:val="24"/>
                <w:szCs w:val="26"/>
              </w:rPr>
              <w:t xml:space="preserve"> to consider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, send date:___</w:t>
            </w:r>
            <w:r w:rsidR="001810CA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  <w:p w:rsidR="001D22D4" w:rsidRPr="00836EFB" w:rsidRDefault="00182AD2" w:rsidP="00836EFB">
            <w:pPr>
              <w:pStyle w:val="ListParagraph"/>
              <w:numPr>
                <w:ilvl w:val="0"/>
                <w:numId w:val="2"/>
              </w:numPr>
              <w:ind w:left="504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</w:t>
            </w:r>
            <w:r w:rsidR="001810CA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</w:tc>
        <w:tc>
          <w:tcPr>
            <w:tcW w:w="5800" w:type="dxa"/>
          </w:tcPr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/>
                <w:color w:val="2F5496" w:themeColor="accent5" w:themeShade="BF"/>
                <w:sz w:val="24"/>
                <w:szCs w:val="26"/>
              </w:rPr>
              <w:t>Module 2</w:t>
            </w:r>
            <w:r w:rsidRPr="001810CA">
              <w:rPr>
                <w:b/>
                <w:bCs/>
                <w:color w:val="2F5496" w:themeColor="accent5" w:themeShade="BF"/>
                <w:sz w:val="24"/>
                <w:szCs w:val="26"/>
              </w:rPr>
              <w:t xml:space="preserve">: </w:t>
            </w:r>
            <w:r w:rsidR="00241B68">
              <w:rPr>
                <w:b/>
                <w:i/>
                <w:color w:val="2F5496" w:themeColor="accent5" w:themeShade="BF"/>
                <w:sz w:val="24"/>
                <w:szCs w:val="26"/>
              </w:rPr>
              <w:t>Ask (PICO Research Question)</w:t>
            </w:r>
            <w:r w:rsidRPr="001810CA">
              <w:rPr>
                <w:b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1810CA" w:rsidRPr="001810CA" w:rsidRDefault="001810CA" w:rsidP="001810CA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</w:p>
          <w:p w:rsidR="001810CA" w:rsidRPr="001810CA" w:rsidRDefault="001810CA" w:rsidP="001810CA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Cs/>
                <w:color w:val="2F5496" w:themeColor="accent5" w:themeShade="BF"/>
                <w:sz w:val="24"/>
                <w:szCs w:val="26"/>
              </w:rPr>
              <w:t>No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1810CA" w:rsidRPr="001810CA" w:rsidRDefault="00182AD2" w:rsidP="001810CA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1: </w:t>
            </w:r>
            <w:r w:rsidR="00D52163">
              <w:rPr>
                <w:color w:val="2F5496" w:themeColor="accent5" w:themeShade="BF"/>
                <w:sz w:val="24"/>
                <w:szCs w:val="26"/>
              </w:rPr>
              <w:t>Point to consider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, send date:_</w:t>
            </w:r>
            <w:r w:rsidR="001810CA">
              <w:rPr>
                <w:color w:val="2F5496" w:themeColor="accent5" w:themeShade="BF"/>
                <w:sz w:val="24"/>
                <w:szCs w:val="26"/>
              </w:rPr>
              <w:t>___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____</w:t>
            </w:r>
            <w:r w:rsidR="0036375E">
              <w:rPr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36375E" w:rsidRPr="00D52163" w:rsidRDefault="00182AD2" w:rsidP="00D52163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2: 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Take home points, send date:_</w:t>
            </w:r>
            <w:r w:rsidR="001810CA">
              <w:rPr>
                <w:color w:val="2F5496" w:themeColor="accent5" w:themeShade="BF"/>
                <w:sz w:val="24"/>
                <w:szCs w:val="26"/>
              </w:rPr>
              <w:t>___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____</w:t>
            </w:r>
            <w:r w:rsidR="0036375E">
              <w:rPr>
                <w:color w:val="2F5496" w:themeColor="accent5" w:themeShade="BF"/>
                <w:sz w:val="24"/>
                <w:szCs w:val="26"/>
              </w:rPr>
              <w:t>’</w:t>
            </w:r>
          </w:p>
        </w:tc>
      </w:tr>
      <w:tr w:rsidR="001D22D4" w:rsidTr="0036375E">
        <w:trPr>
          <w:trHeight w:val="2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6564AE" w:rsidRPr="00F97138" w:rsidRDefault="0096795E" w:rsidP="006564AE">
            <w:pPr>
              <w:rPr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>Module 3</w:t>
            </w:r>
            <w:r w:rsidR="006564AE" w:rsidRPr="00F97138">
              <w:rPr>
                <w:color w:val="2F5496" w:themeColor="accent5" w:themeShade="BF"/>
                <w:sz w:val="24"/>
                <w:szCs w:val="26"/>
              </w:rPr>
              <w:t xml:space="preserve">: </w:t>
            </w:r>
            <w:r w:rsidR="00241B68">
              <w:rPr>
                <w:i/>
                <w:color w:val="2F5496" w:themeColor="accent5" w:themeShade="BF"/>
                <w:sz w:val="24"/>
                <w:szCs w:val="26"/>
              </w:rPr>
              <w:t>Acquire (NLM Resources &amp; other databases)</w:t>
            </w:r>
            <w:r w:rsidR="006564AE" w:rsidRPr="00F97138">
              <w:rPr>
                <w:i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6564AE" w:rsidRPr="001810CA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6564AE" w:rsidRPr="001810CA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6564AE" w:rsidRPr="001810CA" w:rsidRDefault="006564AE" w:rsidP="006564AE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6564AE" w:rsidRPr="001810CA" w:rsidRDefault="006564AE" w:rsidP="006564AE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6564AE" w:rsidRPr="001810CA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6564AE" w:rsidRPr="001810CA" w:rsidRDefault="00182AD2" w:rsidP="006564AE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D52163">
              <w:rPr>
                <w:b w:val="0"/>
                <w:color w:val="2F5496" w:themeColor="accent5" w:themeShade="BF"/>
                <w:sz w:val="24"/>
                <w:szCs w:val="26"/>
              </w:rPr>
              <w:t>Point to consider</w:t>
            </w:r>
            <w:r w:rsidR="006564AE" w:rsidRPr="001810CA">
              <w:rPr>
                <w:b w:val="0"/>
                <w:color w:val="2F5496" w:themeColor="accent5" w:themeShade="BF"/>
                <w:sz w:val="24"/>
                <w:szCs w:val="26"/>
              </w:rPr>
              <w:t>, send date:___</w:t>
            </w:r>
            <w:r w:rsidR="006564AE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6564AE" w:rsidRPr="001810CA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  <w:p w:rsidR="001D22D4" w:rsidRPr="0096795E" w:rsidRDefault="00182AD2" w:rsidP="006564AE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6564AE" w:rsidRPr="0096795E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  <w:tc>
          <w:tcPr>
            <w:tcW w:w="5800" w:type="dxa"/>
          </w:tcPr>
          <w:p w:rsidR="0096795E" w:rsidRPr="0096795E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6"/>
              </w:rPr>
            </w:pPr>
            <w:r>
              <w:rPr>
                <w:b/>
                <w:color w:val="2F5496" w:themeColor="accent5" w:themeShade="BF"/>
                <w:sz w:val="24"/>
                <w:szCs w:val="26"/>
              </w:rPr>
              <w:t>Module 4</w:t>
            </w:r>
            <w:r w:rsidRPr="0096795E">
              <w:rPr>
                <w:b/>
                <w:color w:val="2F5496" w:themeColor="accent5" w:themeShade="BF"/>
                <w:sz w:val="24"/>
                <w:szCs w:val="26"/>
              </w:rPr>
              <w:t xml:space="preserve">: </w:t>
            </w:r>
            <w:r w:rsidR="00241B68">
              <w:rPr>
                <w:b/>
                <w:i/>
                <w:color w:val="2F5496" w:themeColor="accent5" w:themeShade="BF"/>
                <w:sz w:val="24"/>
                <w:szCs w:val="26"/>
              </w:rPr>
              <w:t>Acquire (Searching PubMed w/ keywords)</w:t>
            </w:r>
          </w:p>
          <w:p w:rsidR="0096795E" w:rsidRPr="001810CA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96795E" w:rsidRPr="001810CA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96795E" w:rsidRPr="001810CA" w:rsidRDefault="0096795E" w:rsidP="0096795E">
            <w:pPr>
              <w:numPr>
                <w:ilvl w:val="0"/>
                <w:numId w:val="3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  <w:r w:rsidRPr="001810CA">
              <w:rPr>
                <w:b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96795E" w:rsidRPr="0096795E" w:rsidRDefault="0096795E" w:rsidP="0096795E">
            <w:pPr>
              <w:numPr>
                <w:ilvl w:val="0"/>
                <w:numId w:val="3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No</w:t>
            </w:r>
          </w:p>
          <w:p w:rsidR="0096795E" w:rsidRPr="001810CA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96795E" w:rsidRPr="00D52163" w:rsidRDefault="00182AD2" w:rsidP="00D521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1: </w:t>
            </w:r>
            <w:r w:rsidR="00D52163">
              <w:rPr>
                <w:color w:val="2F5496" w:themeColor="accent5" w:themeShade="BF"/>
                <w:sz w:val="24"/>
                <w:szCs w:val="26"/>
              </w:rPr>
              <w:t xml:space="preserve">For Module 5 (optional) </w:t>
            </w:r>
            <w:r w:rsidR="00D52163" w:rsidRPr="00D52163">
              <w:rPr>
                <w:color w:val="2F5496" w:themeColor="accent5" w:themeShade="BF"/>
                <w:sz w:val="24"/>
                <w:szCs w:val="26"/>
              </w:rPr>
              <w:t>next</w:t>
            </w:r>
            <w:r w:rsidR="0096795E" w:rsidRPr="001810CA">
              <w:rPr>
                <w:color w:val="2F5496" w:themeColor="accent5" w:themeShade="BF"/>
                <w:sz w:val="24"/>
                <w:szCs w:val="26"/>
              </w:rPr>
              <w:t>, send date:___</w:t>
            </w:r>
            <w:r w:rsidR="00D52163">
              <w:rPr>
                <w:color w:val="2F5496" w:themeColor="accent5" w:themeShade="BF"/>
                <w:sz w:val="24"/>
                <w:szCs w:val="26"/>
              </w:rPr>
              <w:t>____</w:t>
            </w:r>
          </w:p>
          <w:p w:rsidR="00D52163" w:rsidRPr="00D52163" w:rsidRDefault="00182AD2" w:rsidP="00D521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2: </w:t>
            </w:r>
            <w:r w:rsidR="00D52163">
              <w:rPr>
                <w:color w:val="2F5496" w:themeColor="accent5" w:themeShade="BF"/>
                <w:sz w:val="24"/>
                <w:szCs w:val="26"/>
              </w:rPr>
              <w:t xml:space="preserve">For Module 7 </w:t>
            </w:r>
            <w:r w:rsidR="00D52163" w:rsidRPr="00D52163">
              <w:rPr>
                <w:color w:val="2F5496" w:themeColor="accent5" w:themeShade="BF"/>
                <w:sz w:val="24"/>
                <w:szCs w:val="26"/>
              </w:rPr>
              <w:t>next</w:t>
            </w:r>
            <w:r w:rsidR="00D52163" w:rsidRPr="001810CA">
              <w:rPr>
                <w:color w:val="2F5496" w:themeColor="accent5" w:themeShade="BF"/>
                <w:sz w:val="24"/>
                <w:szCs w:val="26"/>
              </w:rPr>
              <w:t>, send date:___</w:t>
            </w:r>
            <w:r w:rsidR="00D52163">
              <w:rPr>
                <w:color w:val="2F5496" w:themeColor="accent5" w:themeShade="BF"/>
                <w:sz w:val="24"/>
                <w:szCs w:val="26"/>
              </w:rPr>
              <w:t>_____</w:t>
            </w:r>
          </w:p>
          <w:p w:rsidR="001D22D4" w:rsidRPr="0096795E" w:rsidRDefault="00182AD2" w:rsidP="0096795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Cs/>
                <w:color w:val="2F5496" w:themeColor="accent5" w:themeShade="BF"/>
                <w:sz w:val="24"/>
                <w:szCs w:val="26"/>
              </w:rPr>
              <w:t xml:space="preserve">3: </w:t>
            </w:r>
            <w:r w:rsidR="0096795E" w:rsidRPr="0096795E">
              <w:rPr>
                <w:bCs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</w:tr>
      <w:tr w:rsidR="00255A5A" w:rsidTr="0025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255A5A" w:rsidRPr="00F97138" w:rsidRDefault="0036375E" w:rsidP="00255A5A">
            <w:pPr>
              <w:rPr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lastRenderedPageBreak/>
              <w:t>Module 5</w:t>
            </w:r>
            <w:r w:rsidR="00255A5A">
              <w:rPr>
                <w:color w:val="2F5496" w:themeColor="accent5" w:themeShade="BF"/>
                <w:sz w:val="24"/>
                <w:szCs w:val="26"/>
              </w:rPr>
              <w:t>:</w:t>
            </w:r>
            <w:r w:rsidR="00241B68">
              <w:rPr>
                <w:color w:val="2F5496" w:themeColor="accent5" w:themeShade="BF"/>
                <w:sz w:val="24"/>
                <w:szCs w:val="26"/>
              </w:rPr>
              <w:t xml:space="preserve"> </w:t>
            </w:r>
            <w:r w:rsidR="00241B68">
              <w:rPr>
                <w:i/>
                <w:color w:val="2F5496" w:themeColor="accent5" w:themeShade="BF"/>
                <w:sz w:val="24"/>
                <w:szCs w:val="26"/>
              </w:rPr>
              <w:t>Acquire (</w:t>
            </w:r>
            <w:r w:rsidR="00241B68" w:rsidRPr="00241B68">
              <w:rPr>
                <w:i/>
                <w:color w:val="2F5496" w:themeColor="accent5" w:themeShade="BF"/>
                <w:sz w:val="24"/>
                <w:szCs w:val="26"/>
              </w:rPr>
              <w:t>Searching PubMed with MeSH)</w:t>
            </w:r>
            <w:r w:rsidR="00241B68">
              <w:rPr>
                <w:i/>
                <w:color w:val="2F5496" w:themeColor="accent5" w:themeShade="BF"/>
                <w:sz w:val="24"/>
                <w:szCs w:val="26"/>
              </w:rPr>
              <w:t>- OPTIONAL</w:t>
            </w:r>
          </w:p>
          <w:p w:rsidR="00255A5A" w:rsidRPr="001810CA" w:rsidRDefault="00255A5A" w:rsidP="00255A5A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255A5A" w:rsidRPr="001810CA" w:rsidRDefault="00255A5A" w:rsidP="00255A5A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255A5A" w:rsidRPr="001810CA" w:rsidRDefault="00255A5A" w:rsidP="00255A5A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255A5A" w:rsidRPr="001810CA" w:rsidRDefault="00255A5A" w:rsidP="00255A5A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255A5A" w:rsidRPr="001810CA" w:rsidRDefault="00255A5A" w:rsidP="00255A5A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D52163" w:rsidRPr="00D52163" w:rsidRDefault="00182AD2" w:rsidP="00D521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D52163" w:rsidRPr="00D52163">
              <w:rPr>
                <w:b w:val="0"/>
                <w:color w:val="2F5496" w:themeColor="accent5" w:themeShade="BF"/>
                <w:sz w:val="24"/>
                <w:szCs w:val="26"/>
              </w:rPr>
              <w:t>F</w:t>
            </w:r>
            <w:r w:rsidR="00D52163">
              <w:rPr>
                <w:b w:val="0"/>
                <w:color w:val="2F5496" w:themeColor="accent5" w:themeShade="BF"/>
                <w:sz w:val="24"/>
                <w:szCs w:val="26"/>
              </w:rPr>
              <w:t>or Module 6</w:t>
            </w:r>
            <w:r w:rsidR="00D52163" w:rsidRPr="00D52163">
              <w:rPr>
                <w:b w:val="0"/>
                <w:color w:val="2F5496" w:themeColor="accent5" w:themeShade="BF"/>
                <w:sz w:val="24"/>
                <w:szCs w:val="26"/>
              </w:rPr>
              <w:t xml:space="preserve"> (o</w:t>
            </w:r>
            <w:r>
              <w:rPr>
                <w:b w:val="0"/>
                <w:color w:val="2F5496" w:themeColor="accent5" w:themeShade="BF"/>
                <w:sz w:val="24"/>
                <w:szCs w:val="26"/>
              </w:rPr>
              <w:t>ptional) next, send date:______</w:t>
            </w:r>
          </w:p>
          <w:p w:rsidR="00D52163" w:rsidRPr="00D52163" w:rsidRDefault="00182AD2" w:rsidP="00D521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D52163" w:rsidRPr="00D52163">
              <w:rPr>
                <w:b w:val="0"/>
                <w:color w:val="2F5496" w:themeColor="accent5" w:themeShade="BF"/>
                <w:sz w:val="24"/>
                <w:szCs w:val="26"/>
              </w:rPr>
              <w:t>For Module 7 next, send date:________</w:t>
            </w:r>
          </w:p>
          <w:p w:rsidR="00255A5A" w:rsidRPr="00255A5A" w:rsidRDefault="00182AD2" w:rsidP="00D521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3: </w:t>
            </w:r>
            <w:r w:rsidR="006564AE" w:rsidRPr="00255A5A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  <w:tc>
          <w:tcPr>
            <w:tcW w:w="5800" w:type="dxa"/>
          </w:tcPr>
          <w:p w:rsidR="00255A5A" w:rsidRPr="00255A5A" w:rsidRDefault="00255A5A" w:rsidP="00255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6"/>
              </w:rPr>
            </w:pPr>
            <w:r w:rsidRPr="00255A5A">
              <w:rPr>
                <w:b/>
                <w:color w:val="2F5496" w:themeColor="accent5" w:themeShade="BF"/>
                <w:sz w:val="24"/>
                <w:szCs w:val="26"/>
              </w:rPr>
              <w:t xml:space="preserve">Module </w:t>
            </w:r>
            <w:r w:rsidR="0036375E">
              <w:rPr>
                <w:b/>
                <w:color w:val="2F5496" w:themeColor="accent5" w:themeShade="BF"/>
                <w:sz w:val="24"/>
                <w:szCs w:val="26"/>
              </w:rPr>
              <w:t>6</w:t>
            </w:r>
            <w:r w:rsidRPr="00255A5A">
              <w:rPr>
                <w:b/>
                <w:color w:val="2F5496" w:themeColor="accent5" w:themeShade="BF"/>
                <w:sz w:val="24"/>
                <w:szCs w:val="26"/>
              </w:rPr>
              <w:t xml:space="preserve">: </w:t>
            </w:r>
            <w:r w:rsidR="00241B68" w:rsidRPr="00241B68">
              <w:rPr>
                <w:b/>
                <w:i/>
                <w:color w:val="2F5496" w:themeColor="accent5" w:themeShade="BF"/>
                <w:sz w:val="24"/>
                <w:szCs w:val="26"/>
              </w:rPr>
              <w:t>Acquire (Searching PubMed with MeSH</w:t>
            </w:r>
            <w:r w:rsidR="00241B68">
              <w:rPr>
                <w:b/>
                <w:i/>
                <w:color w:val="2F5496" w:themeColor="accent5" w:themeShade="BF"/>
                <w:sz w:val="24"/>
                <w:szCs w:val="26"/>
              </w:rPr>
              <w:t xml:space="preserve"> &amp; Keywords</w:t>
            </w:r>
            <w:r w:rsidR="00241B68" w:rsidRPr="00241B68">
              <w:rPr>
                <w:b/>
                <w:i/>
                <w:color w:val="2F5496" w:themeColor="accent5" w:themeShade="BF"/>
                <w:sz w:val="24"/>
                <w:szCs w:val="26"/>
              </w:rPr>
              <w:t>)- OPTIONAL</w:t>
            </w:r>
          </w:p>
          <w:p w:rsidR="00255A5A" w:rsidRPr="001810CA" w:rsidRDefault="00255A5A" w:rsidP="00255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255A5A" w:rsidRPr="001810CA" w:rsidRDefault="00255A5A" w:rsidP="00255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255A5A" w:rsidRPr="001810CA" w:rsidRDefault="00255A5A" w:rsidP="00255A5A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</w:p>
          <w:p w:rsidR="00255A5A" w:rsidRPr="001810CA" w:rsidRDefault="00255A5A" w:rsidP="00255A5A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No</w:t>
            </w:r>
          </w:p>
          <w:p w:rsidR="00255A5A" w:rsidRPr="001810CA" w:rsidRDefault="00255A5A" w:rsidP="00255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255A5A" w:rsidRPr="00241B68" w:rsidRDefault="00674D0D" w:rsidP="00241B68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Cs/>
                <w:color w:val="2F5496" w:themeColor="accent5" w:themeShade="BF"/>
                <w:sz w:val="24"/>
                <w:szCs w:val="26"/>
              </w:rPr>
              <w:t xml:space="preserve">1: </w:t>
            </w:r>
            <w:r w:rsidR="00D52163" w:rsidRPr="00241B68">
              <w:rPr>
                <w:bCs/>
                <w:color w:val="2F5496" w:themeColor="accent5" w:themeShade="BF"/>
                <w:sz w:val="24"/>
                <w:szCs w:val="26"/>
              </w:rPr>
              <w:t>Point to consider</w:t>
            </w:r>
            <w:r w:rsidR="00255A5A" w:rsidRPr="00241B68">
              <w:rPr>
                <w:bCs/>
                <w:color w:val="2F5496" w:themeColor="accent5" w:themeShade="BF"/>
                <w:sz w:val="24"/>
                <w:szCs w:val="26"/>
              </w:rPr>
              <w:t>, send date:________</w:t>
            </w:r>
          </w:p>
          <w:p w:rsidR="00255A5A" w:rsidRPr="00255A5A" w:rsidRDefault="00674D0D" w:rsidP="00241B68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bCs/>
                <w:color w:val="2F5496" w:themeColor="accent5" w:themeShade="BF"/>
                <w:sz w:val="24"/>
                <w:szCs w:val="26"/>
              </w:rPr>
              <w:t xml:space="preserve">2: </w:t>
            </w:r>
            <w:r w:rsidR="006564AE" w:rsidRPr="00241B68">
              <w:rPr>
                <w:bCs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</w:tr>
      <w:tr w:rsidR="00063A20" w:rsidTr="00255A5A">
        <w:trPr>
          <w:trHeight w:val="3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063A20" w:rsidRPr="00F97138" w:rsidRDefault="0036375E" w:rsidP="00063A20">
            <w:pPr>
              <w:rPr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>Module 7</w:t>
            </w:r>
            <w:r w:rsidR="00063A20">
              <w:rPr>
                <w:color w:val="2F5496" w:themeColor="accent5" w:themeShade="BF"/>
                <w:sz w:val="24"/>
                <w:szCs w:val="26"/>
              </w:rPr>
              <w:t xml:space="preserve">: </w:t>
            </w:r>
            <w:r w:rsidR="00241B68" w:rsidRPr="00241B68">
              <w:rPr>
                <w:i/>
                <w:color w:val="2F5496" w:themeColor="accent5" w:themeShade="BF"/>
                <w:sz w:val="24"/>
                <w:szCs w:val="26"/>
              </w:rPr>
              <w:t>Acquire (Topic-Specific Queries)</w:t>
            </w:r>
          </w:p>
          <w:p w:rsidR="00063A20" w:rsidRPr="001810CA" w:rsidRDefault="00063A20" w:rsidP="00063A20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063A20" w:rsidRPr="001810CA" w:rsidRDefault="00063A20" w:rsidP="00063A20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063A20" w:rsidRPr="001810CA" w:rsidRDefault="00063A20" w:rsidP="00063A20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063A20" w:rsidRPr="001810CA" w:rsidRDefault="00063A20" w:rsidP="00063A20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063A20" w:rsidRPr="001810CA" w:rsidRDefault="00063A20" w:rsidP="00063A20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063A20" w:rsidRPr="00255A5A" w:rsidRDefault="00674D0D" w:rsidP="00241B6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D52163">
              <w:rPr>
                <w:b w:val="0"/>
                <w:color w:val="2F5496" w:themeColor="accent5" w:themeShade="BF"/>
                <w:sz w:val="24"/>
                <w:szCs w:val="26"/>
              </w:rPr>
              <w:t>Point to consider</w:t>
            </w:r>
            <w:r w:rsidR="00063A20" w:rsidRPr="00255A5A">
              <w:rPr>
                <w:b w:val="0"/>
                <w:color w:val="2F5496" w:themeColor="accent5" w:themeShade="BF"/>
                <w:sz w:val="24"/>
                <w:szCs w:val="26"/>
              </w:rPr>
              <w:t>, send date:________</w:t>
            </w:r>
          </w:p>
          <w:p w:rsidR="00063A20" w:rsidRPr="00063A20" w:rsidRDefault="00674D0D" w:rsidP="00241B6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063A20" w:rsidRPr="00063A20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  <w:tc>
          <w:tcPr>
            <w:tcW w:w="5800" w:type="dxa"/>
          </w:tcPr>
          <w:p w:rsidR="00063A20" w:rsidRPr="00063A20" w:rsidRDefault="0036375E" w:rsidP="0006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6"/>
              </w:rPr>
            </w:pPr>
            <w:r>
              <w:rPr>
                <w:b/>
                <w:color w:val="2F5496" w:themeColor="accent5" w:themeShade="BF"/>
                <w:sz w:val="24"/>
                <w:szCs w:val="26"/>
              </w:rPr>
              <w:t>Module 8</w:t>
            </w:r>
            <w:r w:rsidR="00063A20" w:rsidRPr="00063A20">
              <w:rPr>
                <w:b/>
                <w:color w:val="2F5496" w:themeColor="accent5" w:themeShade="BF"/>
                <w:sz w:val="24"/>
                <w:szCs w:val="26"/>
              </w:rPr>
              <w:t xml:space="preserve">: </w:t>
            </w:r>
            <w:r w:rsidR="00241B68" w:rsidRPr="00241B68">
              <w:rPr>
                <w:b/>
                <w:i/>
                <w:color w:val="2F5496" w:themeColor="accent5" w:themeShade="BF"/>
                <w:sz w:val="24"/>
                <w:szCs w:val="26"/>
              </w:rPr>
              <w:t>Appraise (Types &amp; Quality of Evidence)</w:t>
            </w:r>
          </w:p>
          <w:p w:rsidR="00063A20" w:rsidRPr="001810CA" w:rsidRDefault="00063A20" w:rsidP="0006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063A20" w:rsidRPr="001810CA" w:rsidRDefault="00063A20" w:rsidP="0006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063A20" w:rsidRPr="001810CA" w:rsidRDefault="00063A20" w:rsidP="00063A20">
            <w:pPr>
              <w:numPr>
                <w:ilvl w:val="0"/>
                <w:numId w:val="3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</w:p>
          <w:p w:rsidR="00063A20" w:rsidRPr="001810CA" w:rsidRDefault="00063A20" w:rsidP="00063A20">
            <w:pPr>
              <w:numPr>
                <w:ilvl w:val="0"/>
                <w:numId w:val="3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No</w:t>
            </w:r>
          </w:p>
          <w:p w:rsidR="00063A20" w:rsidRPr="001810CA" w:rsidRDefault="00063A20" w:rsidP="0006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063A20" w:rsidRPr="00241B68" w:rsidRDefault="00674D0D" w:rsidP="00241B6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F5496" w:themeColor="accent5" w:themeShade="BF"/>
                <w:sz w:val="24"/>
                <w:szCs w:val="26"/>
              </w:rPr>
            </w:pPr>
            <w:r>
              <w:rPr>
                <w:bCs/>
                <w:color w:val="2F5496" w:themeColor="accent5" w:themeShade="BF"/>
                <w:sz w:val="24"/>
                <w:szCs w:val="26"/>
              </w:rPr>
              <w:t xml:space="preserve">1: </w:t>
            </w:r>
            <w:r w:rsidR="00D52163" w:rsidRPr="00241B68">
              <w:rPr>
                <w:bCs/>
                <w:color w:val="2F5496" w:themeColor="accent5" w:themeShade="BF"/>
                <w:sz w:val="24"/>
                <w:szCs w:val="26"/>
              </w:rPr>
              <w:t>Point to consider</w:t>
            </w:r>
            <w:r w:rsidR="00063A20" w:rsidRPr="00241B68">
              <w:rPr>
                <w:bCs/>
                <w:color w:val="2F5496" w:themeColor="accent5" w:themeShade="BF"/>
                <w:sz w:val="24"/>
                <w:szCs w:val="26"/>
              </w:rPr>
              <w:t>, send date:________</w:t>
            </w:r>
          </w:p>
          <w:p w:rsidR="00063A20" w:rsidRPr="00063A20" w:rsidRDefault="00674D0D" w:rsidP="00241B6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Cs/>
                <w:color w:val="2F5496" w:themeColor="accent5" w:themeShade="BF"/>
                <w:sz w:val="24"/>
                <w:szCs w:val="26"/>
              </w:rPr>
              <w:t xml:space="preserve">2: </w:t>
            </w:r>
            <w:r w:rsidR="00063A20" w:rsidRPr="00241B68">
              <w:rPr>
                <w:bCs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</w:tr>
      <w:tr w:rsidR="00171C81" w:rsidTr="0025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171C81" w:rsidRPr="00F97138" w:rsidRDefault="00171C81" w:rsidP="00171C81">
            <w:pPr>
              <w:rPr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Module 9: </w:t>
            </w:r>
            <w:r w:rsidR="00241B68" w:rsidRPr="00241B68">
              <w:rPr>
                <w:i/>
                <w:color w:val="2F5496" w:themeColor="accent5" w:themeShade="BF"/>
                <w:sz w:val="24"/>
                <w:szCs w:val="26"/>
              </w:rPr>
              <w:t>Appraise (Filters &amp; Field Tags)</w:t>
            </w:r>
          </w:p>
          <w:p w:rsidR="00171C81" w:rsidRPr="001810CA" w:rsidRDefault="00171C81" w:rsidP="00171C81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171C81" w:rsidRPr="001810CA" w:rsidRDefault="00171C81" w:rsidP="00171C81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171C81" w:rsidRPr="001810CA" w:rsidRDefault="00171C81" w:rsidP="00171C81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171C81" w:rsidRPr="001810CA" w:rsidRDefault="00171C81" w:rsidP="00171C81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171C81" w:rsidRPr="001810CA" w:rsidRDefault="00171C81" w:rsidP="00171C81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171C81" w:rsidRPr="00D52163" w:rsidRDefault="00674D0D" w:rsidP="00171C8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171C81" w:rsidRPr="00D52163">
              <w:rPr>
                <w:b w:val="0"/>
                <w:color w:val="2F5496" w:themeColor="accent5" w:themeShade="BF"/>
                <w:sz w:val="24"/>
                <w:szCs w:val="26"/>
              </w:rPr>
              <w:t>F</w:t>
            </w:r>
            <w:r w:rsidR="00171C81">
              <w:rPr>
                <w:b w:val="0"/>
                <w:color w:val="2F5496" w:themeColor="accent5" w:themeShade="BF"/>
                <w:sz w:val="24"/>
                <w:szCs w:val="26"/>
              </w:rPr>
              <w:t>or Module 10</w:t>
            </w:r>
            <w:r w:rsidR="00171C81" w:rsidRPr="00D52163">
              <w:rPr>
                <w:b w:val="0"/>
                <w:color w:val="2F5496" w:themeColor="accent5" w:themeShade="BF"/>
                <w:sz w:val="24"/>
                <w:szCs w:val="26"/>
              </w:rPr>
              <w:t xml:space="preserve"> (o</w:t>
            </w:r>
            <w:r>
              <w:rPr>
                <w:b w:val="0"/>
                <w:color w:val="2F5496" w:themeColor="accent5" w:themeShade="BF"/>
                <w:sz w:val="24"/>
                <w:szCs w:val="26"/>
              </w:rPr>
              <w:t>ptional) next, send date:_____</w:t>
            </w:r>
          </w:p>
          <w:p w:rsidR="00171C81" w:rsidRDefault="00674D0D" w:rsidP="00171C8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171C81" w:rsidRPr="00D52163">
              <w:rPr>
                <w:b w:val="0"/>
                <w:color w:val="2F5496" w:themeColor="accent5" w:themeShade="BF"/>
                <w:sz w:val="24"/>
                <w:szCs w:val="26"/>
              </w:rPr>
              <w:t>For</w:t>
            </w:r>
            <w:r w:rsidR="00171C81">
              <w:rPr>
                <w:b w:val="0"/>
                <w:color w:val="2F5496" w:themeColor="accent5" w:themeShade="BF"/>
                <w:sz w:val="24"/>
                <w:szCs w:val="26"/>
              </w:rPr>
              <w:t xml:space="preserve"> Module 11</w:t>
            </w:r>
            <w:r w:rsidR="00171C81" w:rsidRPr="00D52163">
              <w:rPr>
                <w:b w:val="0"/>
                <w:color w:val="2F5496" w:themeColor="accent5" w:themeShade="BF"/>
                <w:sz w:val="24"/>
                <w:szCs w:val="26"/>
              </w:rPr>
              <w:t xml:space="preserve"> next, send date:________</w:t>
            </w:r>
          </w:p>
          <w:p w:rsidR="00171C81" w:rsidRPr="00171C81" w:rsidRDefault="00674D0D" w:rsidP="00171C8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3: </w:t>
            </w:r>
            <w:r w:rsidR="00171C81" w:rsidRPr="00171C81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  <w:tc>
          <w:tcPr>
            <w:tcW w:w="5800" w:type="dxa"/>
          </w:tcPr>
          <w:p w:rsidR="00171C81" w:rsidRPr="00171C81" w:rsidRDefault="00171C81" w:rsidP="00171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6"/>
              </w:rPr>
            </w:pPr>
            <w:r w:rsidRPr="00171C81">
              <w:rPr>
                <w:b/>
                <w:color w:val="2F5496" w:themeColor="accent5" w:themeShade="BF"/>
                <w:sz w:val="24"/>
                <w:szCs w:val="26"/>
              </w:rPr>
              <w:t xml:space="preserve">Module 10: </w:t>
            </w:r>
            <w:r w:rsidR="00241B68" w:rsidRPr="00241B68">
              <w:rPr>
                <w:b/>
                <w:i/>
                <w:color w:val="2F5496" w:themeColor="accent5" w:themeShade="BF"/>
                <w:sz w:val="24"/>
                <w:szCs w:val="26"/>
              </w:rPr>
              <w:t>Apply (Saving &amp; Sharing Results)- OPTIONAL</w:t>
            </w:r>
          </w:p>
          <w:p w:rsidR="00171C81" w:rsidRPr="001810CA" w:rsidRDefault="00171C81" w:rsidP="00171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171C81" w:rsidRPr="001810CA" w:rsidRDefault="00171C81" w:rsidP="00171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171C81" w:rsidRPr="001810CA" w:rsidRDefault="00171C81" w:rsidP="00171C81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</w:p>
          <w:p w:rsidR="00171C81" w:rsidRPr="001810CA" w:rsidRDefault="00171C81" w:rsidP="00171C81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No</w:t>
            </w:r>
          </w:p>
          <w:p w:rsidR="00171C81" w:rsidRPr="001810CA" w:rsidRDefault="00171C81" w:rsidP="00171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171C81" w:rsidRPr="00241B68" w:rsidRDefault="00013F35" w:rsidP="00241B6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1: </w:t>
            </w:r>
            <w:r w:rsidR="00171C81" w:rsidRPr="00241B68">
              <w:rPr>
                <w:color w:val="2F5496" w:themeColor="accent5" w:themeShade="BF"/>
                <w:sz w:val="24"/>
                <w:szCs w:val="26"/>
              </w:rPr>
              <w:t>Point to consider, send date:________</w:t>
            </w:r>
          </w:p>
          <w:p w:rsidR="00171C81" w:rsidRPr="00171C81" w:rsidRDefault="00013F35" w:rsidP="00241B6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2: </w:t>
            </w:r>
            <w:r w:rsidR="00171C81" w:rsidRPr="00241B68">
              <w:rPr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</w:tr>
      <w:tr w:rsidR="00171C81" w:rsidTr="00255A5A">
        <w:trPr>
          <w:trHeight w:val="3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171C81" w:rsidRPr="00F97138" w:rsidRDefault="00171C81" w:rsidP="00171C81">
            <w:pPr>
              <w:rPr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Module 11: </w:t>
            </w:r>
            <w:r w:rsidR="00241B68" w:rsidRPr="00241B68">
              <w:rPr>
                <w:i/>
                <w:color w:val="2F5496" w:themeColor="accent5" w:themeShade="BF"/>
                <w:sz w:val="24"/>
                <w:szCs w:val="26"/>
              </w:rPr>
              <w:t>Apply (Implementation)</w:t>
            </w:r>
            <w:r w:rsidRPr="00F97138">
              <w:rPr>
                <w:i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171C81" w:rsidRPr="001810CA" w:rsidRDefault="00171C81" w:rsidP="00171C81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171C81" w:rsidRPr="001810CA" w:rsidRDefault="00171C81" w:rsidP="00171C81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171C81" w:rsidRPr="001810CA" w:rsidRDefault="00171C81" w:rsidP="00171C81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171C81" w:rsidRPr="001810CA" w:rsidRDefault="00171C81" w:rsidP="00171C81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171C81" w:rsidRPr="001810CA" w:rsidRDefault="00171C81" w:rsidP="00171C81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171C81" w:rsidRDefault="00013F35" w:rsidP="00171C8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171C81">
              <w:rPr>
                <w:b w:val="0"/>
                <w:color w:val="2F5496" w:themeColor="accent5" w:themeShade="BF"/>
                <w:sz w:val="24"/>
                <w:szCs w:val="26"/>
              </w:rPr>
              <w:t>Point to consider</w:t>
            </w:r>
            <w:r w:rsidR="00171C81" w:rsidRPr="00255A5A">
              <w:rPr>
                <w:b w:val="0"/>
                <w:color w:val="2F5496" w:themeColor="accent5" w:themeShade="BF"/>
                <w:sz w:val="24"/>
                <w:szCs w:val="26"/>
              </w:rPr>
              <w:t>, send date:________</w:t>
            </w:r>
          </w:p>
          <w:p w:rsidR="00171C81" w:rsidRPr="00D52163" w:rsidRDefault="00013F35" w:rsidP="00171C8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483109" w:rsidRPr="00483109">
              <w:rPr>
                <w:b w:val="0"/>
                <w:color w:val="2F5496" w:themeColor="accent5" w:themeShade="BF"/>
                <w:sz w:val="24"/>
                <w:szCs w:val="26"/>
              </w:rPr>
              <w:t>NOT doing Module 12, send date:________</w:t>
            </w:r>
          </w:p>
          <w:p w:rsidR="00171C81" w:rsidRPr="00171C81" w:rsidRDefault="00013F35" w:rsidP="0048310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3: </w:t>
            </w:r>
            <w:r w:rsidR="00483109" w:rsidRPr="00483109">
              <w:rPr>
                <w:b w:val="0"/>
                <w:color w:val="2F5496" w:themeColor="accent5" w:themeShade="BF"/>
                <w:sz w:val="24"/>
                <w:szCs w:val="26"/>
              </w:rPr>
              <w:t>For Module 12 (optional) next, send date:_______</w:t>
            </w:r>
          </w:p>
        </w:tc>
        <w:tc>
          <w:tcPr>
            <w:tcW w:w="5800" w:type="dxa"/>
          </w:tcPr>
          <w:p w:rsidR="00171C81" w:rsidRPr="00171C81" w:rsidRDefault="00171C81" w:rsidP="00171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6"/>
              </w:rPr>
            </w:pPr>
            <w:r w:rsidRPr="00171C81">
              <w:rPr>
                <w:b/>
                <w:color w:val="2F5496" w:themeColor="accent5" w:themeShade="BF"/>
                <w:sz w:val="24"/>
                <w:szCs w:val="26"/>
              </w:rPr>
              <w:t xml:space="preserve">Module 12: </w:t>
            </w:r>
            <w:r w:rsidR="00241B68" w:rsidRPr="00241B68">
              <w:rPr>
                <w:b/>
                <w:i/>
                <w:color w:val="2F5496" w:themeColor="accent5" w:themeShade="BF"/>
                <w:sz w:val="24"/>
                <w:szCs w:val="26"/>
              </w:rPr>
              <w:t>Assess (How successful was my inquiry?)</w:t>
            </w:r>
            <w:r w:rsidR="00241B68">
              <w:rPr>
                <w:b/>
                <w:i/>
                <w:color w:val="2F5496" w:themeColor="accent5" w:themeShade="BF"/>
                <w:sz w:val="24"/>
                <w:szCs w:val="26"/>
              </w:rPr>
              <w:t>- OPTIONAL</w:t>
            </w:r>
            <w:r w:rsidRPr="00171C81">
              <w:rPr>
                <w:b/>
                <w:i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171C81" w:rsidRPr="001810CA" w:rsidRDefault="00171C81" w:rsidP="00171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171C81" w:rsidRPr="001810CA" w:rsidRDefault="00171C81" w:rsidP="00171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171C81" w:rsidRPr="001810CA" w:rsidRDefault="00171C81" w:rsidP="00171C81">
            <w:pPr>
              <w:numPr>
                <w:ilvl w:val="0"/>
                <w:numId w:val="3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</w:p>
          <w:p w:rsidR="00171C81" w:rsidRPr="001810CA" w:rsidRDefault="00171C81" w:rsidP="00171C81">
            <w:pPr>
              <w:numPr>
                <w:ilvl w:val="0"/>
                <w:numId w:val="3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No</w:t>
            </w:r>
          </w:p>
          <w:p w:rsidR="00171C81" w:rsidRPr="001810CA" w:rsidRDefault="00171C81" w:rsidP="00171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171C81" w:rsidRPr="00772800" w:rsidRDefault="00483109" w:rsidP="0077280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1: </w:t>
            </w:r>
            <w:r w:rsidR="00772800">
              <w:rPr>
                <w:color w:val="2F5496" w:themeColor="accent5" w:themeShade="BF"/>
                <w:sz w:val="24"/>
                <w:szCs w:val="26"/>
              </w:rPr>
              <w:t>E-mail follow up</w:t>
            </w:r>
            <w:r w:rsidR="00171C81" w:rsidRPr="00255A5A">
              <w:rPr>
                <w:color w:val="2F5496" w:themeColor="accent5" w:themeShade="BF"/>
                <w:sz w:val="24"/>
                <w:szCs w:val="26"/>
              </w:rPr>
              <w:t>, send date:________</w:t>
            </w:r>
          </w:p>
        </w:tc>
      </w:tr>
    </w:tbl>
    <w:p w:rsidR="007C28C9" w:rsidRDefault="002A6881"/>
    <w:sectPr w:rsidR="007C28C9" w:rsidSect="003C3B8A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881" w:rsidRDefault="002A6881" w:rsidP="00F97138">
      <w:pPr>
        <w:spacing w:after="0" w:line="240" w:lineRule="auto"/>
      </w:pPr>
      <w:r>
        <w:separator/>
      </w:r>
    </w:p>
  </w:endnote>
  <w:endnote w:type="continuationSeparator" w:id="0">
    <w:p w:rsidR="002A6881" w:rsidRDefault="002A6881" w:rsidP="00F9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881" w:rsidRDefault="002A6881" w:rsidP="00F97138">
      <w:pPr>
        <w:spacing w:after="0" w:line="240" w:lineRule="auto"/>
      </w:pPr>
      <w:r>
        <w:separator/>
      </w:r>
    </w:p>
  </w:footnote>
  <w:footnote w:type="continuationSeparator" w:id="0">
    <w:p w:rsidR="002A6881" w:rsidRDefault="002A6881" w:rsidP="00F9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8A" w:rsidRPr="00830646" w:rsidRDefault="00182AD2" w:rsidP="003C3B8A">
    <w:pPr>
      <w:pStyle w:val="Header"/>
      <w:jc w:val="center"/>
      <w:rPr>
        <w:rStyle w:val="SubtleEmphasis"/>
        <w:b/>
        <w:i w:val="0"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Evidence-based Practice</w:t>
    </w:r>
    <w:r w:rsidR="003C3B8A" w:rsidRPr="00830646">
      <w:rPr>
        <w:rStyle w:val="SubtleEmphasis"/>
        <w:b/>
        <w:i w:val="0"/>
        <w:color w:val="2F5496" w:themeColor="accent5" w:themeShade="BF"/>
        <w:sz w:val="60"/>
        <w:szCs w:val="60"/>
      </w:rPr>
      <w:t>: Facilitator planning guide</w:t>
    </w:r>
  </w:p>
  <w:p w:rsidR="003C3B8A" w:rsidRDefault="003C3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40B"/>
    <w:multiLevelType w:val="hybridMultilevel"/>
    <w:tmpl w:val="5B3ED518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66C3"/>
    <w:multiLevelType w:val="hybridMultilevel"/>
    <w:tmpl w:val="32C40BF2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1B9D"/>
    <w:multiLevelType w:val="hybridMultilevel"/>
    <w:tmpl w:val="2640C700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414CD"/>
    <w:multiLevelType w:val="hybridMultilevel"/>
    <w:tmpl w:val="7334199A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169CC"/>
    <w:multiLevelType w:val="hybridMultilevel"/>
    <w:tmpl w:val="7AA0D202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38"/>
    <w:rsid w:val="00013F35"/>
    <w:rsid w:val="00063A20"/>
    <w:rsid w:val="00171C81"/>
    <w:rsid w:val="0017477A"/>
    <w:rsid w:val="001810CA"/>
    <w:rsid w:val="00182AD2"/>
    <w:rsid w:val="001A3632"/>
    <w:rsid w:val="001D22D4"/>
    <w:rsid w:val="00241B68"/>
    <w:rsid w:val="00255A5A"/>
    <w:rsid w:val="002A6881"/>
    <w:rsid w:val="00302F4E"/>
    <w:rsid w:val="003404B9"/>
    <w:rsid w:val="00346983"/>
    <w:rsid w:val="0036375E"/>
    <w:rsid w:val="00393EE2"/>
    <w:rsid w:val="003B61E2"/>
    <w:rsid w:val="003C3B8A"/>
    <w:rsid w:val="00483109"/>
    <w:rsid w:val="004B0EFB"/>
    <w:rsid w:val="004B3BB8"/>
    <w:rsid w:val="005D1527"/>
    <w:rsid w:val="00615E1F"/>
    <w:rsid w:val="006356D8"/>
    <w:rsid w:val="006564AE"/>
    <w:rsid w:val="00674D0D"/>
    <w:rsid w:val="006F26D9"/>
    <w:rsid w:val="006F7F23"/>
    <w:rsid w:val="00733845"/>
    <w:rsid w:val="007542A9"/>
    <w:rsid w:val="00772800"/>
    <w:rsid w:val="00836EFB"/>
    <w:rsid w:val="00894C69"/>
    <w:rsid w:val="008D6661"/>
    <w:rsid w:val="0096795E"/>
    <w:rsid w:val="009E70BC"/>
    <w:rsid w:val="00A80EAA"/>
    <w:rsid w:val="00D41629"/>
    <w:rsid w:val="00D52163"/>
    <w:rsid w:val="00F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7A73"/>
  <w15:chartTrackingRefBased/>
  <w15:docId w15:val="{3A8D3EB0-2191-46C0-A6AE-FC88A106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38"/>
  </w:style>
  <w:style w:type="paragraph" w:styleId="Footer">
    <w:name w:val="footer"/>
    <w:basedOn w:val="Normal"/>
    <w:link w:val="FooterChar"/>
    <w:uiPriority w:val="99"/>
    <w:unhideWhenUsed/>
    <w:rsid w:val="00F9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38"/>
  </w:style>
  <w:style w:type="table" w:styleId="TableGrid">
    <w:name w:val="Table Grid"/>
    <w:basedOn w:val="TableNormal"/>
    <w:uiPriority w:val="39"/>
    <w:rsid w:val="00F9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F971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97138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1810C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3C3B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11</cp:revision>
  <dcterms:created xsi:type="dcterms:W3CDTF">2019-09-13T19:51:00Z</dcterms:created>
  <dcterms:modified xsi:type="dcterms:W3CDTF">2020-05-22T17:41:00Z</dcterms:modified>
</cp:coreProperties>
</file>