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F19" w:rsidRDefault="00A14F19"/>
    <w:p w:rsidR="007C28C9" w:rsidRDefault="004901A6">
      <w:r>
        <w:t xml:space="preserve">Hi everyone, </w:t>
      </w:r>
    </w:p>
    <w:p w:rsidR="00A24448" w:rsidRDefault="000A5AE2">
      <w:r>
        <w:t>Thank you for participating in our final module about shared decision making. As mentioned during these discussions, the Agency for Healthcare Research and Quality has a longer training curriculum on this topic. If you are interested in what they provide, you can see th</w:t>
      </w:r>
      <w:r w:rsidR="00F06FEA">
        <w:t>e</w:t>
      </w:r>
      <w:r>
        <w:t xml:space="preserve"> curriculum here: </w:t>
      </w:r>
    </w:p>
    <w:p w:rsidR="000A5AE2" w:rsidRDefault="000A5AE2"/>
    <w:p w:rsidR="004901A6" w:rsidRDefault="000A5AE2">
      <w:r>
        <w:rPr>
          <w:noProof/>
        </w:rPr>
        <w:drawing>
          <wp:inline distT="0" distB="0" distL="0" distR="0" wp14:anchorId="4EC73A47" wp14:editId="0D89EAC9">
            <wp:extent cx="5943600" cy="4940935"/>
            <wp:effectExtent l="0" t="0" r="0" b="0"/>
            <wp:docPr id="1" name="Picture 1" descr="screenshot of AHRQ SHARE approach.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4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01A6" w:rsidSect="00A14F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B45" w:rsidRDefault="00A60B45" w:rsidP="00A14F19">
      <w:pPr>
        <w:spacing w:after="0" w:line="240" w:lineRule="auto"/>
      </w:pPr>
      <w:r>
        <w:separator/>
      </w:r>
    </w:p>
  </w:endnote>
  <w:endnote w:type="continuationSeparator" w:id="0">
    <w:p w:rsidR="00A60B45" w:rsidRDefault="00A60B45" w:rsidP="00A1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78F" w:rsidRDefault="00057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78F" w:rsidRDefault="000577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78F" w:rsidRDefault="00057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B45" w:rsidRDefault="00A60B45" w:rsidP="00A14F19">
      <w:pPr>
        <w:spacing w:after="0" w:line="240" w:lineRule="auto"/>
      </w:pPr>
      <w:r>
        <w:separator/>
      </w:r>
    </w:p>
  </w:footnote>
  <w:footnote w:type="continuationSeparator" w:id="0">
    <w:p w:rsidR="00A60B45" w:rsidRDefault="00A60B45" w:rsidP="00A14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78F" w:rsidRDefault="000577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78F" w:rsidRDefault="000577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78F" w:rsidRPr="0005778F" w:rsidRDefault="0005778F" w:rsidP="0005778F">
    <w:pPr>
      <w:pStyle w:val="Header"/>
      <w:jc w:val="center"/>
      <w:rPr>
        <w:rFonts w:ascii="Calibri" w:eastAsia="Calibri" w:hAnsi="Calibri" w:cs="Times New Roman"/>
      </w:rPr>
    </w:pPr>
    <w:r w:rsidRPr="0005778F">
      <w:rPr>
        <w:rFonts w:ascii="Calibri" w:eastAsia="Calibri" w:hAnsi="Calibri" w:cs="Times New Roman"/>
        <w:b/>
        <w:iCs/>
        <w:color w:val="2F5496" w:themeColor="accent5" w:themeShade="BF"/>
        <w:sz w:val="60"/>
        <w:szCs w:val="60"/>
      </w:rPr>
      <w:t>E-mail Follow up Option #1</w:t>
    </w:r>
    <w:bookmarkStart w:id="0" w:name="_GoBack"/>
    <w:bookmarkEnd w:id="0"/>
  </w:p>
  <w:p w:rsidR="00A14F19" w:rsidRPr="00A14F19" w:rsidRDefault="00A14F19" w:rsidP="0005778F">
    <w:pPr>
      <w:pStyle w:val="Header"/>
      <w:rPr>
        <w:b/>
        <w:iCs/>
        <w:color w:val="2F5496" w:themeColor="accent5" w:themeShade="BF"/>
        <w:sz w:val="60"/>
        <w:szCs w:val="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0C"/>
    <w:rsid w:val="00012BC3"/>
    <w:rsid w:val="0005778F"/>
    <w:rsid w:val="000A5AE2"/>
    <w:rsid w:val="00126F0C"/>
    <w:rsid w:val="0017767D"/>
    <w:rsid w:val="001C1F5D"/>
    <w:rsid w:val="00253AE2"/>
    <w:rsid w:val="00305361"/>
    <w:rsid w:val="003C3969"/>
    <w:rsid w:val="004901A6"/>
    <w:rsid w:val="004E7BFC"/>
    <w:rsid w:val="00894C69"/>
    <w:rsid w:val="008D5D09"/>
    <w:rsid w:val="008D6661"/>
    <w:rsid w:val="00A14F19"/>
    <w:rsid w:val="00A24448"/>
    <w:rsid w:val="00A60B45"/>
    <w:rsid w:val="00C845C6"/>
    <w:rsid w:val="00F0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82102"/>
  <w15:chartTrackingRefBased/>
  <w15:docId w15:val="{00DCDFD9-0C92-47C4-A4F2-021A3D2F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F19"/>
  </w:style>
  <w:style w:type="paragraph" w:styleId="Footer">
    <w:name w:val="footer"/>
    <w:basedOn w:val="Normal"/>
    <w:link w:val="FooterChar"/>
    <w:uiPriority w:val="99"/>
    <w:unhideWhenUsed/>
    <w:rsid w:val="00A14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F19"/>
  </w:style>
  <w:style w:type="character" w:styleId="SubtleEmphasis">
    <w:name w:val="Subtle Emphasis"/>
    <w:basedOn w:val="DefaultParagraphFont"/>
    <w:uiPriority w:val="19"/>
    <w:qFormat/>
    <w:rsid w:val="00A14F1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hrq.gov/professionals/education/curriculum-tools/shareddecisionmaking/index.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5</cp:revision>
  <dcterms:created xsi:type="dcterms:W3CDTF">2019-09-12T14:38:00Z</dcterms:created>
  <dcterms:modified xsi:type="dcterms:W3CDTF">2020-05-22T17:26:00Z</dcterms:modified>
</cp:coreProperties>
</file>