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4901A6">
      <w:bookmarkStart w:id="0" w:name="_GoBack"/>
      <w:bookmarkEnd w:id="0"/>
      <w:r>
        <w:t xml:space="preserve">Hi everyone, </w:t>
      </w:r>
    </w:p>
    <w:p w:rsidR="00EA7C52" w:rsidRDefault="00811D28">
      <w:r w:rsidRPr="00811D28">
        <w:t xml:space="preserve">I look forward to touching base with you [tomorrow, on Wednesday, etc.] for our </w:t>
      </w:r>
      <w:r w:rsidR="00376FB5">
        <w:t>third and final</w:t>
      </w:r>
      <w:r>
        <w:t xml:space="preserve"> shared decision making Clinical Conversation</w:t>
      </w:r>
      <w:r w:rsidRPr="00811D28">
        <w:t>. Here was the primary message from module</w:t>
      </w:r>
      <w:r w:rsidR="00376FB5">
        <w:t xml:space="preserve"> two</w:t>
      </w:r>
      <w:r w:rsidRPr="00811D28">
        <w:t>, which we will take a few moments to discuss [next time, on Wednesday, etc.].</w:t>
      </w:r>
    </w:p>
    <w:p w:rsidR="00EA7C52" w:rsidRDefault="00EA7C52"/>
    <w:p w:rsidR="004901A6" w:rsidRDefault="00376FB5">
      <w:r w:rsidRPr="00376FB5">
        <w:rPr>
          <w:noProof/>
        </w:rPr>
        <w:drawing>
          <wp:inline distT="0" distB="0" distL="0" distR="0" wp14:anchorId="1A2E350B" wp14:editId="6DFFC21A">
            <wp:extent cx="5943600" cy="3342640"/>
            <wp:effectExtent l="19050" t="19050" r="19050" b="10160"/>
            <wp:docPr id="1" name="Picture 1" descr="Consider:&#10;What do you think the most important communication strategies are when it comes to shared decision making?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901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CE" w:rsidRDefault="001C2CCE" w:rsidP="00BD578E">
      <w:pPr>
        <w:spacing w:after="0" w:line="240" w:lineRule="auto"/>
      </w:pPr>
      <w:r>
        <w:separator/>
      </w:r>
    </w:p>
  </w:endnote>
  <w:endnote w:type="continuationSeparator" w:id="0">
    <w:p w:rsidR="001C2CCE" w:rsidRDefault="001C2CCE" w:rsidP="00BD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CE" w:rsidRDefault="001C2CCE" w:rsidP="00BD578E">
      <w:pPr>
        <w:spacing w:after="0" w:line="240" w:lineRule="auto"/>
      </w:pPr>
      <w:r>
        <w:separator/>
      </w:r>
    </w:p>
  </w:footnote>
  <w:footnote w:type="continuationSeparator" w:id="0">
    <w:p w:rsidR="001C2CCE" w:rsidRDefault="001C2CCE" w:rsidP="00BD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7E" w:rsidRPr="001E1E7E" w:rsidRDefault="001E1E7E" w:rsidP="001E1E7E">
    <w:pPr>
      <w:pStyle w:val="Header"/>
      <w:jc w:val="center"/>
      <w:rPr>
        <w:rFonts w:ascii="Calibri" w:eastAsia="Calibri" w:hAnsi="Calibri" w:cs="Times New Roman"/>
      </w:rPr>
    </w:pPr>
    <w:r w:rsidRPr="001E1E7E">
      <w:rPr>
        <w:rFonts w:ascii="Calibri" w:eastAsia="Calibri" w:hAnsi="Calibri" w:cs="Times New Roman"/>
        <w:b/>
        <w:iCs/>
        <w:color w:val="2F5496" w:themeColor="accent5" w:themeShade="BF"/>
        <w:sz w:val="60"/>
        <w:szCs w:val="60"/>
      </w:rPr>
      <w:t>E-mail Follow up Option #2</w:t>
    </w:r>
  </w:p>
  <w:p w:rsidR="001E1E7E" w:rsidRDefault="001E1E7E">
    <w:pPr>
      <w:pStyle w:val="Header"/>
    </w:pPr>
  </w:p>
  <w:p w:rsidR="00BD578E" w:rsidRDefault="00BD5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12BC3"/>
    <w:rsid w:val="000F69A2"/>
    <w:rsid w:val="00126F0C"/>
    <w:rsid w:val="001C2CCE"/>
    <w:rsid w:val="001E1E7E"/>
    <w:rsid w:val="00232E2D"/>
    <w:rsid w:val="00376FB5"/>
    <w:rsid w:val="004901A6"/>
    <w:rsid w:val="00676D44"/>
    <w:rsid w:val="00811D28"/>
    <w:rsid w:val="008507CA"/>
    <w:rsid w:val="00894C69"/>
    <w:rsid w:val="008D6661"/>
    <w:rsid w:val="00A24448"/>
    <w:rsid w:val="00BD578E"/>
    <w:rsid w:val="00DA71F5"/>
    <w:rsid w:val="00DF0C45"/>
    <w:rsid w:val="00E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E170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8E"/>
  </w:style>
  <w:style w:type="paragraph" w:styleId="Footer">
    <w:name w:val="footer"/>
    <w:basedOn w:val="Normal"/>
    <w:link w:val="FooterChar"/>
    <w:uiPriority w:val="99"/>
    <w:unhideWhenUsed/>
    <w:rsid w:val="00BD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8E"/>
  </w:style>
  <w:style w:type="character" w:styleId="SubtleEmphasis">
    <w:name w:val="Subtle Emphasis"/>
    <w:basedOn w:val="DefaultParagraphFont"/>
    <w:uiPriority w:val="19"/>
    <w:qFormat/>
    <w:rsid w:val="00BD57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2019-09-12T14:30:00Z</dcterms:created>
  <dcterms:modified xsi:type="dcterms:W3CDTF">2020-05-22T17:24:00Z</dcterms:modified>
</cp:coreProperties>
</file>