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38C0" w:rsidRDefault="009C2901">
      <w:pPr>
        <w:rPr>
          <w:sz w:val="28"/>
          <w:szCs w:val="28"/>
        </w:rPr>
      </w:pPr>
      <w:r>
        <w:rPr>
          <w:sz w:val="28"/>
          <w:szCs w:val="28"/>
        </w:rPr>
        <w:t>Hi everyone,</w:t>
      </w:r>
    </w:p>
    <w:p w:rsidR="009C2901" w:rsidRPr="009C2901" w:rsidRDefault="009C2901">
      <w:pPr>
        <w:rPr>
          <w:sz w:val="28"/>
          <w:szCs w:val="28"/>
        </w:rPr>
      </w:pPr>
      <w:r>
        <w:rPr>
          <w:sz w:val="28"/>
          <w:szCs w:val="28"/>
        </w:rPr>
        <w:t xml:space="preserve">I’m looking forward to meeting for our next EBP lesson tomorrow. In this module, we’ll start to look at how to build an effective research question. Before we meet, start to think a little bit about what things you might want to consider when writing a research question. What type of information would you want to ask about? What makes a question effective or answerable vs. ineffective or difficult to answer? </w:t>
      </w:r>
    </w:p>
    <w:sectPr w:rsidR="009C2901" w:rsidRPr="009C290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0A5E" w:rsidRDefault="00150A5E" w:rsidP="006D265F">
      <w:pPr>
        <w:spacing w:after="0" w:line="240" w:lineRule="auto"/>
      </w:pPr>
      <w:r>
        <w:separator/>
      </w:r>
    </w:p>
  </w:endnote>
  <w:endnote w:type="continuationSeparator" w:id="0">
    <w:p w:rsidR="00150A5E" w:rsidRDefault="00150A5E" w:rsidP="006D26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265F" w:rsidRDefault="006D26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265F" w:rsidRDefault="006D26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265F" w:rsidRDefault="006D26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0A5E" w:rsidRDefault="00150A5E" w:rsidP="006D265F">
      <w:pPr>
        <w:spacing w:after="0" w:line="240" w:lineRule="auto"/>
      </w:pPr>
      <w:r>
        <w:separator/>
      </w:r>
    </w:p>
  </w:footnote>
  <w:footnote w:type="continuationSeparator" w:id="0">
    <w:p w:rsidR="00150A5E" w:rsidRDefault="00150A5E" w:rsidP="006D26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265F" w:rsidRDefault="006D26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265F" w:rsidRPr="00A14F19" w:rsidRDefault="006D265F" w:rsidP="006D265F">
    <w:pPr>
      <w:pStyle w:val="Header"/>
      <w:jc w:val="center"/>
      <w:rPr>
        <w:b/>
        <w:iCs/>
        <w:color w:val="2F5496" w:themeColor="accent5" w:themeShade="BF"/>
        <w:sz w:val="60"/>
        <w:szCs w:val="60"/>
      </w:rPr>
    </w:pPr>
    <w:r>
      <w:rPr>
        <w:rStyle w:val="SubtleEmphasis"/>
        <w:b/>
        <w:i w:val="0"/>
        <w:color w:val="2F5496" w:themeColor="accent5" w:themeShade="BF"/>
        <w:sz w:val="60"/>
        <w:szCs w:val="60"/>
      </w:rPr>
      <w:t>E-mail Follow up O</w:t>
    </w:r>
    <w:r w:rsidRPr="005D0C8B">
      <w:rPr>
        <w:rStyle w:val="SubtleEmphasis"/>
        <w:b/>
        <w:i w:val="0"/>
        <w:color w:val="2F5496" w:themeColor="accent5" w:themeShade="BF"/>
        <w:sz w:val="60"/>
        <w:szCs w:val="60"/>
      </w:rPr>
      <w:t>ption #1</w:t>
    </w:r>
  </w:p>
  <w:p w:rsidR="006D265F" w:rsidRDefault="006D265F">
    <w:pPr>
      <w:pStyle w:val="Header"/>
    </w:pP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265F" w:rsidRDefault="006D265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D70"/>
    <w:rsid w:val="000738C0"/>
    <w:rsid w:val="00150A5E"/>
    <w:rsid w:val="005F71B3"/>
    <w:rsid w:val="006D265F"/>
    <w:rsid w:val="00786D70"/>
    <w:rsid w:val="009C29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498281-B2B4-4C07-9F5A-94FE3B3D7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29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26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265F"/>
  </w:style>
  <w:style w:type="paragraph" w:styleId="Footer">
    <w:name w:val="footer"/>
    <w:basedOn w:val="Normal"/>
    <w:link w:val="FooterChar"/>
    <w:uiPriority w:val="99"/>
    <w:unhideWhenUsed/>
    <w:rsid w:val="006D26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265F"/>
  </w:style>
  <w:style w:type="character" w:styleId="SubtleEmphasis">
    <w:name w:val="Subtle Emphasis"/>
    <w:basedOn w:val="DefaultParagraphFont"/>
    <w:uiPriority w:val="19"/>
    <w:qFormat/>
    <w:rsid w:val="006D265F"/>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63</Words>
  <Characters>363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Cowles, Kelsey</dc:creator>
  <cp:keywords/>
  <dc:description/>
  <cp:lastModifiedBy>Seger, Erin</cp:lastModifiedBy>
  <cp:revision>3</cp:revision>
  <dcterms:created xsi:type="dcterms:W3CDTF">2019-09-17T20:41:00Z</dcterms:created>
  <dcterms:modified xsi:type="dcterms:W3CDTF">2019-09-19T12:25:00Z</dcterms:modified>
</cp:coreProperties>
</file>