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E6" w:rsidRDefault="00C97EE6"/>
    <w:p w:rsidR="007C28C9" w:rsidRDefault="00D60228">
      <w:r>
        <w:t xml:space="preserve">Hi everyone, </w:t>
      </w:r>
    </w:p>
    <w:p w:rsidR="00D60228" w:rsidRDefault="00D60228">
      <w:r>
        <w:t xml:space="preserve">As we wrap up our </w:t>
      </w:r>
      <w:r w:rsidR="008A35F4">
        <w:t>C</w:t>
      </w:r>
      <w:r>
        <w:t xml:space="preserve">linical </w:t>
      </w:r>
      <w:r w:rsidR="008A35F4">
        <w:t>C</w:t>
      </w:r>
      <w:r>
        <w:t xml:space="preserve">onversations track about motivational interviewing, I want to send out information about where you can find more research on this topic. Motivational Interviewing is actually a Mesh topic in PubMed. For those of you who are not familiar with Mesh, this is the </w:t>
      </w:r>
      <w:r w:rsidRPr="00D60228">
        <w:t>National library of Medicine’s Controlled Vocabulary Thesaurus representing terms in biomedical literature. This exists because there are many different ways that someone c</w:t>
      </w:r>
      <w:r w:rsidR="003E1714">
        <w:t>an</w:t>
      </w:r>
      <w:r w:rsidRPr="00D60228">
        <w:t xml:space="preserve"> describe a single concept. This </w:t>
      </w:r>
      <w:r w:rsidR="003E1714">
        <w:t>Controlled V</w:t>
      </w:r>
      <w:r w:rsidRPr="00D60228">
        <w:t xml:space="preserve">ocabulary connects all the possible terms to a preferred term, which is the </w:t>
      </w:r>
      <w:proofErr w:type="spellStart"/>
      <w:r w:rsidRPr="00D60228">
        <w:t>MeSH</w:t>
      </w:r>
      <w:proofErr w:type="spellEnd"/>
      <w:r w:rsidRPr="00D60228">
        <w:t xml:space="preserve"> term</w:t>
      </w:r>
      <w:r>
        <w:t xml:space="preserve">. </w:t>
      </w:r>
    </w:p>
    <w:p w:rsidR="00C97EE6" w:rsidRDefault="00D60228">
      <w:r>
        <w:t xml:space="preserve">Here are the </w:t>
      </w:r>
      <w:hyperlink r:id="rId6" w:history="1">
        <w:r w:rsidRPr="00D60228">
          <w:rPr>
            <w:rStyle w:val="Hyperlink"/>
          </w:rPr>
          <w:t>search results</w:t>
        </w:r>
      </w:hyperlink>
      <w:r>
        <w:t xml:space="preserve"> in PubMed tagged in the </w:t>
      </w:r>
      <w:proofErr w:type="spellStart"/>
      <w:r>
        <w:t>Me</w:t>
      </w:r>
      <w:r w:rsidR="00930584">
        <w:t>sH</w:t>
      </w:r>
      <w:proofErr w:type="spellEnd"/>
      <w:r>
        <w:t xml:space="preserve"> thesaurus </w:t>
      </w:r>
      <w:r w:rsidR="00930584">
        <w:t>as</w:t>
      </w:r>
      <w:r>
        <w:t xml:space="preserve"> </w:t>
      </w:r>
      <w:proofErr w:type="gramStart"/>
      <w:r w:rsidR="00930584">
        <w:t>being related</w:t>
      </w:r>
      <w:proofErr w:type="gramEnd"/>
      <w:r w:rsidR="00930584">
        <w:t xml:space="preserve"> to </w:t>
      </w:r>
      <w:r>
        <w:t xml:space="preserve">motivational interviewing. </w:t>
      </w:r>
    </w:p>
    <w:p w:rsidR="00C97EE6" w:rsidRDefault="00C97EE6" w:rsidP="00C97EE6"/>
    <w:p w:rsidR="00D60228" w:rsidRPr="00C97EE6" w:rsidRDefault="00C97EE6" w:rsidP="00C97EE6">
      <w:pPr>
        <w:tabs>
          <w:tab w:val="left" w:pos="2430"/>
        </w:tabs>
      </w:pPr>
      <w:r>
        <w:tab/>
      </w:r>
      <w:bookmarkStart w:id="0" w:name="_GoBack"/>
      <w:bookmarkEnd w:id="0"/>
    </w:p>
    <w:sectPr w:rsidR="00D60228" w:rsidRPr="00C97E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FFB" w:rsidRDefault="001C4FFB" w:rsidP="00C97EE6">
      <w:pPr>
        <w:spacing w:after="0" w:line="240" w:lineRule="auto"/>
      </w:pPr>
      <w:r>
        <w:separator/>
      </w:r>
    </w:p>
  </w:endnote>
  <w:endnote w:type="continuationSeparator" w:id="0">
    <w:p w:rsidR="001C4FFB" w:rsidRDefault="001C4FFB" w:rsidP="00C9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FFB" w:rsidRDefault="001C4FFB" w:rsidP="00C97EE6">
      <w:pPr>
        <w:spacing w:after="0" w:line="240" w:lineRule="auto"/>
      </w:pPr>
      <w:r>
        <w:separator/>
      </w:r>
    </w:p>
  </w:footnote>
  <w:footnote w:type="continuationSeparator" w:id="0">
    <w:p w:rsidR="001C4FFB" w:rsidRDefault="001C4FFB" w:rsidP="00C97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E6" w:rsidRPr="00C97EE6" w:rsidRDefault="00C97EE6" w:rsidP="00C97EE6">
    <w:pPr>
      <w:pStyle w:val="Header"/>
      <w:jc w:val="center"/>
      <w:rPr>
        <w:i/>
      </w:rPr>
    </w:pPr>
    <w:r w:rsidRPr="00C97EE6">
      <w:rPr>
        <w:rStyle w:val="SubtleEmphasis"/>
        <w:b/>
        <w:i w:val="0"/>
        <w:color w:val="2F5496" w:themeColor="accent5" w:themeShade="BF"/>
        <w:sz w:val="60"/>
        <w:szCs w:val="60"/>
      </w:rPr>
      <w:t>E-mail Follow up O</w:t>
    </w:r>
    <w:r>
      <w:rPr>
        <w:rStyle w:val="SubtleEmphasis"/>
        <w:b/>
        <w:i w:val="0"/>
        <w:color w:val="2F5496" w:themeColor="accent5" w:themeShade="BF"/>
        <w:sz w:val="60"/>
        <w:szCs w:val="60"/>
      </w:rPr>
      <w:t>ption #1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28"/>
    <w:rsid w:val="001C4FFB"/>
    <w:rsid w:val="001F6D2C"/>
    <w:rsid w:val="003E1714"/>
    <w:rsid w:val="00894C69"/>
    <w:rsid w:val="008A35F4"/>
    <w:rsid w:val="008D6661"/>
    <w:rsid w:val="00930584"/>
    <w:rsid w:val="00C97EE6"/>
    <w:rsid w:val="00D60228"/>
    <w:rsid w:val="00EA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9D3BF"/>
  <w15:chartTrackingRefBased/>
  <w15:docId w15:val="{315E028A-8397-4CA8-9AE1-1A68F22C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22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7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EE6"/>
  </w:style>
  <w:style w:type="paragraph" w:styleId="Footer">
    <w:name w:val="footer"/>
    <w:basedOn w:val="Normal"/>
    <w:link w:val="FooterChar"/>
    <w:uiPriority w:val="99"/>
    <w:unhideWhenUsed/>
    <w:rsid w:val="00C97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EE6"/>
  </w:style>
  <w:style w:type="character" w:styleId="SubtleEmphasis">
    <w:name w:val="Subtle Emphasis"/>
    <w:basedOn w:val="DefaultParagraphFont"/>
    <w:uiPriority w:val="19"/>
    <w:qFormat/>
    <w:rsid w:val="00C97EE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?term=%22Motivational+Interviewing%22%5BMesh%5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3</cp:revision>
  <dcterms:created xsi:type="dcterms:W3CDTF">2019-09-12T15:49:00Z</dcterms:created>
  <dcterms:modified xsi:type="dcterms:W3CDTF">2019-09-18T19:07:00Z</dcterms:modified>
</cp:coreProperties>
</file>