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1A" w:rsidRDefault="000C6F1A"/>
    <w:p w:rsidR="007C28C9" w:rsidRDefault="00B02BFF">
      <w:r>
        <w:t xml:space="preserve">Hi Everyone, </w:t>
      </w:r>
    </w:p>
    <w:p w:rsidR="004C5ED6" w:rsidRDefault="004C5ED6">
      <w:r w:rsidRPr="004C5ED6">
        <w:t>I look forward to touching base with you [tomorro</w:t>
      </w:r>
      <w:r>
        <w:t>w, on Wednesday, etc.] for our third</w:t>
      </w:r>
      <w:r w:rsidR="007B5B83">
        <w:t xml:space="preserve"> motivational interviewing Clinical C</w:t>
      </w:r>
      <w:r w:rsidRPr="004C5ED6">
        <w:t>onversation. Here was the</w:t>
      </w:r>
      <w:r>
        <w:t xml:space="preserve"> primary message from module two</w:t>
      </w:r>
      <w:r w:rsidRPr="004C5ED6">
        <w:t>, which we will take a few moments to discuss [next time, on Wednesday, etc.].</w:t>
      </w:r>
    </w:p>
    <w:p w:rsidR="004C5ED6" w:rsidRDefault="004C5ED6"/>
    <w:p w:rsidR="00B02BFF" w:rsidRDefault="004C5ED6">
      <w:bookmarkStart w:id="0" w:name="_GoBack"/>
      <w:r w:rsidRPr="004C5ED6">
        <w:rPr>
          <w:noProof/>
        </w:rPr>
        <w:drawing>
          <wp:inline distT="0" distB="0" distL="0" distR="0" wp14:anchorId="24C19AD4" wp14:editId="48A1F91A">
            <wp:extent cx="5943600" cy="3342640"/>
            <wp:effectExtent l="19050" t="19050" r="19050" b="10160"/>
            <wp:docPr id="1" name="Picture 1" descr="Consider: &#10;Where do you already use OARS skills?&#10;Where would these skills fit in to your current patient encounters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0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B6" w:rsidRDefault="006D29B6" w:rsidP="000C6F1A">
      <w:pPr>
        <w:spacing w:after="0" w:line="240" w:lineRule="auto"/>
      </w:pPr>
      <w:r>
        <w:separator/>
      </w:r>
    </w:p>
  </w:endnote>
  <w:endnote w:type="continuationSeparator" w:id="0">
    <w:p w:rsidR="006D29B6" w:rsidRDefault="006D29B6" w:rsidP="000C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B6" w:rsidRDefault="006D29B6" w:rsidP="000C6F1A">
      <w:pPr>
        <w:spacing w:after="0" w:line="240" w:lineRule="auto"/>
      </w:pPr>
      <w:r>
        <w:separator/>
      </w:r>
    </w:p>
  </w:footnote>
  <w:footnote w:type="continuationSeparator" w:id="0">
    <w:p w:rsidR="006D29B6" w:rsidRDefault="006D29B6" w:rsidP="000C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1A" w:rsidRDefault="000C6F1A" w:rsidP="000C6F1A">
    <w:pPr>
      <w:pStyle w:val="Header"/>
      <w:jc w:val="center"/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C6F1A"/>
    <w:rsid w:val="00196D1D"/>
    <w:rsid w:val="001D297D"/>
    <w:rsid w:val="00336631"/>
    <w:rsid w:val="004517D7"/>
    <w:rsid w:val="004C5ED6"/>
    <w:rsid w:val="006C6C17"/>
    <w:rsid w:val="006D29B6"/>
    <w:rsid w:val="007B5B83"/>
    <w:rsid w:val="00894C69"/>
    <w:rsid w:val="008D6661"/>
    <w:rsid w:val="0093530B"/>
    <w:rsid w:val="00B02BFF"/>
    <w:rsid w:val="00B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1A"/>
  </w:style>
  <w:style w:type="paragraph" w:styleId="Footer">
    <w:name w:val="footer"/>
    <w:basedOn w:val="Normal"/>
    <w:link w:val="FooterChar"/>
    <w:uiPriority w:val="99"/>
    <w:unhideWhenUsed/>
    <w:rsid w:val="000C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1A"/>
  </w:style>
  <w:style w:type="character" w:styleId="SubtleEmphasis">
    <w:name w:val="Subtle Emphasis"/>
    <w:basedOn w:val="DefaultParagraphFont"/>
    <w:uiPriority w:val="19"/>
    <w:qFormat/>
    <w:rsid w:val="000C6F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dcterms:created xsi:type="dcterms:W3CDTF">2019-09-12T14:57:00Z</dcterms:created>
  <dcterms:modified xsi:type="dcterms:W3CDTF">2019-11-21T17:29:00Z</dcterms:modified>
</cp:coreProperties>
</file>