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9BE968" w14:textId="2A66A96C" w:rsidR="00A2768E" w:rsidRPr="00F80464" w:rsidRDefault="00A2768E" w:rsidP="00612910">
      <w:pPr>
        <w:spacing w:after="0" w:line="240" w:lineRule="auto"/>
        <w:rPr>
          <w:sz w:val="24"/>
          <w:szCs w:val="24"/>
        </w:rPr>
      </w:pPr>
      <w:r w:rsidRPr="00F80464">
        <w:rPr>
          <w:sz w:val="24"/>
          <w:szCs w:val="24"/>
        </w:rPr>
        <w:t>Hi Everyone,</w:t>
      </w:r>
    </w:p>
    <w:p w14:paraId="33D41D59" w14:textId="77777777" w:rsidR="00612910" w:rsidRDefault="00612910" w:rsidP="00612910">
      <w:pPr>
        <w:spacing w:after="0" w:line="240" w:lineRule="auto"/>
        <w:rPr>
          <w:sz w:val="24"/>
          <w:szCs w:val="24"/>
        </w:rPr>
      </w:pPr>
    </w:p>
    <w:p w14:paraId="630E79DF" w14:textId="77777777" w:rsidR="00D950DF" w:rsidRPr="00D950DF" w:rsidRDefault="00D950DF" w:rsidP="00D950DF">
      <w:pPr>
        <w:spacing w:after="0" w:line="240" w:lineRule="auto"/>
        <w:rPr>
          <w:sz w:val="24"/>
          <w:szCs w:val="24"/>
        </w:rPr>
      </w:pPr>
      <w:r w:rsidRPr="00D950DF">
        <w:rPr>
          <w:sz w:val="24"/>
          <w:szCs w:val="24"/>
        </w:rPr>
        <w:t xml:space="preserve">Hi everyone, </w:t>
      </w:r>
    </w:p>
    <w:p w14:paraId="3D664816" w14:textId="0C3455EC" w:rsidR="00D950DF" w:rsidRDefault="00D950DF" w:rsidP="00D950DF">
      <w:pPr>
        <w:spacing w:after="0" w:line="240" w:lineRule="auto"/>
        <w:rPr>
          <w:sz w:val="24"/>
          <w:szCs w:val="24"/>
        </w:rPr>
      </w:pPr>
      <w:r w:rsidRPr="00D950DF">
        <w:rPr>
          <w:sz w:val="24"/>
          <w:szCs w:val="24"/>
        </w:rPr>
        <w:t>Thank you for attending our f</w:t>
      </w:r>
      <w:r w:rsidR="005A4255">
        <w:rPr>
          <w:sz w:val="24"/>
          <w:szCs w:val="24"/>
        </w:rPr>
        <w:t>inal</w:t>
      </w:r>
      <w:r w:rsidRPr="00D950DF">
        <w:rPr>
          <w:sz w:val="24"/>
          <w:szCs w:val="24"/>
        </w:rPr>
        <w:t xml:space="preserve"> module on the</w:t>
      </w:r>
      <w:r w:rsidR="005A4255">
        <w:rPr>
          <w:sz w:val="24"/>
          <w:szCs w:val="24"/>
        </w:rPr>
        <w:t xml:space="preserve"> social determinants of health where we discussed the social determinants of health and shared </w:t>
      </w:r>
      <w:proofErr w:type="gramStart"/>
      <w:r w:rsidR="005A4255">
        <w:rPr>
          <w:sz w:val="24"/>
          <w:szCs w:val="24"/>
        </w:rPr>
        <w:t>decision making</w:t>
      </w:r>
      <w:proofErr w:type="gramEnd"/>
      <w:r w:rsidR="005A4255">
        <w:rPr>
          <w:sz w:val="24"/>
          <w:szCs w:val="24"/>
        </w:rPr>
        <w:t xml:space="preserve">. In this module, we talked about the Three-Talk SDM model. If you want to see the article where this method </w:t>
      </w:r>
      <w:proofErr w:type="gramStart"/>
      <w:r w:rsidR="005A4255">
        <w:rPr>
          <w:sz w:val="24"/>
          <w:szCs w:val="24"/>
        </w:rPr>
        <w:t>is discussed</w:t>
      </w:r>
      <w:proofErr w:type="gramEnd"/>
      <w:r w:rsidR="005A4255">
        <w:rPr>
          <w:sz w:val="24"/>
          <w:szCs w:val="24"/>
        </w:rPr>
        <w:t xml:space="preserve"> in more depth, you can see it on PubMed. It is titled, </w:t>
      </w:r>
      <w:hyperlink r:id="rId7" w:history="1">
        <w:proofErr w:type="gramStart"/>
        <w:r w:rsidR="005A4255" w:rsidRPr="005A4255">
          <w:rPr>
            <w:rStyle w:val="Hyperlink"/>
            <w:sz w:val="24"/>
            <w:szCs w:val="24"/>
          </w:rPr>
          <w:t>A</w:t>
        </w:r>
        <w:proofErr w:type="gramEnd"/>
        <w:r w:rsidR="005A4255" w:rsidRPr="005A4255">
          <w:rPr>
            <w:rStyle w:val="Hyperlink"/>
            <w:sz w:val="24"/>
            <w:szCs w:val="24"/>
          </w:rPr>
          <w:t xml:space="preserve"> three-talk model for shared decision making: multistage consultation process.</w:t>
        </w:r>
      </w:hyperlink>
      <w:r w:rsidR="005A4255">
        <w:rPr>
          <w:sz w:val="24"/>
          <w:szCs w:val="24"/>
        </w:rPr>
        <w:t xml:space="preserve"> This is a freely available full text article. </w:t>
      </w:r>
    </w:p>
    <w:p w14:paraId="1F7A9B4A" w14:textId="3F0E88A1" w:rsidR="00F37823" w:rsidRDefault="00F37823" w:rsidP="00612910">
      <w:pPr>
        <w:spacing w:after="0" w:line="240" w:lineRule="auto"/>
        <w:rPr>
          <w:sz w:val="24"/>
          <w:szCs w:val="24"/>
        </w:rPr>
      </w:pPr>
    </w:p>
    <w:p w14:paraId="0870BFC7" w14:textId="7FC23F39" w:rsidR="00FF291C" w:rsidRPr="00F80464" w:rsidRDefault="00185AFD" w:rsidP="0061291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Thank you, </w:t>
      </w:r>
      <w:bookmarkStart w:id="0" w:name="_GoBack"/>
      <w:bookmarkEnd w:id="0"/>
    </w:p>
    <w:sectPr w:rsidR="00FF291C" w:rsidRPr="00F80464" w:rsidSect="00001DF5"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833DF5" w14:textId="77777777" w:rsidR="00105065" w:rsidRDefault="00105065" w:rsidP="00001DF5">
      <w:pPr>
        <w:spacing w:after="0" w:line="240" w:lineRule="auto"/>
      </w:pPr>
      <w:r>
        <w:separator/>
      </w:r>
    </w:p>
  </w:endnote>
  <w:endnote w:type="continuationSeparator" w:id="0">
    <w:p w14:paraId="303E77B5" w14:textId="77777777" w:rsidR="00105065" w:rsidRDefault="00105065" w:rsidP="00001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0D57F7" w14:textId="77777777" w:rsidR="00105065" w:rsidRDefault="00105065" w:rsidP="00001DF5">
      <w:pPr>
        <w:spacing w:after="0" w:line="240" w:lineRule="auto"/>
      </w:pPr>
      <w:r>
        <w:separator/>
      </w:r>
    </w:p>
  </w:footnote>
  <w:footnote w:type="continuationSeparator" w:id="0">
    <w:p w14:paraId="6A2CA5EC" w14:textId="77777777" w:rsidR="00105065" w:rsidRDefault="00105065" w:rsidP="00001D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C51431" w14:textId="08FBD107" w:rsidR="00001DF5" w:rsidRPr="00001DF5" w:rsidRDefault="005A4255" w:rsidP="00001DF5">
    <w:pPr>
      <w:pStyle w:val="Header"/>
      <w:jc w:val="center"/>
      <w:rPr>
        <w:iCs/>
        <w:color w:val="2F5496" w:themeColor="accent5" w:themeShade="BF"/>
        <w:sz w:val="60"/>
        <w:szCs w:val="60"/>
      </w:rPr>
    </w:pPr>
    <w:bookmarkStart w:id="1" w:name="_Hlk23704820"/>
    <w:r>
      <w:rPr>
        <w:b/>
        <w:iCs/>
        <w:color w:val="2F5496" w:themeColor="accent5" w:themeShade="BF"/>
        <w:sz w:val="60"/>
        <w:szCs w:val="60"/>
      </w:rPr>
      <w:t>E-mail Follow up Option #1</w:t>
    </w:r>
  </w:p>
  <w:bookmarkEnd w:id="1"/>
  <w:p w14:paraId="65A463BB" w14:textId="77777777" w:rsidR="00001DF5" w:rsidRPr="00001DF5" w:rsidRDefault="00001DF5">
    <w:pPr>
      <w:pStyle w:val="Header"/>
      <w:rPr>
        <w:rStyle w:val="SubtleEmphasi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A3C95"/>
    <w:multiLevelType w:val="hybridMultilevel"/>
    <w:tmpl w:val="A16AE06E"/>
    <w:lvl w:ilvl="0" w:tplc="6F9E5ED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EEC5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CC04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2FA0B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92DC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98F5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9658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96E3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E6AC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D87711"/>
    <w:multiLevelType w:val="hybridMultilevel"/>
    <w:tmpl w:val="56DA4600"/>
    <w:lvl w:ilvl="0" w:tplc="EC52CE3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F0B8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0AA0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AA45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0058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1EB9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FE0B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0CC9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1261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6467D0"/>
    <w:multiLevelType w:val="hybridMultilevel"/>
    <w:tmpl w:val="CB561F50"/>
    <w:lvl w:ilvl="0" w:tplc="A83CA8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A881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2D43B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EEF1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525E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F07E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4CAD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4481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0406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F41CED"/>
    <w:multiLevelType w:val="hybridMultilevel"/>
    <w:tmpl w:val="AB904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85BE1"/>
    <w:multiLevelType w:val="hybridMultilevel"/>
    <w:tmpl w:val="3F16B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D1251D"/>
    <w:multiLevelType w:val="hybridMultilevel"/>
    <w:tmpl w:val="166C726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5B15F0B"/>
    <w:multiLevelType w:val="hybridMultilevel"/>
    <w:tmpl w:val="067035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BE2"/>
    <w:rsid w:val="00001DF5"/>
    <w:rsid w:val="00011281"/>
    <w:rsid w:val="00011AF8"/>
    <w:rsid w:val="000346A2"/>
    <w:rsid w:val="000C7483"/>
    <w:rsid w:val="000D5BE2"/>
    <w:rsid w:val="00103728"/>
    <w:rsid w:val="00105065"/>
    <w:rsid w:val="00181AB3"/>
    <w:rsid w:val="00185AFD"/>
    <w:rsid w:val="001C0FF9"/>
    <w:rsid w:val="001C71FD"/>
    <w:rsid w:val="001D6954"/>
    <w:rsid w:val="00281209"/>
    <w:rsid w:val="0029164A"/>
    <w:rsid w:val="002C33F0"/>
    <w:rsid w:val="00306FAB"/>
    <w:rsid w:val="00310EAB"/>
    <w:rsid w:val="0034147D"/>
    <w:rsid w:val="00357A11"/>
    <w:rsid w:val="003A2CC9"/>
    <w:rsid w:val="00414DD3"/>
    <w:rsid w:val="00472C18"/>
    <w:rsid w:val="00481CE9"/>
    <w:rsid w:val="0059235A"/>
    <w:rsid w:val="005A4255"/>
    <w:rsid w:val="005B1B12"/>
    <w:rsid w:val="005B7839"/>
    <w:rsid w:val="005D5325"/>
    <w:rsid w:val="00612910"/>
    <w:rsid w:val="00620EE4"/>
    <w:rsid w:val="006653FF"/>
    <w:rsid w:val="006A65A3"/>
    <w:rsid w:val="007F1B6E"/>
    <w:rsid w:val="00803DDE"/>
    <w:rsid w:val="00841E4C"/>
    <w:rsid w:val="00894C69"/>
    <w:rsid w:val="008A08E1"/>
    <w:rsid w:val="008C40F7"/>
    <w:rsid w:val="008D33C9"/>
    <w:rsid w:val="008D3E18"/>
    <w:rsid w:val="008D6661"/>
    <w:rsid w:val="008E46F0"/>
    <w:rsid w:val="0094013A"/>
    <w:rsid w:val="00964410"/>
    <w:rsid w:val="00996B4E"/>
    <w:rsid w:val="009C1116"/>
    <w:rsid w:val="009C14E6"/>
    <w:rsid w:val="00A2768E"/>
    <w:rsid w:val="00A31E1B"/>
    <w:rsid w:val="00A455DE"/>
    <w:rsid w:val="00A53E76"/>
    <w:rsid w:val="00A661E3"/>
    <w:rsid w:val="00AA3198"/>
    <w:rsid w:val="00AA7334"/>
    <w:rsid w:val="00AA7DBB"/>
    <w:rsid w:val="00B042AC"/>
    <w:rsid w:val="00B3576E"/>
    <w:rsid w:val="00B86142"/>
    <w:rsid w:val="00B97433"/>
    <w:rsid w:val="00BB5BF8"/>
    <w:rsid w:val="00C34957"/>
    <w:rsid w:val="00C45584"/>
    <w:rsid w:val="00C5632B"/>
    <w:rsid w:val="00C9349B"/>
    <w:rsid w:val="00CC3906"/>
    <w:rsid w:val="00D03AE5"/>
    <w:rsid w:val="00D950DF"/>
    <w:rsid w:val="00D97B67"/>
    <w:rsid w:val="00DA0A98"/>
    <w:rsid w:val="00E04679"/>
    <w:rsid w:val="00E07B5A"/>
    <w:rsid w:val="00E56D7D"/>
    <w:rsid w:val="00EC2C03"/>
    <w:rsid w:val="00EF5680"/>
    <w:rsid w:val="00F37823"/>
    <w:rsid w:val="00F52327"/>
    <w:rsid w:val="00F80464"/>
    <w:rsid w:val="00FF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A0423"/>
  <w15:chartTrackingRefBased/>
  <w15:docId w15:val="{CAA1EC9A-5476-4910-BC2E-7049854DD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1D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1DF5"/>
  </w:style>
  <w:style w:type="paragraph" w:styleId="Footer">
    <w:name w:val="footer"/>
    <w:basedOn w:val="Normal"/>
    <w:link w:val="FooterChar"/>
    <w:uiPriority w:val="99"/>
    <w:unhideWhenUsed/>
    <w:rsid w:val="00001D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1DF5"/>
  </w:style>
  <w:style w:type="character" w:styleId="SubtleEmphasis">
    <w:name w:val="Subtle Emphasis"/>
    <w:basedOn w:val="DefaultParagraphFont"/>
    <w:uiPriority w:val="19"/>
    <w:qFormat/>
    <w:rsid w:val="00001D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7A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12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28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D3E1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D3E1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1291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913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843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7348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5370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635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469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0035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ncbi.nlm.nih.gov/pubmed/29109079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Seger, Erin</dc:creator>
  <cp:keywords/>
  <dc:description/>
  <cp:lastModifiedBy>Seger, Erin</cp:lastModifiedBy>
  <cp:revision>9</cp:revision>
  <cp:lastPrinted>2019-11-04T01:06:00Z</cp:lastPrinted>
  <dcterms:created xsi:type="dcterms:W3CDTF">2019-11-18T18:59:00Z</dcterms:created>
  <dcterms:modified xsi:type="dcterms:W3CDTF">2019-11-21T16:04:00Z</dcterms:modified>
</cp:coreProperties>
</file>