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7C73042F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5006F9EB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761D21F" w14:textId="3B7800FA" w:rsidR="005D3A52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attendance at our </w:t>
      </w:r>
      <w:r w:rsidR="00F02109">
        <w:rPr>
          <w:sz w:val="24"/>
          <w:szCs w:val="24"/>
        </w:rPr>
        <w:t xml:space="preserve">second </w:t>
      </w:r>
      <w:r w:rsidR="00120535">
        <w:rPr>
          <w:sz w:val="24"/>
          <w:szCs w:val="24"/>
        </w:rPr>
        <w:t xml:space="preserve">discussion within the </w:t>
      </w:r>
      <w:r w:rsidR="00F02109">
        <w:rPr>
          <w:sz w:val="24"/>
          <w:szCs w:val="24"/>
        </w:rPr>
        <w:t xml:space="preserve">LGBTQ+ </w:t>
      </w:r>
      <w:r w:rsidR="00120535">
        <w:rPr>
          <w:sz w:val="24"/>
          <w:szCs w:val="24"/>
        </w:rPr>
        <w:t xml:space="preserve">section of Clinical Conversations. </w:t>
      </w:r>
      <w:r w:rsidR="008C1C08">
        <w:rPr>
          <w:sz w:val="24"/>
          <w:szCs w:val="24"/>
        </w:rPr>
        <w:t xml:space="preserve">One place to learn more is the National Center for Transgender Equality. A good place to start is their page titled, </w:t>
      </w:r>
      <w:hyperlink r:id="rId7" w:history="1">
        <w:r w:rsidR="008C1C08" w:rsidRPr="008C1C08">
          <w:rPr>
            <w:rStyle w:val="Hyperlink"/>
            <w:sz w:val="24"/>
            <w:szCs w:val="24"/>
          </w:rPr>
          <w:t>About Transgender People</w:t>
        </w:r>
      </w:hyperlink>
      <w:r w:rsidR="008C1C08">
        <w:rPr>
          <w:sz w:val="24"/>
          <w:szCs w:val="24"/>
        </w:rPr>
        <w:t xml:space="preserve">. </w:t>
      </w:r>
    </w:p>
    <w:p w14:paraId="1B4FAC43" w14:textId="1A5D2B02" w:rsidR="005D3A52" w:rsidRDefault="005D3A52" w:rsidP="00612910">
      <w:pPr>
        <w:spacing w:after="0" w:line="240" w:lineRule="auto"/>
        <w:rPr>
          <w:sz w:val="24"/>
          <w:szCs w:val="24"/>
        </w:rPr>
      </w:pPr>
    </w:p>
    <w:p w14:paraId="1B0C6A3A" w14:textId="4CC0C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0870BFC7" w14:textId="27D7929D" w:rsidR="00FF291C" w:rsidRPr="00F80464" w:rsidRDefault="00FF291C" w:rsidP="0061291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C66B8" w14:textId="77777777" w:rsidR="00D61067" w:rsidRDefault="00D61067" w:rsidP="00001DF5">
      <w:pPr>
        <w:spacing w:after="0" w:line="240" w:lineRule="auto"/>
      </w:pPr>
      <w:r>
        <w:separator/>
      </w:r>
    </w:p>
  </w:endnote>
  <w:endnote w:type="continuationSeparator" w:id="0">
    <w:p w14:paraId="42379000" w14:textId="77777777" w:rsidR="00D61067" w:rsidRDefault="00D61067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F7F5D" w14:textId="77777777" w:rsidR="00D61067" w:rsidRDefault="00D61067" w:rsidP="00001DF5">
      <w:pPr>
        <w:spacing w:after="0" w:line="240" w:lineRule="auto"/>
      </w:pPr>
      <w:r>
        <w:separator/>
      </w:r>
    </w:p>
  </w:footnote>
  <w:footnote w:type="continuationSeparator" w:id="0">
    <w:p w14:paraId="59FC9DB6" w14:textId="77777777" w:rsidR="00D61067" w:rsidRDefault="00D61067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0E6F2887" w:rsidR="00001DF5" w:rsidRPr="00001DF5" w:rsidRDefault="00175630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#2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D5BE2"/>
    <w:rsid w:val="00103728"/>
    <w:rsid w:val="00120535"/>
    <w:rsid w:val="00175630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57A11"/>
    <w:rsid w:val="00414DD3"/>
    <w:rsid w:val="00472C18"/>
    <w:rsid w:val="00481CE9"/>
    <w:rsid w:val="00585BC7"/>
    <w:rsid w:val="0059235A"/>
    <w:rsid w:val="005B1B12"/>
    <w:rsid w:val="005B7839"/>
    <w:rsid w:val="005D3A52"/>
    <w:rsid w:val="005D5325"/>
    <w:rsid w:val="00612910"/>
    <w:rsid w:val="00620EE4"/>
    <w:rsid w:val="006653FF"/>
    <w:rsid w:val="006A65A3"/>
    <w:rsid w:val="00797FA8"/>
    <w:rsid w:val="00803DDE"/>
    <w:rsid w:val="00841E4C"/>
    <w:rsid w:val="00894C69"/>
    <w:rsid w:val="008A08E1"/>
    <w:rsid w:val="008A12EC"/>
    <w:rsid w:val="008C1C08"/>
    <w:rsid w:val="008C40F7"/>
    <w:rsid w:val="008D33C9"/>
    <w:rsid w:val="008D3E18"/>
    <w:rsid w:val="008D6661"/>
    <w:rsid w:val="008E46F0"/>
    <w:rsid w:val="00964410"/>
    <w:rsid w:val="009C1116"/>
    <w:rsid w:val="009C14E6"/>
    <w:rsid w:val="00A2768E"/>
    <w:rsid w:val="00AA3198"/>
    <w:rsid w:val="00AA7334"/>
    <w:rsid w:val="00AA7DBB"/>
    <w:rsid w:val="00AB4875"/>
    <w:rsid w:val="00B042AC"/>
    <w:rsid w:val="00B3576E"/>
    <w:rsid w:val="00B97433"/>
    <w:rsid w:val="00BB5BF8"/>
    <w:rsid w:val="00C5632B"/>
    <w:rsid w:val="00C9349B"/>
    <w:rsid w:val="00CC3906"/>
    <w:rsid w:val="00D03AE5"/>
    <w:rsid w:val="00D07061"/>
    <w:rsid w:val="00D61067"/>
    <w:rsid w:val="00D97B67"/>
    <w:rsid w:val="00DA0A98"/>
    <w:rsid w:val="00E07B5A"/>
    <w:rsid w:val="00E56D7D"/>
    <w:rsid w:val="00EF5680"/>
    <w:rsid w:val="00F02109"/>
    <w:rsid w:val="00F52327"/>
    <w:rsid w:val="00F80464"/>
    <w:rsid w:val="00FF291C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3A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equality.org/about-transgen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4</cp:revision>
  <cp:lastPrinted>2019-11-04T01:06:00Z</cp:lastPrinted>
  <dcterms:created xsi:type="dcterms:W3CDTF">2019-11-15T21:37:00Z</dcterms:created>
  <dcterms:modified xsi:type="dcterms:W3CDTF">2019-11-20T23:32:00Z</dcterms:modified>
</cp:coreProperties>
</file>