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45613A5" w14:textId="5C59B66B" w:rsidR="00A2768E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</w:t>
      </w:r>
      <w:r w:rsidR="00F3549C">
        <w:rPr>
          <w:sz w:val="24"/>
          <w:szCs w:val="24"/>
        </w:rPr>
        <w:t xml:space="preserve">at our series of modules on cultural humility. </w:t>
      </w:r>
      <w:r w:rsidR="0006537E">
        <w:rPr>
          <w:sz w:val="24"/>
          <w:szCs w:val="24"/>
        </w:rPr>
        <w:t xml:space="preserve">In this module, a quote from Dr. </w:t>
      </w:r>
      <w:proofErr w:type="spellStart"/>
      <w:r w:rsidR="0006537E">
        <w:rPr>
          <w:sz w:val="24"/>
          <w:szCs w:val="24"/>
        </w:rPr>
        <w:t>Camara</w:t>
      </w:r>
      <w:proofErr w:type="spellEnd"/>
      <w:r w:rsidR="0006537E">
        <w:rPr>
          <w:sz w:val="24"/>
          <w:szCs w:val="24"/>
        </w:rPr>
        <w:t xml:space="preserve"> Jones was highlighted in relation to the concern of being a-historical. Dr. Jones is a well-known speaker. You can see her discuss her allegories on race and racism in her </w:t>
      </w:r>
      <w:hyperlink r:id="rId7" w:history="1">
        <w:r w:rsidR="0006537E" w:rsidRPr="0006537E">
          <w:rPr>
            <w:rStyle w:val="Hyperlink"/>
            <w:sz w:val="24"/>
            <w:szCs w:val="24"/>
          </w:rPr>
          <w:t>2014 Ted Talks presentation</w:t>
        </w:r>
      </w:hyperlink>
      <w:r w:rsidR="0006537E">
        <w:rPr>
          <w:sz w:val="24"/>
          <w:szCs w:val="24"/>
        </w:rPr>
        <w:t xml:space="preserve">. This is longer than many of the other videos sent out in Clinical Conversations, but her message is important. </w:t>
      </w:r>
    </w:p>
    <w:p w14:paraId="50D46549" w14:textId="7F3E7B48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76265" w14:textId="77777777" w:rsidR="00D166EE" w:rsidRDefault="00D166EE" w:rsidP="00001DF5">
      <w:pPr>
        <w:spacing w:after="0" w:line="240" w:lineRule="auto"/>
      </w:pPr>
      <w:r>
        <w:separator/>
      </w:r>
    </w:p>
  </w:endnote>
  <w:endnote w:type="continuationSeparator" w:id="0">
    <w:p w14:paraId="070BF55E" w14:textId="77777777" w:rsidR="00D166EE" w:rsidRDefault="00D166EE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DC86" w14:textId="77777777" w:rsidR="00D166EE" w:rsidRDefault="00D166EE" w:rsidP="00001DF5">
      <w:pPr>
        <w:spacing w:after="0" w:line="240" w:lineRule="auto"/>
      </w:pPr>
      <w:r>
        <w:separator/>
      </w:r>
    </w:p>
  </w:footnote>
  <w:footnote w:type="continuationSeparator" w:id="0">
    <w:p w14:paraId="200EDD21" w14:textId="77777777" w:rsidR="00D166EE" w:rsidRDefault="00D166EE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4AF37567" w:rsidR="00001DF5" w:rsidRPr="00001DF5" w:rsidRDefault="004C4443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6537E"/>
    <w:rsid w:val="000C7483"/>
    <w:rsid w:val="000D5BE2"/>
    <w:rsid w:val="00103728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26E1"/>
    <w:rsid w:val="00357A11"/>
    <w:rsid w:val="00414DD3"/>
    <w:rsid w:val="00472C18"/>
    <w:rsid w:val="00481CE9"/>
    <w:rsid w:val="004C4443"/>
    <w:rsid w:val="005857EC"/>
    <w:rsid w:val="0059235A"/>
    <w:rsid w:val="00595B8C"/>
    <w:rsid w:val="005B1B12"/>
    <w:rsid w:val="005B7839"/>
    <w:rsid w:val="005D5325"/>
    <w:rsid w:val="00612910"/>
    <w:rsid w:val="00615994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D03AE5"/>
    <w:rsid w:val="00D166EE"/>
    <w:rsid w:val="00D97B67"/>
    <w:rsid w:val="00DA0A98"/>
    <w:rsid w:val="00E04679"/>
    <w:rsid w:val="00E07B5A"/>
    <w:rsid w:val="00E56D7D"/>
    <w:rsid w:val="00EF0BA3"/>
    <w:rsid w:val="00EF5680"/>
    <w:rsid w:val="00F3549C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hcY6fTyBM&amp;t=37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8</cp:revision>
  <cp:lastPrinted>2019-11-04T01:06:00Z</cp:lastPrinted>
  <dcterms:created xsi:type="dcterms:W3CDTF">2019-11-13T20:08:00Z</dcterms:created>
  <dcterms:modified xsi:type="dcterms:W3CDTF">2020-05-22T15:34:00Z</dcterms:modified>
</cp:coreProperties>
</file>