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9C" w:rsidRDefault="00122D9C"/>
    <w:p w:rsidR="007C28C9" w:rsidRDefault="00B02BFF">
      <w:r>
        <w:t xml:space="preserve">Hi Everyone, </w:t>
      </w:r>
    </w:p>
    <w:p w:rsidR="00B02BFF" w:rsidRDefault="005A2447">
      <w:r>
        <w:t xml:space="preserve">Thank you </w:t>
      </w:r>
      <w:r w:rsidR="0070351F">
        <w:t xml:space="preserve">for our </w:t>
      </w:r>
      <w:r w:rsidR="00776382">
        <w:t>fourth</w:t>
      </w:r>
      <w:r w:rsidR="006E1283">
        <w:t xml:space="preserve"> </w:t>
      </w:r>
      <w:r>
        <w:t>LGBTQ+</w:t>
      </w:r>
      <w:r w:rsidR="0070351F">
        <w:t xml:space="preserve"> Clinical C</w:t>
      </w:r>
      <w:r w:rsidR="00B02BFF">
        <w:t>onversation. Here was t</w:t>
      </w:r>
      <w:r>
        <w:t>he primary message from this module</w:t>
      </w:r>
      <w:r w:rsidR="00B02BFF">
        <w:t xml:space="preserve">. </w:t>
      </w:r>
    </w:p>
    <w:p w:rsidR="00B02BFF" w:rsidRDefault="00B02BFF"/>
    <w:p w:rsidR="00B02BFF" w:rsidRDefault="00324470">
      <w:r w:rsidRPr="00324470">
        <w:rPr>
          <w:noProof/>
        </w:rPr>
        <w:drawing>
          <wp:inline distT="0" distB="0" distL="0" distR="0" wp14:anchorId="4508BCB9" wp14:editId="03F292C3">
            <wp:extent cx="5943600" cy="3342640"/>
            <wp:effectExtent l="19050" t="19050" r="19050" b="10160"/>
            <wp:docPr id="1" name="Picture 1" descr="Consider:&#10;What has been your past experience with cultural competence training? Did you notice the described limitations?&#10;Practice:&#10;How would you explain the difference between cultural competence and cultural humility to a colleague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2BFF" w:rsidSect="00122D9C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24" w:rsidRDefault="00E84224" w:rsidP="00122D9C">
      <w:pPr>
        <w:spacing w:after="0" w:line="240" w:lineRule="auto"/>
      </w:pPr>
      <w:r>
        <w:separator/>
      </w:r>
    </w:p>
  </w:endnote>
  <w:endnote w:type="continuationSeparator" w:id="0">
    <w:p w:rsidR="00E84224" w:rsidRDefault="00E84224" w:rsidP="0012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24" w:rsidRDefault="00E84224" w:rsidP="00122D9C">
      <w:pPr>
        <w:spacing w:after="0" w:line="240" w:lineRule="auto"/>
      </w:pPr>
      <w:r>
        <w:separator/>
      </w:r>
    </w:p>
  </w:footnote>
  <w:footnote w:type="continuationSeparator" w:id="0">
    <w:p w:rsidR="00E84224" w:rsidRDefault="00E84224" w:rsidP="0012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9C" w:rsidRPr="00122D9C" w:rsidRDefault="004A63AE" w:rsidP="00122D9C">
    <w:pPr>
      <w:pStyle w:val="Header"/>
      <w:rPr>
        <w:rStyle w:val="SubtleEmphasis"/>
        <w:b/>
        <w:i w:val="0"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ab/>
    </w:r>
    <w:r w:rsidRPr="003B4D54"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 w:rsidR="00DD1AF3">
      <w:rPr>
        <w:rStyle w:val="SubtleEmphasis"/>
        <w:b/>
        <w:i w:val="0"/>
        <w:color w:val="2F5496" w:themeColor="accent5" w:themeShade="BF"/>
        <w:sz w:val="60"/>
        <w:szCs w:val="60"/>
      </w:rPr>
      <w:t>ption #2</w:t>
    </w:r>
    <w:r w:rsidR="00122D9C">
      <w:rPr>
        <w:rStyle w:val="SubtleEmphasis"/>
        <w:b/>
        <w:i w:val="0"/>
        <w:color w:val="2F5496" w:themeColor="accent5" w:themeShade="BF"/>
        <w:sz w:val="60"/>
        <w:szCs w:val="6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7"/>
    <w:rsid w:val="00122D9C"/>
    <w:rsid w:val="00150997"/>
    <w:rsid w:val="00196D1D"/>
    <w:rsid w:val="00324470"/>
    <w:rsid w:val="003B4D54"/>
    <w:rsid w:val="004A63AE"/>
    <w:rsid w:val="0052625A"/>
    <w:rsid w:val="005A2447"/>
    <w:rsid w:val="005E4D60"/>
    <w:rsid w:val="00644604"/>
    <w:rsid w:val="006B6359"/>
    <w:rsid w:val="006C6C17"/>
    <w:rsid w:val="006E1283"/>
    <w:rsid w:val="0070351F"/>
    <w:rsid w:val="00747328"/>
    <w:rsid w:val="00776382"/>
    <w:rsid w:val="00825FE1"/>
    <w:rsid w:val="00894C69"/>
    <w:rsid w:val="008D6661"/>
    <w:rsid w:val="00A161FA"/>
    <w:rsid w:val="00A5594B"/>
    <w:rsid w:val="00B02BFF"/>
    <w:rsid w:val="00BF21B1"/>
    <w:rsid w:val="00CD23EB"/>
    <w:rsid w:val="00D51B5C"/>
    <w:rsid w:val="00DD1AF3"/>
    <w:rsid w:val="00E263BA"/>
    <w:rsid w:val="00E84224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361F0-CB87-4643-AE17-707C4771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9C"/>
  </w:style>
  <w:style w:type="paragraph" w:styleId="Footer">
    <w:name w:val="footer"/>
    <w:basedOn w:val="Normal"/>
    <w:link w:val="FooterChar"/>
    <w:uiPriority w:val="99"/>
    <w:unhideWhenUsed/>
    <w:rsid w:val="0012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9C"/>
  </w:style>
  <w:style w:type="character" w:styleId="SubtleEmphasis">
    <w:name w:val="Subtle Emphasis"/>
    <w:basedOn w:val="DefaultParagraphFont"/>
    <w:uiPriority w:val="19"/>
    <w:qFormat/>
    <w:rsid w:val="00122D9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10</cp:revision>
  <dcterms:created xsi:type="dcterms:W3CDTF">2019-11-13T18:01:00Z</dcterms:created>
  <dcterms:modified xsi:type="dcterms:W3CDTF">2019-11-21T00:16:00Z</dcterms:modified>
</cp:coreProperties>
</file>