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73" w:rsidRDefault="00412273"/>
    <w:p w:rsidR="007C28C9" w:rsidRDefault="00DF6D99">
      <w:r>
        <w:t xml:space="preserve">Hello, </w:t>
      </w:r>
    </w:p>
    <w:p w:rsidR="00DF6D99" w:rsidRDefault="00DF6D99">
      <w:r>
        <w:t xml:space="preserve">In our conversation about clear communication, we talked about some online tools that can help you consider substitutions for medical words that may help you communicate more clearly. </w:t>
      </w:r>
      <w:r w:rsidR="00EF5367">
        <w:t>I am</w:t>
      </w:r>
      <w:r>
        <w:t xml:space="preserve"> sending these out for you to explore when you have a moment. Click each image to </w:t>
      </w:r>
      <w:r w:rsidR="00154EB5">
        <w:t>go</w:t>
      </w:r>
      <w:r>
        <w:t xml:space="preserve"> to the sites. </w:t>
      </w:r>
    </w:p>
    <w:p w:rsidR="00DF6D99" w:rsidRDefault="00DF6D99" w:rsidP="00DF6D9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222885</wp:posOffset>
            </wp:positionV>
            <wp:extent cx="3110915" cy="2957195"/>
            <wp:effectExtent l="19050" t="19050" r="13335" b="14605"/>
            <wp:wrapTight wrapText="bothSides">
              <wp:wrapPolygon edited="0">
                <wp:start x="-132" y="-139"/>
                <wp:lineTo x="-132" y="21568"/>
                <wp:lineTo x="21560" y="21568"/>
                <wp:lineTo x="21560" y="-139"/>
                <wp:lineTo x="-132" y="-139"/>
              </wp:wrapPolygon>
            </wp:wrapTight>
            <wp:docPr id="1" name="Picture 1" descr="Screenshot of plain language medical dictionar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15" cy="29571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327660</wp:posOffset>
            </wp:positionV>
            <wp:extent cx="3292019" cy="2481354"/>
            <wp:effectExtent l="19050" t="19050" r="22860" b="14605"/>
            <wp:wrapSquare wrapText="bothSides"/>
            <wp:docPr id="6" name="Picture 5" descr="Screenshot of plain language too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99" b="30565"/>
                    <a:stretch/>
                  </pic:blipFill>
                  <pic:spPr>
                    <a:xfrm>
                      <a:off x="0" y="0"/>
                      <a:ext cx="3292019" cy="24813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p w:rsidR="00DF6D99" w:rsidRDefault="00DF6D99" w:rsidP="00DF6D99">
      <w:pPr>
        <w:jc w:val="center"/>
      </w:pPr>
    </w:p>
    <w:sectPr w:rsidR="00DF6D99" w:rsidSect="00412273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9C" w:rsidRDefault="0030279C" w:rsidP="00412273">
      <w:pPr>
        <w:spacing w:after="0" w:line="240" w:lineRule="auto"/>
      </w:pPr>
      <w:r>
        <w:separator/>
      </w:r>
    </w:p>
  </w:endnote>
  <w:endnote w:type="continuationSeparator" w:id="0">
    <w:p w:rsidR="0030279C" w:rsidRDefault="0030279C" w:rsidP="0041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9C" w:rsidRDefault="0030279C" w:rsidP="00412273">
      <w:pPr>
        <w:spacing w:after="0" w:line="240" w:lineRule="auto"/>
      </w:pPr>
      <w:r>
        <w:separator/>
      </w:r>
    </w:p>
  </w:footnote>
  <w:footnote w:type="continuationSeparator" w:id="0">
    <w:p w:rsidR="0030279C" w:rsidRDefault="0030279C" w:rsidP="0041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73" w:rsidRPr="00412273" w:rsidRDefault="00412273" w:rsidP="00412273">
    <w:pPr>
      <w:pStyle w:val="Header"/>
      <w:jc w:val="center"/>
      <w:rPr>
        <w:rStyle w:val="SubtleEmphasis"/>
        <w:color w:val="2F5496" w:themeColor="accent5" w:themeShade="BF"/>
        <w:sz w:val="60"/>
        <w:szCs w:val="60"/>
      </w:rPr>
    </w:pPr>
    <w:r w:rsidRPr="00412273">
      <w:rPr>
        <w:b/>
        <w:iCs/>
        <w:color w:val="2F5496" w:themeColor="accent5" w:themeShade="BF"/>
        <w:sz w:val="60"/>
        <w:szCs w:val="60"/>
      </w:rPr>
      <w:t>E-mail Follow up Option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32"/>
    <w:rsid w:val="00154EB5"/>
    <w:rsid w:val="0030279C"/>
    <w:rsid w:val="00412273"/>
    <w:rsid w:val="00894C69"/>
    <w:rsid w:val="008D6661"/>
    <w:rsid w:val="00B34032"/>
    <w:rsid w:val="00BD6872"/>
    <w:rsid w:val="00DF6D99"/>
    <w:rsid w:val="00EF5367"/>
    <w:rsid w:val="00FD27EA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30AE-1FE6-4616-9408-80402CDD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73"/>
  </w:style>
  <w:style w:type="paragraph" w:styleId="Footer">
    <w:name w:val="footer"/>
    <w:basedOn w:val="Normal"/>
    <w:link w:val="FooterChar"/>
    <w:uiPriority w:val="99"/>
    <w:unhideWhenUsed/>
    <w:rsid w:val="0041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73"/>
  </w:style>
  <w:style w:type="character" w:styleId="SubtleEmphasis">
    <w:name w:val="Subtle Emphasis"/>
    <w:basedOn w:val="DefaultParagraphFont"/>
    <w:uiPriority w:val="19"/>
    <w:qFormat/>
    <w:rsid w:val="004122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inlanguage.gov/guidelines/words/use-simple-words-phras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.umich.edu/taubman-health-sciences-library/plain-language-medical-dictionar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7</cp:revision>
  <dcterms:created xsi:type="dcterms:W3CDTF">2019-07-25T21:24:00Z</dcterms:created>
  <dcterms:modified xsi:type="dcterms:W3CDTF">2019-11-21T17:23:00Z</dcterms:modified>
</cp:coreProperties>
</file>