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9" w:rsidRDefault="00C0763B">
      <w:r>
        <w:t xml:space="preserve">Hi Everyone, </w:t>
      </w:r>
    </w:p>
    <w:p w:rsidR="00C0763B" w:rsidRDefault="00BA6EB5">
      <w:r>
        <w:t>Thanks for attending our third Clinical C</w:t>
      </w:r>
      <w:r w:rsidR="00C0763B">
        <w:t xml:space="preserve">onversation [last week, on Wednesday, etc.]. MedlinePlus is a tool we can recommend to patients to use in order to get trusted health information, or find information that is readable for them. This is a 2.5-minute video showing MedlinePlus navigation. I encourage you to check it out so that you know what patients might be coming across when you recommend it to them. </w:t>
      </w:r>
    </w:p>
    <w:p w:rsidR="00C0763B" w:rsidRDefault="00C0763B">
      <w:bookmarkStart w:id="0" w:name="_GoBack"/>
      <w:r>
        <w:rPr>
          <w:noProof/>
        </w:rPr>
        <w:drawing>
          <wp:inline distT="0" distB="0" distL="0" distR="0" wp14:anchorId="3ADCAF51" wp14:editId="5315D97B">
            <wp:extent cx="5943600" cy="3333115"/>
            <wp:effectExtent l="0" t="0" r="0" b="635"/>
            <wp:docPr id="1" name="Picture 1" descr="screenshot of medlineplus 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763B" w:rsidSect="00B147C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B0" w:rsidRDefault="00A502B0" w:rsidP="00B147C2">
      <w:pPr>
        <w:spacing w:after="0" w:line="240" w:lineRule="auto"/>
      </w:pPr>
      <w:r>
        <w:separator/>
      </w:r>
    </w:p>
  </w:endnote>
  <w:endnote w:type="continuationSeparator" w:id="0">
    <w:p w:rsidR="00A502B0" w:rsidRDefault="00A502B0" w:rsidP="00B1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B0" w:rsidRDefault="00A502B0" w:rsidP="00B147C2">
      <w:pPr>
        <w:spacing w:after="0" w:line="240" w:lineRule="auto"/>
      </w:pPr>
      <w:r>
        <w:separator/>
      </w:r>
    </w:p>
  </w:footnote>
  <w:footnote w:type="continuationSeparator" w:id="0">
    <w:p w:rsidR="00A502B0" w:rsidRDefault="00A502B0" w:rsidP="00B1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C2" w:rsidRPr="00B147C2" w:rsidRDefault="00B147C2" w:rsidP="00B147C2">
    <w:pPr>
      <w:pStyle w:val="Header"/>
      <w:jc w:val="center"/>
      <w:rPr>
        <w:iCs/>
        <w:color w:val="2F5496" w:themeColor="accent5" w:themeShade="BF"/>
        <w:sz w:val="60"/>
        <w:szCs w:val="60"/>
      </w:rPr>
    </w:pPr>
    <w:r w:rsidRPr="00B147C2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#1</w:t>
    </w:r>
  </w:p>
  <w:p w:rsidR="00B147C2" w:rsidRPr="00B147C2" w:rsidRDefault="00B147C2">
    <w:pPr>
      <w:pStyle w:val="Header"/>
      <w:rPr>
        <w:rStyle w:val="SubtleEmphas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3B"/>
    <w:rsid w:val="0050327A"/>
    <w:rsid w:val="005D01B8"/>
    <w:rsid w:val="00894C69"/>
    <w:rsid w:val="008D6661"/>
    <w:rsid w:val="00A502B0"/>
    <w:rsid w:val="00B147C2"/>
    <w:rsid w:val="00BA6EB5"/>
    <w:rsid w:val="00C0763B"/>
    <w:rsid w:val="00E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2E117-EEC0-48D6-A497-3E8D9DE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C2"/>
  </w:style>
  <w:style w:type="paragraph" w:styleId="Footer">
    <w:name w:val="footer"/>
    <w:basedOn w:val="Normal"/>
    <w:link w:val="FooterChar"/>
    <w:uiPriority w:val="99"/>
    <w:unhideWhenUsed/>
    <w:rsid w:val="00B1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C2"/>
  </w:style>
  <w:style w:type="character" w:styleId="SubtleEmphasis">
    <w:name w:val="Subtle Emphasis"/>
    <w:basedOn w:val="DefaultParagraphFont"/>
    <w:uiPriority w:val="19"/>
    <w:qFormat/>
    <w:rsid w:val="00B147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aboutmedlineplu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5</cp:revision>
  <dcterms:created xsi:type="dcterms:W3CDTF">2019-08-30T13:48:00Z</dcterms:created>
  <dcterms:modified xsi:type="dcterms:W3CDTF">2019-11-21T17:22:00Z</dcterms:modified>
</cp:coreProperties>
</file>