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6C927" w14:textId="719096C4" w:rsidR="00BB2152" w:rsidRDefault="00BB2152" w:rsidP="00AA19FD">
      <w:pPr>
        <w:pStyle w:val="Title"/>
        <w:rPr>
          <w:rFonts w:asciiTheme="minorHAnsi" w:hAnsiTheme="minorHAnsi"/>
          <w:color w:val="000000" w:themeColor="text1"/>
          <w:sz w:val="40"/>
        </w:rPr>
      </w:pPr>
      <w:r w:rsidRPr="00F8275D">
        <w:rPr>
          <w:rFonts w:asciiTheme="minorHAnsi" w:hAnsiTheme="minorHAnsi"/>
          <w:color w:val="000000" w:themeColor="text1"/>
          <w:sz w:val="40"/>
        </w:rPr>
        <w:t>Public Library Online Health Collection</w:t>
      </w:r>
      <w:r w:rsidR="007D77D1" w:rsidRPr="00F8275D">
        <w:rPr>
          <w:rFonts w:asciiTheme="minorHAnsi" w:hAnsiTheme="minorHAnsi"/>
          <w:color w:val="000000" w:themeColor="text1"/>
          <w:sz w:val="40"/>
        </w:rPr>
        <w:t>s Resource List</w:t>
      </w:r>
    </w:p>
    <w:p w14:paraId="52F4C102" w14:textId="51D46D35" w:rsidR="003C0D39" w:rsidRDefault="003C0D39" w:rsidP="003C0D39"/>
    <w:p w14:paraId="5D6E6F08" w14:textId="01389EC3" w:rsidR="00D42428" w:rsidRPr="003C0D39" w:rsidRDefault="00863F86" w:rsidP="004B4B9F">
      <w:r>
        <w:t xml:space="preserve">Jump to: </w:t>
      </w:r>
      <w:hyperlink w:anchor="_MedlinePlus" w:history="1">
        <w:r w:rsidR="00D42428" w:rsidRPr="00D42428">
          <w:rPr>
            <w:rStyle w:val="Hyperlink"/>
          </w:rPr>
          <w:t>MedlinePlus</w:t>
        </w:r>
      </w:hyperlink>
      <w:r w:rsidR="00D42428">
        <w:t xml:space="preserve"> | </w:t>
      </w:r>
      <w:hyperlink w:anchor="_Finding_and_Evaluating" w:history="1">
        <w:r w:rsidR="00D42428">
          <w:rPr>
            <w:rStyle w:val="Hyperlink"/>
          </w:rPr>
          <w:t>Finding and Evaluating Online Health Resources</w:t>
        </w:r>
      </w:hyperlink>
      <w:r w:rsidR="00D42428">
        <w:t xml:space="preserve"> | </w:t>
      </w:r>
      <w:hyperlink w:anchor="_Food_and_Nutrition" w:history="1">
        <w:r w:rsidR="00D42428">
          <w:rPr>
            <w:rStyle w:val="Hyperlink"/>
          </w:rPr>
          <w:t>Food and Nutrition</w:t>
        </w:r>
      </w:hyperlink>
      <w:r w:rsidR="00D42428">
        <w:t xml:space="preserve"> | </w:t>
      </w:r>
      <w:hyperlink w:anchor="_Health_Research_and" w:history="1">
        <w:r w:rsidR="00C7338D" w:rsidRPr="00D42428">
          <w:rPr>
            <w:rStyle w:val="Hyperlink"/>
          </w:rPr>
          <w:t>General Medical Reference</w:t>
        </w:r>
      </w:hyperlink>
      <w:r w:rsidR="00C7338D" w:rsidRPr="00C7338D">
        <w:rPr>
          <w:rStyle w:val="Hyperlink"/>
          <w:color w:val="000000" w:themeColor="text1"/>
          <w:u w:val="none"/>
        </w:rPr>
        <w:t xml:space="preserve"> | </w:t>
      </w:r>
      <w:hyperlink w:anchor="_Health_Research_and_1" w:history="1">
        <w:r w:rsidR="00D42428">
          <w:rPr>
            <w:rStyle w:val="Hyperlink"/>
          </w:rPr>
          <w:t>Health Research and Education</w:t>
        </w:r>
      </w:hyperlink>
      <w:r w:rsidR="00D42428">
        <w:t xml:space="preserve"> | </w:t>
      </w:r>
      <w:hyperlink w:anchor="_Hospital_and_Health" w:history="1">
        <w:r w:rsidR="00D42428" w:rsidRPr="00D42428">
          <w:rPr>
            <w:rStyle w:val="Hyperlink"/>
          </w:rPr>
          <w:t>Hospital and Health Directories</w:t>
        </w:r>
      </w:hyperlink>
      <w:r w:rsidR="00DF625F">
        <w:t xml:space="preserve"> | </w:t>
      </w:r>
      <w:hyperlink w:anchor="_General_Medical_Reference" w:history="1">
        <w:r w:rsidR="00D42428" w:rsidRPr="00D42428">
          <w:rPr>
            <w:rStyle w:val="Hyperlink"/>
          </w:rPr>
          <w:t>Insurance</w:t>
        </w:r>
      </w:hyperlink>
      <w:r w:rsidR="00D42428">
        <w:t xml:space="preserve"> | </w:t>
      </w:r>
      <w:hyperlink w:anchor="_Mental_Health" w:history="1">
        <w:r w:rsidR="00D42428" w:rsidRPr="00D42428">
          <w:rPr>
            <w:rStyle w:val="Hyperlink"/>
          </w:rPr>
          <w:t>Mental Health</w:t>
        </w:r>
      </w:hyperlink>
      <w:r w:rsidR="00D42428">
        <w:t xml:space="preserve"> | </w:t>
      </w:r>
      <w:hyperlink w:anchor="_Medications" w:history="1">
        <w:r w:rsidR="00D42428" w:rsidRPr="00D42428">
          <w:rPr>
            <w:rStyle w:val="Hyperlink"/>
          </w:rPr>
          <w:t>Medications</w:t>
        </w:r>
      </w:hyperlink>
      <w:r w:rsidR="00D42428">
        <w:t xml:space="preserve"> | </w:t>
      </w:r>
      <w:hyperlink w:anchor="_Populations" w:history="1">
        <w:r w:rsidR="00D42428" w:rsidRPr="00D42428">
          <w:rPr>
            <w:rStyle w:val="Hyperlink"/>
          </w:rPr>
          <w:t>Populations</w:t>
        </w:r>
      </w:hyperlink>
      <w:r w:rsidR="00D42428">
        <w:t xml:space="preserve"> |</w:t>
      </w:r>
      <w:r w:rsidR="002E5D64">
        <w:t xml:space="preserve"> </w:t>
      </w:r>
      <w:hyperlink w:anchor="_Youth_and_Children" w:history="1">
        <w:r w:rsidRPr="00863F86">
          <w:rPr>
            <w:rStyle w:val="Hyperlink"/>
          </w:rPr>
          <w:t>Talking with Your Doctor</w:t>
        </w:r>
      </w:hyperlink>
      <w:r>
        <w:t xml:space="preserve"> |</w:t>
      </w:r>
      <w:r w:rsidR="00D42428">
        <w:t xml:space="preserve"> </w:t>
      </w:r>
      <w:hyperlink w:anchor="_Youth_and_Children_1" w:history="1">
        <w:r w:rsidR="00D42428" w:rsidRPr="00D42428">
          <w:rPr>
            <w:rStyle w:val="Hyperlink"/>
          </w:rPr>
          <w:t>Youth and Children</w:t>
        </w:r>
      </w:hyperlink>
      <w:bookmarkStart w:id="0" w:name="_GoBack"/>
      <w:bookmarkEnd w:id="0"/>
    </w:p>
    <w:p w14:paraId="2C5132E1" w14:textId="2E798D44" w:rsidR="00BB2152" w:rsidRPr="00F8275D" w:rsidRDefault="00BB2152" w:rsidP="00AA19FD">
      <w:pPr>
        <w:pStyle w:val="Heading1"/>
        <w:rPr>
          <w:rFonts w:asciiTheme="minorHAnsi" w:hAnsiTheme="minorHAnsi"/>
          <w:color w:val="000000" w:themeColor="text1"/>
        </w:rPr>
      </w:pPr>
      <w:bookmarkStart w:id="1" w:name="_MedlinePlus"/>
      <w:bookmarkEnd w:id="1"/>
      <w:r w:rsidRPr="00F8275D">
        <w:rPr>
          <w:rFonts w:asciiTheme="minorHAnsi" w:hAnsiTheme="minorHAnsi"/>
          <w:color w:val="000000" w:themeColor="text1"/>
        </w:rPr>
        <w:t>MedlinePlus</w:t>
      </w:r>
      <w:r w:rsidR="00102D36" w:rsidRPr="00F8275D">
        <w:rPr>
          <w:rFonts w:asciiTheme="minorHAnsi" w:hAnsiTheme="minorHAnsi"/>
          <w:color w:val="000000" w:themeColor="text1"/>
        </w:rPr>
        <w:t xml:space="preserve"> </w:t>
      </w:r>
    </w:p>
    <w:p w14:paraId="45178AFA" w14:textId="77777777" w:rsidR="00F76C43" w:rsidRPr="00F8275D" w:rsidRDefault="00281C0C" w:rsidP="00F76C43">
      <w:pPr>
        <w:rPr>
          <w:color w:val="000000" w:themeColor="text1"/>
        </w:rPr>
      </w:pPr>
      <w:hyperlink r:id="rId10" w:history="1">
        <w:r w:rsidR="00F76C43" w:rsidRPr="00F8275D">
          <w:rPr>
            <w:rStyle w:val="Hyperlink"/>
            <w:rFonts w:cstheme="majorHAnsi"/>
            <w:color w:val="000000" w:themeColor="text1"/>
          </w:rPr>
          <w:t>https://medlineplus.gov</w:t>
        </w:r>
      </w:hyperlink>
    </w:p>
    <w:p w14:paraId="0228547B" w14:textId="70D0401C" w:rsidR="00102D36" w:rsidRPr="00F8275D" w:rsidRDefault="00102D36" w:rsidP="00102D36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Español (</w:t>
      </w:r>
      <w:r w:rsidR="00BB2152" w:rsidRPr="00F8275D">
        <w:rPr>
          <w:color w:val="000000" w:themeColor="text1"/>
        </w:rPr>
        <w:t>Spanish</w:t>
      </w:r>
      <w:r w:rsidRPr="00F8275D">
        <w:rPr>
          <w:color w:val="000000" w:themeColor="text1"/>
        </w:rPr>
        <w:t xml:space="preserve">) </w:t>
      </w:r>
    </w:p>
    <w:p w14:paraId="409650B4" w14:textId="59A8F27F" w:rsidR="00BB2152" w:rsidRPr="00F8275D" w:rsidRDefault="00281C0C" w:rsidP="00F76C43">
      <w:pPr>
        <w:rPr>
          <w:rFonts w:cs="Arial"/>
          <w:color w:val="000000" w:themeColor="text1"/>
        </w:rPr>
      </w:pPr>
      <w:hyperlink r:id="rId11" w:history="1">
        <w:r w:rsidR="00BB2152" w:rsidRPr="00F8275D">
          <w:rPr>
            <w:rStyle w:val="Hyperlink"/>
            <w:rFonts w:cs="Arial"/>
            <w:color w:val="000000" w:themeColor="text1"/>
          </w:rPr>
          <w:t>https://medlineplus.gov/spanish/</w:t>
        </w:r>
      </w:hyperlink>
      <w:r w:rsidR="00BB2152" w:rsidRPr="00F8275D">
        <w:rPr>
          <w:rFonts w:cs="Arial"/>
          <w:color w:val="000000" w:themeColor="text1"/>
        </w:rPr>
        <w:t xml:space="preserve"> </w:t>
      </w:r>
    </w:p>
    <w:p w14:paraId="42658656" w14:textId="51B9E69D" w:rsidR="00102D36" w:rsidRPr="00F8275D" w:rsidRDefault="00102D36" w:rsidP="00102D36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 xml:space="preserve">Genetics </w:t>
      </w:r>
    </w:p>
    <w:p w14:paraId="2C909636" w14:textId="1AB28868" w:rsidR="00102D36" w:rsidRPr="00F8275D" w:rsidRDefault="00281C0C" w:rsidP="00102D36">
      <w:pPr>
        <w:rPr>
          <w:color w:val="000000" w:themeColor="text1"/>
        </w:rPr>
      </w:pPr>
      <w:hyperlink r:id="rId12" w:history="1">
        <w:r w:rsidR="00102D36" w:rsidRPr="00F8275D">
          <w:rPr>
            <w:rStyle w:val="Hyperlink"/>
            <w:color w:val="000000" w:themeColor="text1"/>
          </w:rPr>
          <w:t>https://medlineplus.gov/genetics/</w:t>
        </w:r>
      </w:hyperlink>
      <w:r w:rsidR="00102D36" w:rsidRPr="00F8275D">
        <w:rPr>
          <w:color w:val="000000" w:themeColor="text1"/>
        </w:rPr>
        <w:t xml:space="preserve"> </w:t>
      </w:r>
    </w:p>
    <w:p w14:paraId="356798F8" w14:textId="0360646E" w:rsidR="009377F5" w:rsidRPr="00F8275D" w:rsidRDefault="009377F5" w:rsidP="009377F5">
      <w:pPr>
        <w:pStyle w:val="Heading1"/>
        <w:rPr>
          <w:rFonts w:asciiTheme="minorHAnsi" w:hAnsiTheme="minorHAnsi" w:cstheme="minorHAnsi"/>
          <w:color w:val="000000" w:themeColor="text1"/>
        </w:rPr>
      </w:pPr>
      <w:bookmarkStart w:id="2" w:name="_Finding_and_Evaluating"/>
      <w:bookmarkEnd w:id="2"/>
      <w:r w:rsidRPr="00F8275D">
        <w:rPr>
          <w:rFonts w:asciiTheme="minorHAnsi" w:hAnsiTheme="minorHAnsi" w:cstheme="minorHAnsi"/>
          <w:color w:val="000000" w:themeColor="text1"/>
        </w:rPr>
        <w:t>Finding and Evaluating Online Health Resources</w:t>
      </w:r>
    </w:p>
    <w:p w14:paraId="293882F3" w14:textId="5BCFD839" w:rsidR="00F8275D" w:rsidRPr="00F8275D" w:rsidRDefault="00F8275D" w:rsidP="00F8275D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MedlinePlus: </w:t>
      </w:r>
      <w:r w:rsidRPr="00F8275D">
        <w:rPr>
          <w:color w:val="000000" w:themeColor="text1"/>
        </w:rPr>
        <w:t>Evaluating Health Information</w:t>
      </w:r>
    </w:p>
    <w:p w14:paraId="78046097" w14:textId="77777777" w:rsidR="00F8275D" w:rsidRPr="00F8275D" w:rsidRDefault="00281C0C" w:rsidP="00F8275D">
      <w:pPr>
        <w:rPr>
          <w:rFonts w:cs="Arial"/>
          <w:color w:val="000000" w:themeColor="text1"/>
        </w:rPr>
      </w:pPr>
      <w:hyperlink r:id="rId13" w:history="1">
        <w:r w:rsidR="00F8275D" w:rsidRPr="00F8275D">
          <w:rPr>
            <w:rStyle w:val="Hyperlink"/>
            <w:rFonts w:cs="Arial"/>
            <w:color w:val="000000" w:themeColor="text1"/>
          </w:rPr>
          <w:t>https://medlineplus.gov/evaluatinghealthinformation.html</w:t>
        </w:r>
      </w:hyperlink>
    </w:p>
    <w:p w14:paraId="180C6EBA" w14:textId="49B9336B" w:rsidR="00F765C7" w:rsidRPr="00F765C7" w:rsidRDefault="00F765C7" w:rsidP="00F765C7">
      <w:pPr>
        <w:pStyle w:val="Heading2"/>
        <w:rPr>
          <w:color w:val="auto"/>
        </w:rPr>
      </w:pPr>
      <w:r w:rsidRPr="00F765C7">
        <w:rPr>
          <w:color w:val="auto"/>
        </w:rPr>
        <w:t>N</w:t>
      </w:r>
      <w:r>
        <w:rPr>
          <w:color w:val="auto"/>
        </w:rPr>
        <w:t xml:space="preserve">etwork of the </w:t>
      </w:r>
      <w:r w:rsidRPr="00F765C7">
        <w:rPr>
          <w:color w:val="auto"/>
        </w:rPr>
        <w:t>N</w:t>
      </w:r>
      <w:r>
        <w:rPr>
          <w:color w:val="auto"/>
        </w:rPr>
        <w:t xml:space="preserve">ational </w:t>
      </w:r>
      <w:r w:rsidRPr="00F765C7">
        <w:rPr>
          <w:color w:val="auto"/>
        </w:rPr>
        <w:t>L</w:t>
      </w:r>
      <w:r w:rsidR="004E028B">
        <w:rPr>
          <w:color w:val="auto"/>
        </w:rPr>
        <w:t>ibrary</w:t>
      </w:r>
      <w:r>
        <w:rPr>
          <w:color w:val="auto"/>
        </w:rPr>
        <w:t xml:space="preserve"> of </w:t>
      </w:r>
      <w:r w:rsidRPr="00F765C7">
        <w:rPr>
          <w:color w:val="auto"/>
        </w:rPr>
        <w:t>M</w:t>
      </w:r>
      <w:r>
        <w:rPr>
          <w:color w:val="auto"/>
        </w:rPr>
        <w:t>edicine</w:t>
      </w:r>
      <w:r w:rsidRPr="00F765C7">
        <w:rPr>
          <w:color w:val="auto"/>
        </w:rPr>
        <w:t>: Public Libraries</w:t>
      </w:r>
      <w:r>
        <w:rPr>
          <w:color w:val="auto"/>
        </w:rPr>
        <w:t xml:space="preserve"> Guide </w:t>
      </w:r>
    </w:p>
    <w:p w14:paraId="6133F78F" w14:textId="04D91BCE" w:rsidR="00F765C7" w:rsidRPr="00814A37" w:rsidRDefault="00281C0C" w:rsidP="00F765C7">
      <w:pPr>
        <w:rPr>
          <w:color w:val="000000" w:themeColor="text1"/>
        </w:rPr>
      </w:pPr>
      <w:hyperlink r:id="rId14" w:history="1">
        <w:r w:rsidR="00F765C7" w:rsidRPr="00814A37">
          <w:rPr>
            <w:rStyle w:val="Hyperlink"/>
            <w:color w:val="000000" w:themeColor="text1"/>
          </w:rPr>
          <w:t>https://www.nnlm.gov/public-libraries/getting-started</w:t>
        </w:r>
      </w:hyperlink>
    </w:p>
    <w:p w14:paraId="4015FB1D" w14:textId="77777777" w:rsidR="00902623" w:rsidRPr="00F8275D" w:rsidRDefault="00902623" w:rsidP="00902623">
      <w:pPr>
        <w:pStyle w:val="Heading1"/>
        <w:rPr>
          <w:rFonts w:asciiTheme="minorHAnsi" w:hAnsiTheme="minorHAnsi"/>
          <w:color w:val="000000" w:themeColor="text1"/>
        </w:rPr>
      </w:pPr>
      <w:bookmarkStart w:id="3" w:name="_Food_and_Nutrition"/>
      <w:bookmarkEnd w:id="3"/>
      <w:r w:rsidRPr="00F8275D">
        <w:rPr>
          <w:rFonts w:asciiTheme="minorHAnsi" w:hAnsiTheme="minorHAnsi"/>
          <w:color w:val="000000" w:themeColor="text1"/>
        </w:rPr>
        <w:t>Food and Nutrition</w:t>
      </w:r>
    </w:p>
    <w:p w14:paraId="5F64AB57" w14:textId="4899BD8E" w:rsidR="00902623" w:rsidRPr="00F8275D" w:rsidRDefault="00902623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Academy of Nutrition and Dietetics</w:t>
      </w:r>
      <w:r w:rsidR="00102D36" w:rsidRPr="00F8275D">
        <w:rPr>
          <w:color w:val="000000" w:themeColor="text1"/>
        </w:rPr>
        <w:t>: Eat Right</w:t>
      </w:r>
    </w:p>
    <w:p w14:paraId="1A8329F0" w14:textId="1B3A8DD5" w:rsidR="00902623" w:rsidRPr="00F8275D" w:rsidRDefault="00281C0C" w:rsidP="00F76C43">
      <w:pPr>
        <w:rPr>
          <w:rFonts w:cs="Arial"/>
          <w:color w:val="000000" w:themeColor="text1"/>
        </w:rPr>
      </w:pPr>
      <w:hyperlink r:id="rId15" w:history="1">
        <w:r w:rsidR="00902623" w:rsidRPr="00F8275D">
          <w:rPr>
            <w:rStyle w:val="Hyperlink"/>
            <w:rFonts w:cs="Arial"/>
            <w:color w:val="000000" w:themeColor="text1"/>
          </w:rPr>
          <w:t>https://www.eatright.org/</w:t>
        </w:r>
      </w:hyperlink>
      <w:r w:rsidR="00902623" w:rsidRPr="00F8275D">
        <w:rPr>
          <w:rFonts w:cs="Arial"/>
          <w:color w:val="000000" w:themeColor="text1"/>
        </w:rPr>
        <w:t xml:space="preserve"> </w:t>
      </w:r>
    </w:p>
    <w:p w14:paraId="34ECACD0" w14:textId="16B857F5" w:rsidR="00902623" w:rsidRPr="00F8275D" w:rsidRDefault="00102D36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 xml:space="preserve">United States Department of Agriculture: </w:t>
      </w:r>
      <w:r w:rsidR="00902623" w:rsidRPr="00F8275D">
        <w:rPr>
          <w:color w:val="000000" w:themeColor="text1"/>
        </w:rPr>
        <w:t xml:space="preserve">Choose My Plate </w:t>
      </w:r>
    </w:p>
    <w:p w14:paraId="76AE6C1E" w14:textId="77777777" w:rsidR="00902623" w:rsidRPr="00F8275D" w:rsidRDefault="00281C0C" w:rsidP="00F76C43">
      <w:pPr>
        <w:rPr>
          <w:rFonts w:cs="Arial"/>
          <w:color w:val="000000" w:themeColor="text1"/>
        </w:rPr>
      </w:pPr>
      <w:hyperlink r:id="rId16" w:history="1">
        <w:r w:rsidR="00902623" w:rsidRPr="00F8275D">
          <w:rPr>
            <w:rStyle w:val="Hyperlink"/>
            <w:rFonts w:cs="Arial"/>
            <w:color w:val="000000" w:themeColor="text1"/>
          </w:rPr>
          <w:t>https://www.choosemyplate.gov/</w:t>
        </w:r>
      </w:hyperlink>
    </w:p>
    <w:p w14:paraId="727D9670" w14:textId="77777777" w:rsidR="00C7338D" w:rsidRPr="00F8275D" w:rsidRDefault="00C7338D" w:rsidP="00C7338D">
      <w:pPr>
        <w:pStyle w:val="Heading1"/>
        <w:rPr>
          <w:rFonts w:asciiTheme="minorHAnsi" w:hAnsiTheme="minorHAnsi"/>
          <w:color w:val="000000" w:themeColor="text1"/>
        </w:rPr>
      </w:pPr>
      <w:bookmarkStart w:id="4" w:name="_Health_Research_and"/>
      <w:bookmarkEnd w:id="4"/>
      <w:r w:rsidRPr="00F8275D">
        <w:rPr>
          <w:rFonts w:asciiTheme="minorHAnsi" w:hAnsiTheme="minorHAnsi"/>
          <w:color w:val="000000" w:themeColor="text1"/>
        </w:rPr>
        <w:t>General Medical Reference</w:t>
      </w:r>
    </w:p>
    <w:p w14:paraId="57014910" w14:textId="77777777" w:rsidR="00C7338D" w:rsidRPr="00F8275D" w:rsidRDefault="00C7338D" w:rsidP="00C7338D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Familydoctor.org</w:t>
      </w:r>
      <w:r>
        <w:rPr>
          <w:color w:val="000000" w:themeColor="text1"/>
        </w:rPr>
        <w:t xml:space="preserve"> from the </w:t>
      </w:r>
      <w:r w:rsidRPr="00F8275D">
        <w:rPr>
          <w:color w:val="000000" w:themeColor="text1"/>
        </w:rPr>
        <w:t>American Academy of Family Physicians</w:t>
      </w:r>
    </w:p>
    <w:p w14:paraId="675CC6BF" w14:textId="77777777" w:rsidR="00C7338D" w:rsidRPr="00F8275D" w:rsidRDefault="00281C0C" w:rsidP="00C7338D">
      <w:pPr>
        <w:rPr>
          <w:rFonts w:cs="Arial"/>
          <w:color w:val="000000" w:themeColor="text1"/>
        </w:rPr>
      </w:pPr>
      <w:hyperlink r:id="rId17" w:history="1">
        <w:r w:rsidR="00C7338D" w:rsidRPr="00F8275D">
          <w:rPr>
            <w:rStyle w:val="Hyperlink"/>
            <w:rFonts w:cs="Arial"/>
            <w:color w:val="000000" w:themeColor="text1"/>
          </w:rPr>
          <w:t>https://familydoctor.org/</w:t>
        </w:r>
      </w:hyperlink>
      <w:r w:rsidR="00C7338D" w:rsidRPr="00F8275D">
        <w:rPr>
          <w:rFonts w:cs="Arial"/>
          <w:color w:val="000000" w:themeColor="text1"/>
        </w:rPr>
        <w:t xml:space="preserve"> </w:t>
      </w:r>
    </w:p>
    <w:p w14:paraId="6D4188B7" w14:textId="77777777" w:rsidR="00C7338D" w:rsidRPr="00F8275D" w:rsidRDefault="00C7338D" w:rsidP="00C7338D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lastRenderedPageBreak/>
        <w:t>Health.gov</w:t>
      </w:r>
    </w:p>
    <w:p w14:paraId="0626D3F0" w14:textId="77777777" w:rsidR="00C7338D" w:rsidRPr="00F8275D" w:rsidRDefault="00281C0C" w:rsidP="00C7338D">
      <w:pPr>
        <w:rPr>
          <w:rFonts w:cs="Arial"/>
          <w:color w:val="000000" w:themeColor="text1"/>
        </w:rPr>
      </w:pPr>
      <w:hyperlink r:id="rId18" w:history="1">
        <w:r w:rsidR="00C7338D" w:rsidRPr="00F8275D">
          <w:rPr>
            <w:rStyle w:val="Hyperlink"/>
            <w:rFonts w:cs="Arial"/>
            <w:color w:val="000000" w:themeColor="text1"/>
          </w:rPr>
          <w:t>https://health.gov</w:t>
        </w:r>
      </w:hyperlink>
    </w:p>
    <w:p w14:paraId="1A9D509E" w14:textId="77777777" w:rsidR="00C7338D" w:rsidRPr="00F8275D" w:rsidRDefault="00C7338D" w:rsidP="00C7338D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Mayo Clinic</w:t>
      </w:r>
    </w:p>
    <w:p w14:paraId="202A7A3E" w14:textId="77777777" w:rsidR="00C7338D" w:rsidRDefault="00281C0C" w:rsidP="00C7338D">
      <w:pPr>
        <w:rPr>
          <w:rFonts w:cs="Arial"/>
          <w:color w:val="000000" w:themeColor="text1"/>
        </w:rPr>
      </w:pPr>
      <w:hyperlink r:id="rId19" w:history="1">
        <w:r w:rsidR="00C7338D" w:rsidRPr="00F8275D">
          <w:rPr>
            <w:rStyle w:val="Hyperlink"/>
            <w:rFonts w:cs="Arial"/>
            <w:color w:val="000000" w:themeColor="text1"/>
          </w:rPr>
          <w:t>https://www.mayoclinic.org/</w:t>
        </w:r>
      </w:hyperlink>
      <w:r w:rsidR="00C7338D" w:rsidRPr="00F8275D">
        <w:rPr>
          <w:rFonts w:cs="Arial"/>
          <w:color w:val="000000" w:themeColor="text1"/>
        </w:rPr>
        <w:t xml:space="preserve"> </w:t>
      </w:r>
    </w:p>
    <w:p w14:paraId="18A062E2" w14:textId="77777777" w:rsidR="00C7338D" w:rsidRPr="00F8275D" w:rsidRDefault="00C7338D" w:rsidP="00C7338D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 xml:space="preserve">MedlinePlus: Health Topics </w:t>
      </w:r>
    </w:p>
    <w:p w14:paraId="5BFE4115" w14:textId="77777777" w:rsidR="00C7338D" w:rsidRPr="00662B9B" w:rsidRDefault="00281C0C" w:rsidP="00C7338D">
      <w:pPr>
        <w:rPr>
          <w:color w:val="000000" w:themeColor="text1"/>
        </w:rPr>
      </w:pPr>
      <w:hyperlink r:id="rId20" w:history="1">
        <w:r w:rsidR="00C7338D" w:rsidRPr="00F8275D">
          <w:rPr>
            <w:rStyle w:val="Hyperlink"/>
            <w:color w:val="000000" w:themeColor="text1"/>
          </w:rPr>
          <w:t>https://medlineplus.gov/healthtopics.html</w:t>
        </w:r>
      </w:hyperlink>
      <w:r w:rsidR="00C7338D" w:rsidRPr="00F8275D">
        <w:rPr>
          <w:color w:val="000000" w:themeColor="text1"/>
        </w:rPr>
        <w:t xml:space="preserve"> </w:t>
      </w:r>
    </w:p>
    <w:p w14:paraId="44139952" w14:textId="77777777" w:rsidR="00C7338D" w:rsidRPr="00F8275D" w:rsidRDefault="00C7338D" w:rsidP="00C7338D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National Center for Complementary and Integrative Health: Health Information</w:t>
      </w:r>
    </w:p>
    <w:p w14:paraId="3EEDBEB3" w14:textId="77777777" w:rsidR="00C7338D" w:rsidRPr="00F8275D" w:rsidRDefault="00281C0C" w:rsidP="00C7338D">
      <w:pPr>
        <w:rPr>
          <w:rFonts w:cs="Arial"/>
          <w:color w:val="000000" w:themeColor="text1"/>
        </w:rPr>
      </w:pPr>
      <w:hyperlink r:id="rId21" w:history="1">
        <w:r w:rsidR="00C7338D" w:rsidRPr="00F8275D">
          <w:rPr>
            <w:rStyle w:val="Hyperlink"/>
            <w:rFonts w:cs="Arial"/>
            <w:color w:val="000000" w:themeColor="text1"/>
          </w:rPr>
          <w:t>https://nccih.nih.gov/health</w:t>
        </w:r>
      </w:hyperlink>
      <w:r w:rsidR="00C7338D" w:rsidRPr="00F8275D">
        <w:rPr>
          <w:rFonts w:cs="Arial"/>
          <w:color w:val="000000" w:themeColor="text1"/>
        </w:rPr>
        <w:t xml:space="preserve"> </w:t>
      </w:r>
    </w:p>
    <w:p w14:paraId="3ADACF1F" w14:textId="3375FD3C" w:rsidR="00902623" w:rsidRPr="00F8275D" w:rsidRDefault="00902623" w:rsidP="00902623">
      <w:pPr>
        <w:pStyle w:val="Heading1"/>
        <w:rPr>
          <w:rFonts w:asciiTheme="minorHAnsi" w:hAnsiTheme="minorHAnsi"/>
          <w:color w:val="000000" w:themeColor="text1"/>
        </w:rPr>
      </w:pPr>
      <w:bookmarkStart w:id="5" w:name="_Health_Research_and_1"/>
      <w:bookmarkEnd w:id="5"/>
      <w:r w:rsidRPr="00F8275D">
        <w:rPr>
          <w:rFonts w:asciiTheme="minorHAnsi" w:hAnsiTheme="minorHAnsi"/>
          <w:color w:val="000000" w:themeColor="text1"/>
        </w:rPr>
        <w:t xml:space="preserve">Health Research and Education </w:t>
      </w:r>
    </w:p>
    <w:p w14:paraId="7748AA28" w14:textId="77777777" w:rsidR="00902623" w:rsidRPr="00F8275D" w:rsidRDefault="00902623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ClinicalTrials.gov</w:t>
      </w:r>
    </w:p>
    <w:p w14:paraId="63A3BCE0" w14:textId="7326A5FE" w:rsidR="00902623" w:rsidRPr="00F8275D" w:rsidRDefault="00281C0C" w:rsidP="00F76C43">
      <w:pPr>
        <w:rPr>
          <w:rFonts w:cs="Arial"/>
          <w:color w:val="000000" w:themeColor="text1"/>
        </w:rPr>
      </w:pPr>
      <w:hyperlink r:id="rId22" w:history="1">
        <w:r w:rsidR="00902623" w:rsidRPr="00F8275D">
          <w:rPr>
            <w:rStyle w:val="Hyperlink"/>
            <w:rFonts w:cs="Arial"/>
            <w:color w:val="000000" w:themeColor="text1"/>
          </w:rPr>
          <w:t>https://clinicaltrials.gov/</w:t>
        </w:r>
      </w:hyperlink>
      <w:r w:rsidR="00902623" w:rsidRPr="00F8275D">
        <w:rPr>
          <w:rFonts w:cs="Arial"/>
          <w:color w:val="000000" w:themeColor="text1"/>
        </w:rPr>
        <w:t xml:space="preserve"> </w:t>
      </w:r>
    </w:p>
    <w:p w14:paraId="2B8BFC6A" w14:textId="77777777" w:rsidR="00902623" w:rsidRPr="00F8275D" w:rsidRDefault="00902623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National Institutes of Health (NIH)</w:t>
      </w:r>
    </w:p>
    <w:p w14:paraId="439B9035" w14:textId="0A4A507A" w:rsidR="00902623" w:rsidRPr="00F8275D" w:rsidRDefault="00281C0C" w:rsidP="00F76C43">
      <w:pPr>
        <w:rPr>
          <w:rFonts w:cs="Arial"/>
          <w:color w:val="000000" w:themeColor="text1"/>
        </w:rPr>
      </w:pPr>
      <w:hyperlink r:id="rId23" w:history="1">
        <w:r w:rsidR="00902623" w:rsidRPr="00F8275D">
          <w:rPr>
            <w:rStyle w:val="Hyperlink"/>
            <w:rFonts w:cs="Arial"/>
            <w:color w:val="000000" w:themeColor="text1"/>
          </w:rPr>
          <w:t>https://www.nih.gov/</w:t>
        </w:r>
      </w:hyperlink>
    </w:p>
    <w:p w14:paraId="1F129F5C" w14:textId="5AC48426" w:rsidR="00662B9B" w:rsidRDefault="00902623" w:rsidP="00662B9B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 xml:space="preserve">NIH </w:t>
      </w:r>
      <w:r w:rsidR="00662B9B" w:rsidRPr="00662B9B">
        <w:rPr>
          <w:color w:val="000000" w:themeColor="text1"/>
        </w:rPr>
        <w:t>STEM Teaching Resources</w:t>
      </w:r>
    </w:p>
    <w:p w14:paraId="400E8E08" w14:textId="47055B68" w:rsidR="00662B9B" w:rsidRPr="00662B9B" w:rsidRDefault="00281C0C" w:rsidP="00662B9B">
      <w:pPr>
        <w:rPr>
          <w:color w:val="000000" w:themeColor="text1"/>
        </w:rPr>
      </w:pPr>
      <w:hyperlink r:id="rId24" w:history="1">
        <w:r w:rsidR="00662B9B" w:rsidRPr="00662B9B">
          <w:rPr>
            <w:rStyle w:val="Hyperlink"/>
            <w:color w:val="000000" w:themeColor="text1"/>
          </w:rPr>
          <w:t>https://science.education.nih.gov/</w:t>
        </w:r>
      </w:hyperlink>
      <w:r w:rsidR="00662B9B" w:rsidRPr="00662B9B">
        <w:rPr>
          <w:color w:val="000000" w:themeColor="text1"/>
        </w:rPr>
        <w:t xml:space="preserve">  </w:t>
      </w:r>
    </w:p>
    <w:p w14:paraId="660688F9" w14:textId="77777777" w:rsidR="00902623" w:rsidRPr="00F8275D" w:rsidRDefault="00902623" w:rsidP="00902623">
      <w:pPr>
        <w:pStyle w:val="Heading1"/>
        <w:rPr>
          <w:rFonts w:asciiTheme="minorHAnsi" w:hAnsiTheme="minorHAnsi"/>
          <w:color w:val="000000" w:themeColor="text1"/>
        </w:rPr>
      </w:pPr>
      <w:bookmarkStart w:id="6" w:name="_Hospital_and_Health"/>
      <w:bookmarkEnd w:id="6"/>
      <w:r w:rsidRPr="00F8275D">
        <w:rPr>
          <w:rFonts w:asciiTheme="minorHAnsi" w:hAnsiTheme="minorHAnsi"/>
          <w:color w:val="000000" w:themeColor="text1"/>
        </w:rPr>
        <w:t>Hospital and Health Directories</w:t>
      </w:r>
    </w:p>
    <w:p w14:paraId="23C1A601" w14:textId="77777777" w:rsidR="00902623" w:rsidRPr="00F8275D" w:rsidRDefault="00902623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American Hospital Directory Hospital Profiles</w:t>
      </w:r>
    </w:p>
    <w:p w14:paraId="3EDD4FCA" w14:textId="2A592502" w:rsidR="00902623" w:rsidRPr="00F8275D" w:rsidRDefault="00281C0C" w:rsidP="00F76C43">
      <w:pPr>
        <w:rPr>
          <w:rFonts w:cs="Arial"/>
          <w:color w:val="000000" w:themeColor="text1"/>
        </w:rPr>
      </w:pPr>
      <w:hyperlink r:id="rId25" w:history="1">
        <w:r w:rsidR="00902623" w:rsidRPr="00F8275D">
          <w:rPr>
            <w:rStyle w:val="Hyperlink"/>
            <w:rFonts w:cs="Arial"/>
            <w:color w:val="000000" w:themeColor="text1"/>
          </w:rPr>
          <w:t>https://www.ahd.com/search.php</w:t>
        </w:r>
      </w:hyperlink>
      <w:r w:rsidR="00902623" w:rsidRPr="00F8275D">
        <w:rPr>
          <w:rFonts w:cs="Arial"/>
          <w:color w:val="000000" w:themeColor="text1"/>
        </w:rPr>
        <w:t xml:space="preserve"> </w:t>
      </w:r>
    </w:p>
    <w:p w14:paraId="6186CD83" w14:textId="77777777" w:rsidR="00F765C7" w:rsidRPr="00F8275D" w:rsidRDefault="00F765C7" w:rsidP="00F765C7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Eldercare Locator</w:t>
      </w:r>
    </w:p>
    <w:p w14:paraId="0B86F675" w14:textId="77777777" w:rsidR="00F765C7" w:rsidRPr="00F8275D" w:rsidRDefault="00281C0C" w:rsidP="00F765C7">
      <w:pPr>
        <w:rPr>
          <w:rFonts w:cs="Arial"/>
          <w:color w:val="000000" w:themeColor="text1"/>
        </w:rPr>
      </w:pPr>
      <w:hyperlink r:id="rId26" w:history="1">
        <w:r w:rsidR="00F765C7" w:rsidRPr="00F8275D">
          <w:rPr>
            <w:rStyle w:val="Hyperlink"/>
            <w:rFonts w:cs="Arial"/>
            <w:color w:val="000000" w:themeColor="text1"/>
          </w:rPr>
          <w:t>https://eldercare.acl.gov/Public/index.aspx</w:t>
        </w:r>
      </w:hyperlink>
      <w:r w:rsidR="00F765C7" w:rsidRPr="00F8275D">
        <w:rPr>
          <w:rFonts w:cs="Arial"/>
          <w:color w:val="000000" w:themeColor="text1"/>
        </w:rPr>
        <w:t xml:space="preserve"> </w:t>
      </w:r>
    </w:p>
    <w:p w14:paraId="4B4ADC69" w14:textId="550CBCDE" w:rsidR="00902623" w:rsidRPr="00F8275D" w:rsidRDefault="00902623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 xml:space="preserve">MedlinePlus Directories </w:t>
      </w:r>
    </w:p>
    <w:p w14:paraId="11F694CB" w14:textId="77777777" w:rsidR="00902623" w:rsidRPr="00F8275D" w:rsidRDefault="00281C0C" w:rsidP="00F76C43">
      <w:pPr>
        <w:rPr>
          <w:rFonts w:cs="Arial"/>
          <w:color w:val="000000" w:themeColor="text1"/>
        </w:rPr>
      </w:pPr>
      <w:hyperlink r:id="rId27" w:history="1">
        <w:r w:rsidR="00902623" w:rsidRPr="00F8275D">
          <w:rPr>
            <w:rStyle w:val="Hyperlink"/>
            <w:rFonts w:cs="Arial"/>
            <w:color w:val="000000" w:themeColor="text1"/>
          </w:rPr>
          <w:t>https://medlineplus.gov/directories.html</w:t>
        </w:r>
      </w:hyperlink>
      <w:r w:rsidR="00902623" w:rsidRPr="00F8275D">
        <w:rPr>
          <w:rFonts w:cs="Arial"/>
          <w:color w:val="000000" w:themeColor="text1"/>
        </w:rPr>
        <w:t xml:space="preserve"> </w:t>
      </w:r>
    </w:p>
    <w:p w14:paraId="66959CB8" w14:textId="77777777" w:rsidR="00902623" w:rsidRPr="00F8275D" w:rsidRDefault="00902623" w:rsidP="00F76C43">
      <w:pPr>
        <w:pStyle w:val="Heading1"/>
        <w:rPr>
          <w:color w:val="000000" w:themeColor="text1"/>
        </w:rPr>
      </w:pPr>
      <w:bookmarkStart w:id="7" w:name="_General_Medical_Reference"/>
      <w:bookmarkStart w:id="8" w:name="_Insurance"/>
      <w:bookmarkEnd w:id="7"/>
      <w:bookmarkEnd w:id="8"/>
      <w:r w:rsidRPr="00465A3D">
        <w:rPr>
          <w:rFonts w:asciiTheme="minorHAnsi" w:hAnsiTheme="minorHAnsi"/>
          <w:color w:val="000000" w:themeColor="text1"/>
        </w:rPr>
        <w:t>Insurance</w:t>
      </w:r>
    </w:p>
    <w:p w14:paraId="11AC442A" w14:textId="77777777" w:rsidR="00902623" w:rsidRPr="00F8275D" w:rsidRDefault="00902623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Health Insurance Marketplace</w:t>
      </w:r>
    </w:p>
    <w:p w14:paraId="0F1E721E" w14:textId="4D6736E3" w:rsidR="00902623" w:rsidRPr="00F8275D" w:rsidRDefault="00281C0C" w:rsidP="00902623">
      <w:pPr>
        <w:rPr>
          <w:rFonts w:cs="Arial"/>
          <w:color w:val="000000" w:themeColor="text1"/>
        </w:rPr>
      </w:pPr>
      <w:hyperlink r:id="rId28" w:history="1">
        <w:r w:rsidR="00902623" w:rsidRPr="00F8275D">
          <w:rPr>
            <w:rStyle w:val="Hyperlink"/>
            <w:rFonts w:cs="Arial"/>
            <w:color w:val="000000" w:themeColor="text1"/>
          </w:rPr>
          <w:t>https://www.healthcare.gov/</w:t>
        </w:r>
      </w:hyperlink>
      <w:r w:rsidR="00902623" w:rsidRPr="00F8275D">
        <w:rPr>
          <w:rFonts w:cs="Arial"/>
          <w:color w:val="000000" w:themeColor="text1"/>
        </w:rPr>
        <w:t xml:space="preserve"> </w:t>
      </w:r>
    </w:p>
    <w:p w14:paraId="1160A83E" w14:textId="77777777" w:rsidR="00902623" w:rsidRPr="00F8275D" w:rsidRDefault="00902623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InsureKidsNow</w:t>
      </w:r>
    </w:p>
    <w:p w14:paraId="112B02D6" w14:textId="18368EDF" w:rsidR="00902623" w:rsidRPr="00F8275D" w:rsidRDefault="00281C0C" w:rsidP="00902623">
      <w:pPr>
        <w:rPr>
          <w:rFonts w:cs="Arial"/>
          <w:color w:val="000000" w:themeColor="text1"/>
        </w:rPr>
      </w:pPr>
      <w:hyperlink r:id="rId29" w:history="1">
        <w:r w:rsidR="00902623" w:rsidRPr="00F8275D">
          <w:rPr>
            <w:rStyle w:val="Hyperlink"/>
            <w:rFonts w:cs="Arial"/>
            <w:color w:val="000000" w:themeColor="text1"/>
          </w:rPr>
          <w:t>https://www.insurekidsnow.gov/</w:t>
        </w:r>
      </w:hyperlink>
      <w:r w:rsidR="00902623" w:rsidRPr="00F8275D">
        <w:rPr>
          <w:rFonts w:cs="Arial"/>
          <w:color w:val="000000" w:themeColor="text1"/>
        </w:rPr>
        <w:t xml:space="preserve"> </w:t>
      </w:r>
    </w:p>
    <w:p w14:paraId="3A18807E" w14:textId="77777777" w:rsidR="00902623" w:rsidRPr="00F8275D" w:rsidRDefault="00902623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Medicaid</w:t>
      </w:r>
    </w:p>
    <w:p w14:paraId="5E71CFFB" w14:textId="034AE502" w:rsidR="00902623" w:rsidRPr="00F8275D" w:rsidRDefault="00281C0C" w:rsidP="00902623">
      <w:pPr>
        <w:rPr>
          <w:rFonts w:cs="Arial"/>
          <w:color w:val="000000" w:themeColor="text1"/>
        </w:rPr>
      </w:pPr>
      <w:hyperlink r:id="rId30" w:history="1">
        <w:r w:rsidR="00902623" w:rsidRPr="00F8275D">
          <w:rPr>
            <w:rStyle w:val="Hyperlink"/>
            <w:rFonts w:cs="Arial"/>
            <w:color w:val="000000" w:themeColor="text1"/>
          </w:rPr>
          <w:t>https://www.medicaid.gov/</w:t>
        </w:r>
      </w:hyperlink>
      <w:r w:rsidR="00902623" w:rsidRPr="00F8275D">
        <w:rPr>
          <w:rFonts w:cs="Arial"/>
          <w:color w:val="000000" w:themeColor="text1"/>
        </w:rPr>
        <w:t xml:space="preserve"> </w:t>
      </w:r>
    </w:p>
    <w:p w14:paraId="4F44CB24" w14:textId="77777777" w:rsidR="00902623" w:rsidRPr="00F8275D" w:rsidRDefault="00902623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Medicare</w:t>
      </w:r>
    </w:p>
    <w:p w14:paraId="22514D43" w14:textId="0CDD1241" w:rsidR="00902623" w:rsidRPr="00F8275D" w:rsidRDefault="00281C0C" w:rsidP="00902623">
      <w:pPr>
        <w:rPr>
          <w:rFonts w:cs="Arial"/>
          <w:color w:val="000000" w:themeColor="text1"/>
        </w:rPr>
      </w:pPr>
      <w:hyperlink r:id="rId31" w:history="1">
        <w:r w:rsidR="00902623" w:rsidRPr="00F8275D">
          <w:rPr>
            <w:rStyle w:val="Hyperlink"/>
            <w:rFonts w:cs="Arial"/>
            <w:color w:val="000000" w:themeColor="text1"/>
          </w:rPr>
          <w:t>https://www.medicare.gov/</w:t>
        </w:r>
      </w:hyperlink>
      <w:r w:rsidR="00902623" w:rsidRPr="00F8275D">
        <w:rPr>
          <w:rFonts w:cs="Arial"/>
          <w:color w:val="000000" w:themeColor="text1"/>
        </w:rPr>
        <w:t xml:space="preserve"> </w:t>
      </w:r>
    </w:p>
    <w:p w14:paraId="240DB758" w14:textId="3245613E" w:rsidR="00902623" w:rsidRPr="00F8275D" w:rsidRDefault="00902623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My Health, My Voice</w:t>
      </w:r>
      <w:r w:rsidR="00F8275D">
        <w:rPr>
          <w:color w:val="000000" w:themeColor="text1"/>
        </w:rPr>
        <w:t>: A Woman’s Step-by-Step Guide to Using Health Insurance</w:t>
      </w:r>
    </w:p>
    <w:p w14:paraId="3D3F60B1" w14:textId="77777777" w:rsidR="00902623" w:rsidRPr="00F8275D" w:rsidRDefault="00281C0C" w:rsidP="00F76C43">
      <w:pPr>
        <w:rPr>
          <w:rFonts w:cs="Arial"/>
          <w:color w:val="000000" w:themeColor="text1"/>
        </w:rPr>
      </w:pPr>
      <w:hyperlink r:id="rId32" w:history="1">
        <w:r w:rsidR="00902623" w:rsidRPr="00F8275D">
          <w:rPr>
            <w:rStyle w:val="Hyperlink"/>
            <w:rFonts w:cs="Arial"/>
            <w:color w:val="000000" w:themeColor="text1"/>
          </w:rPr>
          <w:t>http://www.myhealthmyvoice.com/</w:t>
        </w:r>
      </w:hyperlink>
    </w:p>
    <w:p w14:paraId="2F1908FB" w14:textId="6D56B96D" w:rsidR="00BB2152" w:rsidRPr="00F8275D" w:rsidRDefault="00BB2152" w:rsidP="00F76C43">
      <w:pPr>
        <w:pStyle w:val="Heading1"/>
        <w:rPr>
          <w:rFonts w:asciiTheme="minorHAnsi" w:hAnsiTheme="minorHAnsi"/>
          <w:color w:val="000000" w:themeColor="text1"/>
        </w:rPr>
      </w:pPr>
      <w:bookmarkStart w:id="9" w:name="_Mental_Health"/>
      <w:bookmarkEnd w:id="9"/>
      <w:r w:rsidRPr="00F8275D">
        <w:rPr>
          <w:rFonts w:asciiTheme="minorHAnsi" w:hAnsiTheme="minorHAnsi"/>
          <w:color w:val="000000" w:themeColor="text1"/>
        </w:rPr>
        <w:t>Mental Health</w:t>
      </w:r>
    </w:p>
    <w:p w14:paraId="0E325CB3" w14:textId="7724C47B" w:rsidR="00BB2152" w:rsidRPr="00F8275D" w:rsidRDefault="00BB2152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MentalHealth.gov</w:t>
      </w:r>
    </w:p>
    <w:p w14:paraId="67A4F21E" w14:textId="32B0BD53" w:rsidR="00BB2152" w:rsidRPr="00F8275D" w:rsidRDefault="00281C0C" w:rsidP="00BB2152">
      <w:pPr>
        <w:rPr>
          <w:rFonts w:cs="Arial"/>
          <w:color w:val="000000" w:themeColor="text1"/>
        </w:rPr>
      </w:pPr>
      <w:hyperlink r:id="rId33" w:history="1">
        <w:r w:rsidR="00BB2152" w:rsidRPr="00F8275D">
          <w:rPr>
            <w:rStyle w:val="Hyperlink"/>
            <w:rFonts w:cs="Arial"/>
            <w:color w:val="000000" w:themeColor="text1"/>
          </w:rPr>
          <w:t>https://www.mentalhealth.gov/</w:t>
        </w:r>
      </w:hyperlink>
      <w:r w:rsidR="00BB2152" w:rsidRPr="00F8275D">
        <w:rPr>
          <w:rFonts w:cs="Arial"/>
          <w:color w:val="000000" w:themeColor="text1"/>
        </w:rPr>
        <w:t xml:space="preserve"> </w:t>
      </w:r>
    </w:p>
    <w:p w14:paraId="65129814" w14:textId="4A71EA4A" w:rsidR="00BB2152" w:rsidRPr="00F8275D" w:rsidRDefault="00BB2152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National Institute of Mental Health</w:t>
      </w:r>
    </w:p>
    <w:p w14:paraId="4960F8E4" w14:textId="351E8C9B" w:rsidR="00BB2152" w:rsidRPr="00F8275D" w:rsidRDefault="00281C0C" w:rsidP="00BB2152">
      <w:pPr>
        <w:rPr>
          <w:rFonts w:cs="Arial"/>
          <w:color w:val="000000" w:themeColor="text1"/>
        </w:rPr>
      </w:pPr>
      <w:hyperlink r:id="rId34" w:history="1">
        <w:r w:rsidR="00BB2152" w:rsidRPr="00F8275D">
          <w:rPr>
            <w:rStyle w:val="Hyperlink"/>
            <w:rFonts w:cs="Arial"/>
            <w:color w:val="000000" w:themeColor="text1"/>
          </w:rPr>
          <w:t>https://www.nimh.nih.gov/health/index.shtml</w:t>
        </w:r>
      </w:hyperlink>
      <w:r w:rsidR="00BB2152" w:rsidRPr="00F8275D">
        <w:rPr>
          <w:rFonts w:cs="Arial"/>
          <w:color w:val="000000" w:themeColor="text1"/>
        </w:rPr>
        <w:t xml:space="preserve"> </w:t>
      </w:r>
    </w:p>
    <w:p w14:paraId="28392B34" w14:textId="77777777" w:rsidR="00BB2152" w:rsidRPr="00F8275D" w:rsidRDefault="00BB2152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Substance Abuse and Mental Health Services Administration</w:t>
      </w:r>
    </w:p>
    <w:p w14:paraId="343B44B4" w14:textId="2600CF71" w:rsidR="00BB2152" w:rsidRPr="00F8275D" w:rsidRDefault="00281C0C" w:rsidP="00F76C43">
      <w:pPr>
        <w:rPr>
          <w:rFonts w:cs="Arial"/>
          <w:color w:val="000000" w:themeColor="text1"/>
        </w:rPr>
      </w:pPr>
      <w:hyperlink r:id="rId35" w:history="1">
        <w:r w:rsidR="00BB2152" w:rsidRPr="00F8275D">
          <w:rPr>
            <w:rStyle w:val="Hyperlink"/>
            <w:rFonts w:cs="Arial"/>
            <w:color w:val="000000" w:themeColor="text1"/>
          </w:rPr>
          <w:t>https://www.samhsa.gov/</w:t>
        </w:r>
      </w:hyperlink>
    </w:p>
    <w:p w14:paraId="6A40B8E3" w14:textId="77777777" w:rsidR="00BB2152" w:rsidRPr="00F8275D" w:rsidRDefault="00BB2152" w:rsidP="00F76C43">
      <w:pPr>
        <w:pStyle w:val="Heading1"/>
        <w:rPr>
          <w:rFonts w:asciiTheme="minorHAnsi" w:hAnsiTheme="minorHAnsi"/>
          <w:color w:val="000000" w:themeColor="text1"/>
        </w:rPr>
      </w:pPr>
      <w:bookmarkStart w:id="10" w:name="_Medications"/>
      <w:bookmarkEnd w:id="10"/>
      <w:r w:rsidRPr="00F8275D">
        <w:rPr>
          <w:rFonts w:asciiTheme="minorHAnsi" w:hAnsiTheme="minorHAnsi"/>
          <w:color w:val="000000" w:themeColor="text1"/>
        </w:rPr>
        <w:t>Medications</w:t>
      </w:r>
    </w:p>
    <w:p w14:paraId="2FD428DC" w14:textId="2ABEAAB1" w:rsidR="002C030F" w:rsidRPr="00F8275D" w:rsidRDefault="002C030F" w:rsidP="002C030F">
      <w:pPr>
        <w:pStyle w:val="Heading2"/>
        <w:rPr>
          <w:rFonts w:asciiTheme="minorHAnsi" w:hAnsiTheme="minorHAnsi"/>
          <w:color w:val="000000" w:themeColor="text1"/>
        </w:rPr>
      </w:pPr>
      <w:r w:rsidRPr="00662B9B">
        <w:rPr>
          <w:color w:val="000000" w:themeColor="text1"/>
        </w:rPr>
        <w:t>DailyMed</w:t>
      </w:r>
    </w:p>
    <w:p w14:paraId="6FA724E9" w14:textId="3576A796" w:rsidR="002C030F" w:rsidRPr="00F8275D" w:rsidRDefault="00281C0C" w:rsidP="002C030F">
      <w:pPr>
        <w:rPr>
          <w:color w:val="000000" w:themeColor="text1"/>
        </w:rPr>
      </w:pPr>
      <w:hyperlink r:id="rId36" w:history="1">
        <w:r w:rsidR="002C030F" w:rsidRPr="00F8275D">
          <w:rPr>
            <w:rStyle w:val="Hyperlink"/>
            <w:rFonts w:cs="Arial"/>
            <w:color w:val="000000" w:themeColor="text1"/>
          </w:rPr>
          <w:t>https://dailymed.nlm.nih.gov/dailymed/</w:t>
        </w:r>
      </w:hyperlink>
      <w:r w:rsidR="002C030F" w:rsidRPr="00F8275D">
        <w:rPr>
          <w:color w:val="000000" w:themeColor="text1"/>
        </w:rPr>
        <w:t xml:space="preserve"> </w:t>
      </w:r>
    </w:p>
    <w:p w14:paraId="5C7E2369" w14:textId="46080B92" w:rsidR="002C030F" w:rsidRPr="00662B9B" w:rsidRDefault="002C030F" w:rsidP="002C030F">
      <w:pPr>
        <w:pStyle w:val="Heading2"/>
        <w:rPr>
          <w:color w:val="000000" w:themeColor="text1"/>
        </w:rPr>
      </w:pPr>
      <w:r w:rsidRPr="00662B9B">
        <w:rPr>
          <w:color w:val="000000" w:themeColor="text1"/>
        </w:rPr>
        <w:t xml:space="preserve">FDA for </w:t>
      </w:r>
      <w:r w:rsidR="0020758A" w:rsidRPr="00662B9B">
        <w:rPr>
          <w:color w:val="000000" w:themeColor="text1"/>
        </w:rPr>
        <w:t>C</w:t>
      </w:r>
      <w:r w:rsidRPr="00662B9B">
        <w:rPr>
          <w:color w:val="000000" w:themeColor="text1"/>
        </w:rPr>
        <w:t>onsumers</w:t>
      </w:r>
    </w:p>
    <w:p w14:paraId="6E216A5A" w14:textId="12F9FE87" w:rsidR="002C030F" w:rsidRPr="00F8275D" w:rsidRDefault="00281C0C" w:rsidP="002C030F">
      <w:pPr>
        <w:rPr>
          <w:rFonts w:cs="Arial"/>
          <w:color w:val="000000" w:themeColor="text1"/>
        </w:rPr>
      </w:pPr>
      <w:hyperlink r:id="rId37" w:history="1">
        <w:r w:rsidR="002C030F" w:rsidRPr="00F8275D">
          <w:rPr>
            <w:rStyle w:val="Hyperlink"/>
            <w:rFonts w:cs="Arial"/>
            <w:color w:val="000000" w:themeColor="text1"/>
          </w:rPr>
          <w:t>https://www.fda.gov/consumers</w:t>
        </w:r>
      </w:hyperlink>
      <w:r w:rsidR="002C030F" w:rsidRPr="00F8275D">
        <w:rPr>
          <w:rFonts w:cs="Arial"/>
          <w:color w:val="000000" w:themeColor="text1"/>
        </w:rPr>
        <w:t xml:space="preserve"> </w:t>
      </w:r>
    </w:p>
    <w:p w14:paraId="251F1C21" w14:textId="77777777" w:rsidR="004E028B" w:rsidRPr="00F8275D" w:rsidRDefault="004E028B" w:rsidP="004E028B">
      <w:pPr>
        <w:pStyle w:val="Heading2"/>
        <w:rPr>
          <w:color w:val="000000" w:themeColor="text1"/>
        </w:rPr>
      </w:pPr>
      <w:r>
        <w:rPr>
          <w:color w:val="000000" w:themeColor="text1"/>
        </w:rPr>
        <w:t>MedlinePlus:</w:t>
      </w:r>
      <w:r w:rsidRPr="00F8275D">
        <w:rPr>
          <w:color w:val="000000" w:themeColor="text1"/>
        </w:rPr>
        <w:t xml:space="preserve"> Drugs, Herbs and Supplements </w:t>
      </w:r>
    </w:p>
    <w:p w14:paraId="3586EAB7" w14:textId="77777777" w:rsidR="004E028B" w:rsidRPr="00F8275D" w:rsidRDefault="00281C0C" w:rsidP="004E028B">
      <w:pPr>
        <w:rPr>
          <w:color w:val="000000" w:themeColor="text1"/>
        </w:rPr>
      </w:pPr>
      <w:hyperlink r:id="rId38" w:history="1">
        <w:r w:rsidR="004E028B">
          <w:rPr>
            <w:rStyle w:val="Hyperlink"/>
            <w:color w:val="000000" w:themeColor="text1"/>
          </w:rPr>
          <w:t>https://medlineplus.gov/druginformation.html</w:t>
        </w:r>
      </w:hyperlink>
    </w:p>
    <w:p w14:paraId="2B488D9F" w14:textId="77777777" w:rsidR="00BB2152" w:rsidRPr="00F8275D" w:rsidRDefault="00BB2152" w:rsidP="00AA19FD">
      <w:pPr>
        <w:pStyle w:val="Heading1"/>
        <w:rPr>
          <w:rFonts w:asciiTheme="minorHAnsi" w:hAnsiTheme="minorHAnsi"/>
          <w:color w:val="000000" w:themeColor="text1"/>
        </w:rPr>
      </w:pPr>
      <w:bookmarkStart w:id="11" w:name="_Populations"/>
      <w:bookmarkEnd w:id="11"/>
      <w:r w:rsidRPr="00F8275D">
        <w:rPr>
          <w:rFonts w:asciiTheme="minorHAnsi" w:hAnsiTheme="minorHAnsi"/>
          <w:color w:val="000000" w:themeColor="text1"/>
        </w:rPr>
        <w:t>Populations</w:t>
      </w:r>
    </w:p>
    <w:p w14:paraId="63140389" w14:textId="77777777" w:rsidR="00BB2152" w:rsidRPr="00662B9B" w:rsidRDefault="00BB2152" w:rsidP="00465A3D">
      <w:pPr>
        <w:pStyle w:val="Heading2"/>
        <w:rPr>
          <w:color w:val="000000" w:themeColor="text1"/>
        </w:rPr>
      </w:pPr>
      <w:r w:rsidRPr="00662B9B">
        <w:rPr>
          <w:color w:val="000000" w:themeColor="text1"/>
        </w:rPr>
        <w:t>Indian Health Service</w:t>
      </w:r>
    </w:p>
    <w:p w14:paraId="044DDD6A" w14:textId="6FCE5F49" w:rsidR="00BB2152" w:rsidRPr="00F8275D" w:rsidRDefault="00281C0C" w:rsidP="00BB2152">
      <w:pPr>
        <w:rPr>
          <w:rFonts w:cs="Arial"/>
          <w:color w:val="000000" w:themeColor="text1"/>
        </w:rPr>
      </w:pPr>
      <w:hyperlink r:id="rId39" w:history="1">
        <w:r w:rsidR="00BB2152" w:rsidRPr="00F8275D">
          <w:rPr>
            <w:rStyle w:val="Hyperlink"/>
            <w:rFonts w:cs="Arial"/>
            <w:color w:val="000000" w:themeColor="text1"/>
          </w:rPr>
          <w:t>https://www.ihs.gov/</w:t>
        </w:r>
      </w:hyperlink>
    </w:p>
    <w:p w14:paraId="38D25766" w14:textId="641492BA" w:rsidR="00BB2152" w:rsidRPr="00F8275D" w:rsidRDefault="00BB2152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Office of Minority Health</w:t>
      </w:r>
    </w:p>
    <w:p w14:paraId="4A7D8637" w14:textId="6C15A3DD" w:rsidR="00BB2152" w:rsidRPr="00F8275D" w:rsidRDefault="00281C0C" w:rsidP="00BB2152">
      <w:pPr>
        <w:rPr>
          <w:rFonts w:cs="Arial"/>
          <w:color w:val="000000" w:themeColor="text1"/>
        </w:rPr>
      </w:pPr>
      <w:hyperlink r:id="rId40" w:history="1">
        <w:r w:rsidR="00BB2152" w:rsidRPr="00F8275D">
          <w:rPr>
            <w:rStyle w:val="Hyperlink"/>
            <w:rFonts w:cs="Arial"/>
            <w:color w:val="000000" w:themeColor="text1"/>
          </w:rPr>
          <w:t>https://www.minorityhealth.hhs.gov/</w:t>
        </w:r>
      </w:hyperlink>
    </w:p>
    <w:p w14:paraId="1777A687" w14:textId="0AED3E59" w:rsidR="00BB2152" w:rsidRPr="00F8275D" w:rsidRDefault="00BB2152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Office of Women’s Health</w:t>
      </w:r>
    </w:p>
    <w:p w14:paraId="7823B261" w14:textId="39706003" w:rsidR="00BB2152" w:rsidRPr="00F8275D" w:rsidRDefault="00281C0C" w:rsidP="00BB2152">
      <w:pPr>
        <w:rPr>
          <w:rFonts w:cs="Arial"/>
          <w:color w:val="000000" w:themeColor="text1"/>
        </w:rPr>
      </w:pPr>
      <w:hyperlink r:id="rId41" w:history="1">
        <w:r w:rsidR="00BB2152" w:rsidRPr="00F8275D">
          <w:rPr>
            <w:rStyle w:val="Hyperlink"/>
            <w:rFonts w:cs="Arial"/>
            <w:color w:val="000000" w:themeColor="text1"/>
          </w:rPr>
          <w:t>https://www.womenshealth.gov/</w:t>
        </w:r>
      </w:hyperlink>
      <w:r w:rsidR="00BB2152" w:rsidRPr="00F8275D">
        <w:rPr>
          <w:rFonts w:cs="Arial"/>
          <w:color w:val="000000" w:themeColor="text1"/>
        </w:rPr>
        <w:t xml:space="preserve"> </w:t>
      </w:r>
    </w:p>
    <w:p w14:paraId="1DED0165" w14:textId="77777777" w:rsidR="00F765C7" w:rsidRPr="00F8275D" w:rsidRDefault="00F765C7" w:rsidP="00F765C7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National Institute on Aging</w:t>
      </w:r>
    </w:p>
    <w:p w14:paraId="285B3711" w14:textId="77777777" w:rsidR="00F765C7" w:rsidRPr="00F8275D" w:rsidRDefault="00281C0C" w:rsidP="00F765C7">
      <w:pPr>
        <w:rPr>
          <w:rFonts w:cs="Arial"/>
          <w:color w:val="000000" w:themeColor="text1"/>
        </w:rPr>
      </w:pPr>
      <w:hyperlink r:id="rId42" w:history="1">
        <w:r w:rsidR="00F765C7" w:rsidRPr="00F8275D">
          <w:rPr>
            <w:rStyle w:val="Hyperlink"/>
            <w:rFonts w:cs="Arial"/>
            <w:color w:val="000000" w:themeColor="text1"/>
          </w:rPr>
          <w:t>https://www.nia.nih.gov/health</w:t>
        </w:r>
      </w:hyperlink>
    </w:p>
    <w:p w14:paraId="4543FE31" w14:textId="5956E043" w:rsidR="00F76C43" w:rsidRPr="00F8275D" w:rsidRDefault="00BB2152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 xml:space="preserve">Rural Health Information Hub: Resources </w:t>
      </w:r>
      <w:r w:rsidR="00662B9B">
        <w:rPr>
          <w:color w:val="000000" w:themeColor="text1"/>
        </w:rPr>
        <w:t>by Topic</w:t>
      </w:r>
    </w:p>
    <w:p w14:paraId="481D5DA0" w14:textId="1A28E3F6" w:rsidR="00BB2152" w:rsidRPr="00F8275D" w:rsidRDefault="00281C0C" w:rsidP="00F76C43">
      <w:pPr>
        <w:rPr>
          <w:rFonts w:cs="Arial"/>
          <w:color w:val="000000" w:themeColor="text1"/>
        </w:rPr>
      </w:pPr>
      <w:hyperlink r:id="rId43" w:history="1">
        <w:r w:rsidR="00BB2152" w:rsidRPr="00F8275D">
          <w:rPr>
            <w:rStyle w:val="Hyperlink"/>
            <w:rFonts w:cs="Arial"/>
            <w:color w:val="000000" w:themeColor="text1"/>
          </w:rPr>
          <w:t>https://www.ruralhealthinfo.org/resources/topics</w:t>
        </w:r>
      </w:hyperlink>
    </w:p>
    <w:p w14:paraId="0C7F28A8" w14:textId="2A5CE080" w:rsidR="00BB2152" w:rsidRPr="00F8275D" w:rsidRDefault="00BB2152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Veterans Health Administration</w:t>
      </w:r>
    </w:p>
    <w:p w14:paraId="05475A6D" w14:textId="77777777" w:rsidR="00BB2152" w:rsidRPr="00F8275D" w:rsidRDefault="00281C0C" w:rsidP="00F76C43">
      <w:pPr>
        <w:rPr>
          <w:rFonts w:cs="Arial"/>
          <w:color w:val="000000" w:themeColor="text1"/>
        </w:rPr>
      </w:pPr>
      <w:hyperlink r:id="rId44" w:history="1">
        <w:r w:rsidR="00BB2152" w:rsidRPr="00F8275D">
          <w:rPr>
            <w:rStyle w:val="Hyperlink"/>
            <w:rFonts w:cs="Arial"/>
            <w:color w:val="000000" w:themeColor="text1"/>
          </w:rPr>
          <w:t>https://www.va.gov/health/</w:t>
        </w:r>
      </w:hyperlink>
      <w:r w:rsidR="00BB2152" w:rsidRPr="00F8275D">
        <w:rPr>
          <w:rFonts w:cs="Arial"/>
          <w:color w:val="000000" w:themeColor="text1"/>
        </w:rPr>
        <w:t xml:space="preserve"> </w:t>
      </w:r>
    </w:p>
    <w:p w14:paraId="6C1603A8" w14:textId="190E4777" w:rsidR="00863F86" w:rsidRDefault="00863F86" w:rsidP="00902623">
      <w:pPr>
        <w:pStyle w:val="Heading1"/>
        <w:rPr>
          <w:rFonts w:asciiTheme="minorHAnsi" w:hAnsiTheme="minorHAnsi"/>
          <w:color w:val="000000" w:themeColor="text1"/>
        </w:rPr>
      </w:pPr>
      <w:bookmarkStart w:id="12" w:name="_Youth_and_Children"/>
      <w:bookmarkStart w:id="13" w:name="_Talking_with_Your"/>
      <w:bookmarkEnd w:id="12"/>
      <w:bookmarkEnd w:id="13"/>
      <w:r>
        <w:rPr>
          <w:rFonts w:asciiTheme="minorHAnsi" w:hAnsiTheme="minorHAnsi"/>
          <w:color w:val="000000" w:themeColor="text1"/>
        </w:rPr>
        <w:t>Talking with Your Doctor</w:t>
      </w:r>
    </w:p>
    <w:p w14:paraId="3EEDC923" w14:textId="29FB4963" w:rsidR="00863F86" w:rsidRPr="00863F86" w:rsidRDefault="00863F86" w:rsidP="00863F86">
      <w:pPr>
        <w:pStyle w:val="Heading2"/>
        <w:rPr>
          <w:color w:val="000000" w:themeColor="text1"/>
        </w:rPr>
      </w:pPr>
      <w:r w:rsidRPr="00863F86">
        <w:rPr>
          <w:color w:val="000000" w:themeColor="text1"/>
        </w:rPr>
        <w:t xml:space="preserve">Five Ways to Get the Most Out of Your Doctor's Visit </w:t>
      </w:r>
    </w:p>
    <w:p w14:paraId="283B2B71" w14:textId="5DB079C3" w:rsidR="00863F86" w:rsidRPr="00863F86" w:rsidRDefault="00281C0C" w:rsidP="00863F86">
      <w:pPr>
        <w:rPr>
          <w:color w:val="000000" w:themeColor="text1"/>
        </w:rPr>
      </w:pPr>
      <w:hyperlink r:id="rId45" w:history="1">
        <w:r w:rsidR="00863F86" w:rsidRPr="00863F86">
          <w:rPr>
            <w:rStyle w:val="Hyperlink"/>
            <w:color w:val="000000" w:themeColor="text1"/>
          </w:rPr>
          <w:t>https://www.nia.nih.gov/health/five-ways-get-most-out-your-doctors-visit</w:t>
        </w:r>
      </w:hyperlink>
      <w:r w:rsidR="00863F86" w:rsidRPr="00863F86">
        <w:rPr>
          <w:color w:val="000000" w:themeColor="text1"/>
        </w:rPr>
        <w:t xml:space="preserve"> </w:t>
      </w:r>
    </w:p>
    <w:p w14:paraId="563C0EDF" w14:textId="61939BC0" w:rsidR="00863F86" w:rsidRPr="00863F86" w:rsidRDefault="00863F86" w:rsidP="00863F86">
      <w:pPr>
        <w:pStyle w:val="Heading2"/>
        <w:rPr>
          <w:color w:val="000000" w:themeColor="text1"/>
        </w:rPr>
      </w:pPr>
      <w:r w:rsidRPr="00863F86">
        <w:rPr>
          <w:color w:val="000000" w:themeColor="text1"/>
        </w:rPr>
        <w:t>MedlinePlus: Talking With Your Doctor</w:t>
      </w:r>
    </w:p>
    <w:p w14:paraId="3F028F62" w14:textId="360FA5EE" w:rsidR="00863F86" w:rsidRPr="00863F86" w:rsidRDefault="00281C0C" w:rsidP="00863F86">
      <w:hyperlink r:id="rId46" w:history="1">
        <w:r w:rsidR="00863F86" w:rsidRPr="00863F86">
          <w:rPr>
            <w:rStyle w:val="Hyperlink"/>
            <w:color w:val="000000" w:themeColor="text1"/>
          </w:rPr>
          <w:t>https://medlineplus.gov/talkingwithyourdoctor.html</w:t>
        </w:r>
      </w:hyperlink>
      <w:r w:rsidR="00863F86">
        <w:t xml:space="preserve"> </w:t>
      </w:r>
    </w:p>
    <w:p w14:paraId="23B562C7" w14:textId="46209C39" w:rsidR="00BB2152" w:rsidRPr="00F8275D" w:rsidRDefault="00BB2152" w:rsidP="00902623">
      <w:pPr>
        <w:pStyle w:val="Heading1"/>
        <w:rPr>
          <w:rFonts w:asciiTheme="minorHAnsi" w:hAnsiTheme="minorHAnsi"/>
          <w:color w:val="000000" w:themeColor="text1"/>
        </w:rPr>
      </w:pPr>
      <w:bookmarkStart w:id="14" w:name="_Youth_and_Children_1"/>
      <w:bookmarkEnd w:id="14"/>
      <w:r w:rsidRPr="00F8275D">
        <w:rPr>
          <w:rFonts w:asciiTheme="minorHAnsi" w:hAnsiTheme="minorHAnsi"/>
          <w:color w:val="000000" w:themeColor="text1"/>
        </w:rPr>
        <w:t>Youth and Children</w:t>
      </w:r>
    </w:p>
    <w:p w14:paraId="3B2DF6C4" w14:textId="77777777" w:rsidR="00662B9B" w:rsidRPr="00F8275D" w:rsidRDefault="00662B9B" w:rsidP="00662B9B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Girlshealth</w:t>
      </w:r>
    </w:p>
    <w:p w14:paraId="6D60940B" w14:textId="77777777" w:rsidR="00662B9B" w:rsidRPr="00F8275D" w:rsidRDefault="00281C0C" w:rsidP="00662B9B">
      <w:pPr>
        <w:rPr>
          <w:rFonts w:cs="Arial"/>
          <w:color w:val="000000" w:themeColor="text1"/>
        </w:rPr>
      </w:pPr>
      <w:hyperlink r:id="rId47" w:history="1">
        <w:r w:rsidR="00662B9B" w:rsidRPr="00F8275D">
          <w:rPr>
            <w:rStyle w:val="Hyperlink"/>
            <w:rFonts w:cs="Arial"/>
            <w:color w:val="000000" w:themeColor="text1"/>
          </w:rPr>
          <w:t>https://www.girlshealth.gov/</w:t>
        </w:r>
      </w:hyperlink>
      <w:r w:rsidR="00662B9B" w:rsidRPr="00F8275D">
        <w:rPr>
          <w:rFonts w:cs="Arial"/>
          <w:color w:val="000000" w:themeColor="text1"/>
        </w:rPr>
        <w:t xml:space="preserve"> </w:t>
      </w:r>
    </w:p>
    <w:p w14:paraId="5CB3BC7E" w14:textId="02A9A95C" w:rsidR="00BB2152" w:rsidRPr="00F8275D" w:rsidRDefault="00662B9B" w:rsidP="00F76C43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Healthychildren.org from the </w:t>
      </w:r>
      <w:r w:rsidR="00BB2152" w:rsidRPr="00F8275D">
        <w:rPr>
          <w:color w:val="000000" w:themeColor="text1"/>
        </w:rPr>
        <w:t>American Academy of Pediatrics</w:t>
      </w:r>
    </w:p>
    <w:p w14:paraId="6BF5DC8C" w14:textId="4D391AD2" w:rsidR="00BB2152" w:rsidRPr="00F8275D" w:rsidRDefault="00281C0C" w:rsidP="00902623">
      <w:pPr>
        <w:rPr>
          <w:rFonts w:cs="Arial"/>
          <w:color w:val="000000" w:themeColor="text1"/>
        </w:rPr>
      </w:pPr>
      <w:hyperlink r:id="rId48" w:history="1">
        <w:r w:rsidR="00BB2152" w:rsidRPr="00F8275D">
          <w:rPr>
            <w:rStyle w:val="Hyperlink"/>
            <w:rFonts w:cs="Arial"/>
            <w:color w:val="000000" w:themeColor="text1"/>
          </w:rPr>
          <w:t>https://www.healthychildren.org</w:t>
        </w:r>
      </w:hyperlink>
      <w:r w:rsidR="00BB2152" w:rsidRPr="00F8275D">
        <w:rPr>
          <w:rFonts w:cs="Arial"/>
          <w:color w:val="000000" w:themeColor="text1"/>
        </w:rPr>
        <w:t xml:space="preserve"> </w:t>
      </w:r>
    </w:p>
    <w:p w14:paraId="521ACCB0" w14:textId="397E71F4" w:rsidR="00BB2152" w:rsidRPr="00F8275D" w:rsidRDefault="00BB2152" w:rsidP="00F76C43">
      <w:pPr>
        <w:pStyle w:val="Heading2"/>
        <w:rPr>
          <w:color w:val="000000" w:themeColor="text1"/>
        </w:rPr>
      </w:pPr>
      <w:r w:rsidRPr="00F8275D">
        <w:rPr>
          <w:color w:val="000000" w:themeColor="text1"/>
        </w:rPr>
        <w:t>KidsHealth</w:t>
      </w:r>
      <w:r w:rsidR="00332497">
        <w:rPr>
          <w:color w:val="000000" w:themeColor="text1"/>
        </w:rPr>
        <w:t>.org from the Nemours Foundation</w:t>
      </w:r>
      <w:r w:rsidRPr="00F8275D">
        <w:rPr>
          <w:color w:val="000000" w:themeColor="text1"/>
        </w:rPr>
        <w:t xml:space="preserve"> [in English, Spanish, audio and print]</w:t>
      </w:r>
    </w:p>
    <w:p w14:paraId="692B5014" w14:textId="77777777" w:rsidR="00BB2152" w:rsidRPr="00F8275D" w:rsidRDefault="00281C0C" w:rsidP="00F76C43">
      <w:pPr>
        <w:rPr>
          <w:rFonts w:cs="Arial"/>
          <w:color w:val="000000" w:themeColor="text1"/>
        </w:rPr>
      </w:pPr>
      <w:hyperlink r:id="rId49" w:history="1">
        <w:r w:rsidR="00BB2152" w:rsidRPr="00F8275D">
          <w:rPr>
            <w:rStyle w:val="Hyperlink"/>
            <w:rFonts w:cs="Arial"/>
            <w:color w:val="000000" w:themeColor="text1"/>
          </w:rPr>
          <w:t>https://kidshealth.org/</w:t>
        </w:r>
      </w:hyperlink>
    </w:p>
    <w:sectPr w:rsidR="00BB2152" w:rsidRPr="00F8275D" w:rsidSect="00FC18CD">
      <w:headerReference w:type="default" r:id="rId50"/>
      <w:footerReference w:type="default" r:id="rId5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A1129" w14:textId="77777777" w:rsidR="00281C0C" w:rsidRDefault="00281C0C" w:rsidP="007313C8">
      <w:r>
        <w:separator/>
      </w:r>
    </w:p>
  </w:endnote>
  <w:endnote w:type="continuationSeparator" w:id="0">
    <w:p w14:paraId="07FE08DB" w14:textId="77777777" w:rsidR="00281C0C" w:rsidRDefault="00281C0C" w:rsidP="0073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A7121" w14:textId="57B6DF27" w:rsidR="003F7126" w:rsidRDefault="003F7126" w:rsidP="003F7126">
    <w:pPr>
      <w:pStyle w:val="Footer"/>
      <w:jc w:val="center"/>
    </w:pPr>
    <w:r>
      <w:t xml:space="preserve">Updated Nov </w:t>
    </w:r>
    <w:r w:rsidR="00863F86">
      <w:t>9</w:t>
    </w:r>
    <w: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D5DD5" w14:textId="77777777" w:rsidR="00281C0C" w:rsidRDefault="00281C0C" w:rsidP="007313C8">
      <w:r>
        <w:separator/>
      </w:r>
    </w:p>
  </w:footnote>
  <w:footnote w:type="continuationSeparator" w:id="0">
    <w:p w14:paraId="17E72A39" w14:textId="77777777" w:rsidR="00281C0C" w:rsidRDefault="00281C0C" w:rsidP="0073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C411E" w14:textId="6EBC0FC0" w:rsidR="007313C8" w:rsidRDefault="007313C8">
    <w:pPr>
      <w:pStyle w:val="Header"/>
    </w:pPr>
    <w:r>
      <w:rPr>
        <w:noProof/>
      </w:rPr>
      <w:drawing>
        <wp:inline distT="0" distB="0" distL="0" distR="0" wp14:anchorId="3FB538BA" wp14:editId="6918E346">
          <wp:extent cx="5486400" cy="880110"/>
          <wp:effectExtent l="0" t="0" r="0" b="0"/>
          <wp:docPr id="1" name="Picture 1" descr="NN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NL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88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3F0"/>
    <w:multiLevelType w:val="hybridMultilevel"/>
    <w:tmpl w:val="97D6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29A2"/>
    <w:multiLevelType w:val="hybridMultilevel"/>
    <w:tmpl w:val="B8F4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5139"/>
    <w:multiLevelType w:val="hybridMultilevel"/>
    <w:tmpl w:val="7B5AA8D0"/>
    <w:lvl w:ilvl="0" w:tplc="B6BC0352">
      <w:start w:val="1"/>
      <w:numFmt w:val="bullet"/>
      <w:lvlText w:val="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8335C" w:tentative="1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0ECFC" w:tentative="1">
      <w:start w:val="1"/>
      <w:numFmt w:val="bullet"/>
      <w:lvlText w:val="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6E1DA" w:tentative="1">
      <w:start w:val="1"/>
      <w:numFmt w:val="bullet"/>
      <w:lvlText w:val="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E2860" w:tentative="1">
      <w:start w:val="1"/>
      <w:numFmt w:val="bullet"/>
      <w:lvlText w:val="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A10EE" w:tentative="1">
      <w:start w:val="1"/>
      <w:numFmt w:val="bullet"/>
      <w:lvlText w:val="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8577A" w:tentative="1">
      <w:start w:val="1"/>
      <w:numFmt w:val="bullet"/>
      <w:lvlText w:val="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B6D222" w:tentative="1">
      <w:start w:val="1"/>
      <w:numFmt w:val="bullet"/>
      <w:lvlText w:val="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A47AC" w:tentative="1">
      <w:start w:val="1"/>
      <w:numFmt w:val="bullet"/>
      <w:lvlText w:val="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4187F"/>
    <w:multiLevelType w:val="hybridMultilevel"/>
    <w:tmpl w:val="CFD8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53F8"/>
    <w:multiLevelType w:val="hybridMultilevel"/>
    <w:tmpl w:val="3364CA94"/>
    <w:lvl w:ilvl="0" w:tplc="1DC2F42A">
      <w:start w:val="1"/>
      <w:numFmt w:val="bullet"/>
      <w:lvlText w:val="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678EE" w:tentative="1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CC2E0" w:tentative="1">
      <w:start w:val="1"/>
      <w:numFmt w:val="bullet"/>
      <w:lvlText w:val="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4182A" w:tentative="1">
      <w:start w:val="1"/>
      <w:numFmt w:val="bullet"/>
      <w:lvlText w:val="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836E2" w:tentative="1">
      <w:start w:val="1"/>
      <w:numFmt w:val="bullet"/>
      <w:lvlText w:val="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28CE6" w:tentative="1">
      <w:start w:val="1"/>
      <w:numFmt w:val="bullet"/>
      <w:lvlText w:val="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C20CA" w:tentative="1">
      <w:start w:val="1"/>
      <w:numFmt w:val="bullet"/>
      <w:lvlText w:val="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33DA" w:tentative="1">
      <w:start w:val="1"/>
      <w:numFmt w:val="bullet"/>
      <w:lvlText w:val="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48E50" w:tentative="1">
      <w:start w:val="1"/>
      <w:numFmt w:val="bullet"/>
      <w:lvlText w:val="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976E3"/>
    <w:multiLevelType w:val="hybridMultilevel"/>
    <w:tmpl w:val="E7C6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453EF"/>
    <w:multiLevelType w:val="hybridMultilevel"/>
    <w:tmpl w:val="63FEA00A"/>
    <w:lvl w:ilvl="0" w:tplc="06BA8058">
      <w:start w:val="1"/>
      <w:numFmt w:val="bullet"/>
      <w:lvlText w:val="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67058" w:tentative="1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24E34" w:tentative="1">
      <w:start w:val="1"/>
      <w:numFmt w:val="bullet"/>
      <w:lvlText w:val="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AD260" w:tentative="1">
      <w:start w:val="1"/>
      <w:numFmt w:val="bullet"/>
      <w:lvlText w:val="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0BCAA" w:tentative="1">
      <w:start w:val="1"/>
      <w:numFmt w:val="bullet"/>
      <w:lvlText w:val="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8CA4E" w:tentative="1">
      <w:start w:val="1"/>
      <w:numFmt w:val="bullet"/>
      <w:lvlText w:val="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AAFCE" w:tentative="1">
      <w:start w:val="1"/>
      <w:numFmt w:val="bullet"/>
      <w:lvlText w:val="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0918C" w:tentative="1">
      <w:start w:val="1"/>
      <w:numFmt w:val="bullet"/>
      <w:lvlText w:val="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ADE00" w:tentative="1">
      <w:start w:val="1"/>
      <w:numFmt w:val="bullet"/>
      <w:lvlText w:val="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2"/>
    <w:rsid w:val="00002A3B"/>
    <w:rsid w:val="00030005"/>
    <w:rsid w:val="000936AF"/>
    <w:rsid w:val="000A1624"/>
    <w:rsid w:val="000B0AC8"/>
    <w:rsid w:val="000D642E"/>
    <w:rsid w:val="000E724F"/>
    <w:rsid w:val="00102D36"/>
    <w:rsid w:val="00120838"/>
    <w:rsid w:val="001C4245"/>
    <w:rsid w:val="00201A6D"/>
    <w:rsid w:val="0020758A"/>
    <w:rsid w:val="00281C0C"/>
    <w:rsid w:val="002C030F"/>
    <w:rsid w:val="002C7F42"/>
    <w:rsid w:val="002E5D64"/>
    <w:rsid w:val="002F510B"/>
    <w:rsid w:val="0031683E"/>
    <w:rsid w:val="00332497"/>
    <w:rsid w:val="003539E1"/>
    <w:rsid w:val="003A79A2"/>
    <w:rsid w:val="003C0D39"/>
    <w:rsid w:val="003C21F4"/>
    <w:rsid w:val="003F7126"/>
    <w:rsid w:val="00405D30"/>
    <w:rsid w:val="00425367"/>
    <w:rsid w:val="00465A3D"/>
    <w:rsid w:val="004B4B9F"/>
    <w:rsid w:val="004D2FA3"/>
    <w:rsid w:val="004E028B"/>
    <w:rsid w:val="005051AD"/>
    <w:rsid w:val="0053595E"/>
    <w:rsid w:val="00543AF5"/>
    <w:rsid w:val="00570552"/>
    <w:rsid w:val="00595DE7"/>
    <w:rsid w:val="00653824"/>
    <w:rsid w:val="00662B9B"/>
    <w:rsid w:val="007150A2"/>
    <w:rsid w:val="007313C8"/>
    <w:rsid w:val="0075268A"/>
    <w:rsid w:val="00760EB5"/>
    <w:rsid w:val="007904F2"/>
    <w:rsid w:val="00796AA6"/>
    <w:rsid w:val="007B2322"/>
    <w:rsid w:val="007D77D1"/>
    <w:rsid w:val="007E6AA8"/>
    <w:rsid w:val="007F1D29"/>
    <w:rsid w:val="00814A37"/>
    <w:rsid w:val="0082363E"/>
    <w:rsid w:val="00863F86"/>
    <w:rsid w:val="008F3FEB"/>
    <w:rsid w:val="00902623"/>
    <w:rsid w:val="009377F5"/>
    <w:rsid w:val="00984E62"/>
    <w:rsid w:val="009B7566"/>
    <w:rsid w:val="00A135AF"/>
    <w:rsid w:val="00A81BB0"/>
    <w:rsid w:val="00AA19FD"/>
    <w:rsid w:val="00AD5252"/>
    <w:rsid w:val="00B27F98"/>
    <w:rsid w:val="00BB2152"/>
    <w:rsid w:val="00BF41D3"/>
    <w:rsid w:val="00C03BDE"/>
    <w:rsid w:val="00C112CA"/>
    <w:rsid w:val="00C359FD"/>
    <w:rsid w:val="00C35DC6"/>
    <w:rsid w:val="00C40F9F"/>
    <w:rsid w:val="00C538CC"/>
    <w:rsid w:val="00C7338D"/>
    <w:rsid w:val="00CB7662"/>
    <w:rsid w:val="00CE2042"/>
    <w:rsid w:val="00D03405"/>
    <w:rsid w:val="00D308FF"/>
    <w:rsid w:val="00D42428"/>
    <w:rsid w:val="00D64BAA"/>
    <w:rsid w:val="00D82149"/>
    <w:rsid w:val="00D95911"/>
    <w:rsid w:val="00DC0A7F"/>
    <w:rsid w:val="00DF2CB4"/>
    <w:rsid w:val="00DF625F"/>
    <w:rsid w:val="00DF63F8"/>
    <w:rsid w:val="00E23D72"/>
    <w:rsid w:val="00E828B1"/>
    <w:rsid w:val="00EA5D49"/>
    <w:rsid w:val="00EE21E4"/>
    <w:rsid w:val="00EE2C7F"/>
    <w:rsid w:val="00EE6F30"/>
    <w:rsid w:val="00F55F89"/>
    <w:rsid w:val="00F765C7"/>
    <w:rsid w:val="00F76C43"/>
    <w:rsid w:val="00F8275D"/>
    <w:rsid w:val="00F96958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6A9E0F"/>
  <w14:defaultImageDpi w14:val="300"/>
  <w15:docId w15:val="{59A9EDA0-E573-4921-B4C7-8B825DA1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5D"/>
  </w:style>
  <w:style w:type="paragraph" w:styleId="Heading1">
    <w:name w:val="heading 1"/>
    <w:basedOn w:val="Normal"/>
    <w:next w:val="Normal"/>
    <w:link w:val="Heading1Char"/>
    <w:uiPriority w:val="9"/>
    <w:qFormat/>
    <w:rsid w:val="00F827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7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7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7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7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7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7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3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3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4E6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9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3C8"/>
  </w:style>
  <w:style w:type="paragraph" w:styleId="Footer">
    <w:name w:val="footer"/>
    <w:basedOn w:val="Normal"/>
    <w:link w:val="FooterChar"/>
    <w:uiPriority w:val="99"/>
    <w:unhideWhenUsed/>
    <w:rsid w:val="00731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3C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000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8275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275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8275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8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75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75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75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75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75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75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75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275D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7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75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8275D"/>
    <w:rPr>
      <w:b/>
      <w:bCs/>
    </w:rPr>
  </w:style>
  <w:style w:type="character" w:styleId="Emphasis">
    <w:name w:val="Emphasis"/>
    <w:basedOn w:val="DefaultParagraphFont"/>
    <w:uiPriority w:val="20"/>
    <w:qFormat/>
    <w:rsid w:val="00F8275D"/>
    <w:rPr>
      <w:i/>
      <w:iCs/>
    </w:rPr>
  </w:style>
  <w:style w:type="paragraph" w:styleId="NoSpacing">
    <w:name w:val="No Spacing"/>
    <w:uiPriority w:val="1"/>
    <w:qFormat/>
    <w:rsid w:val="00F827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8275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275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7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75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827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827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827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8275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8275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F8275D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2D36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3C0D3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0D3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76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27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28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6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39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93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55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5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04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38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12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97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4264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lineplus.gov/evaluatinghealthinformation.html" TargetMode="External"/><Relationship Id="rId18" Type="http://schemas.openxmlformats.org/officeDocument/2006/relationships/hyperlink" Target="https://health.gov" TargetMode="External"/><Relationship Id="rId26" Type="http://schemas.openxmlformats.org/officeDocument/2006/relationships/hyperlink" Target="https://eldercare.acl.gov/Public/index.aspx" TargetMode="External"/><Relationship Id="rId39" Type="http://schemas.openxmlformats.org/officeDocument/2006/relationships/hyperlink" Target="https://www.ihs.gov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ccih.nih.gov/health" TargetMode="External"/><Relationship Id="rId34" Type="http://schemas.openxmlformats.org/officeDocument/2006/relationships/hyperlink" Target="https://www.nimh.nih.gov/health/index.shtml" TargetMode="External"/><Relationship Id="rId42" Type="http://schemas.openxmlformats.org/officeDocument/2006/relationships/hyperlink" Target="https://www.nia.nih.gov/health" TargetMode="External"/><Relationship Id="rId47" Type="http://schemas.openxmlformats.org/officeDocument/2006/relationships/hyperlink" Target="https://www.girlshealth.gov/" TargetMode="External"/><Relationship Id="rId50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medlineplus.gov/genetics/" TargetMode="External"/><Relationship Id="rId17" Type="http://schemas.openxmlformats.org/officeDocument/2006/relationships/hyperlink" Target="https://familydoctor.org/" TargetMode="External"/><Relationship Id="rId25" Type="http://schemas.openxmlformats.org/officeDocument/2006/relationships/hyperlink" Target="https://www.ahd.com/search.php" TargetMode="External"/><Relationship Id="rId33" Type="http://schemas.openxmlformats.org/officeDocument/2006/relationships/hyperlink" Target="https://www.mentalhealth.gov/" TargetMode="External"/><Relationship Id="rId38" Type="http://schemas.openxmlformats.org/officeDocument/2006/relationships/hyperlink" Target="https://medlineplus.gov/druginformation.html" TargetMode="External"/><Relationship Id="rId46" Type="http://schemas.openxmlformats.org/officeDocument/2006/relationships/hyperlink" Target="https://medlineplus.gov/talkingwithyourdoctor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oosemyplate.gov/" TargetMode="External"/><Relationship Id="rId20" Type="http://schemas.openxmlformats.org/officeDocument/2006/relationships/hyperlink" Target="https://medlineplus.gov/healthtopics.html" TargetMode="External"/><Relationship Id="rId29" Type="http://schemas.openxmlformats.org/officeDocument/2006/relationships/hyperlink" Target="https://www.insurekidsnow.gov/" TargetMode="External"/><Relationship Id="rId41" Type="http://schemas.openxmlformats.org/officeDocument/2006/relationships/hyperlink" Target="https://www.womenshealth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lineplus.gov/spanish/" TargetMode="External"/><Relationship Id="rId24" Type="http://schemas.openxmlformats.org/officeDocument/2006/relationships/hyperlink" Target="https://science.education.nih.gov/" TargetMode="External"/><Relationship Id="rId32" Type="http://schemas.openxmlformats.org/officeDocument/2006/relationships/hyperlink" Target="http://www.myhealthmyvoice.com/" TargetMode="External"/><Relationship Id="rId37" Type="http://schemas.openxmlformats.org/officeDocument/2006/relationships/hyperlink" Target="https://www.fda.gov/consumers" TargetMode="External"/><Relationship Id="rId40" Type="http://schemas.openxmlformats.org/officeDocument/2006/relationships/hyperlink" Target="https://www.minorityhealth.hhs.gov/" TargetMode="External"/><Relationship Id="rId45" Type="http://schemas.openxmlformats.org/officeDocument/2006/relationships/hyperlink" Target="https://www.nia.nih.gov/health/five-ways-get-most-out-your-doctors-visit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eatright.org/" TargetMode="External"/><Relationship Id="rId23" Type="http://schemas.openxmlformats.org/officeDocument/2006/relationships/hyperlink" Target="https://www.nih.gov/" TargetMode="External"/><Relationship Id="rId28" Type="http://schemas.openxmlformats.org/officeDocument/2006/relationships/hyperlink" Target="https://www.healthcare.gov/" TargetMode="External"/><Relationship Id="rId36" Type="http://schemas.openxmlformats.org/officeDocument/2006/relationships/hyperlink" Target="https://dailymed.nlm.nih.gov/dailymed/" TargetMode="External"/><Relationship Id="rId49" Type="http://schemas.openxmlformats.org/officeDocument/2006/relationships/hyperlink" Target="https://kidshealth.org/" TargetMode="External"/><Relationship Id="rId10" Type="http://schemas.openxmlformats.org/officeDocument/2006/relationships/hyperlink" Target="https://medlineplus.gov" TargetMode="External"/><Relationship Id="rId19" Type="http://schemas.openxmlformats.org/officeDocument/2006/relationships/hyperlink" Target="https://www.mayoclinic.org/" TargetMode="External"/><Relationship Id="rId31" Type="http://schemas.openxmlformats.org/officeDocument/2006/relationships/hyperlink" Target="https://www.medicare.gov/" TargetMode="External"/><Relationship Id="rId44" Type="http://schemas.openxmlformats.org/officeDocument/2006/relationships/hyperlink" Target="https://www.va.gov/health/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nlm.gov/public-libraries/getting-started" TargetMode="External"/><Relationship Id="rId22" Type="http://schemas.openxmlformats.org/officeDocument/2006/relationships/hyperlink" Target="https://clinicaltrials.gov/" TargetMode="External"/><Relationship Id="rId27" Type="http://schemas.openxmlformats.org/officeDocument/2006/relationships/hyperlink" Target="https://medlineplus.gov/directories.html" TargetMode="External"/><Relationship Id="rId30" Type="http://schemas.openxmlformats.org/officeDocument/2006/relationships/hyperlink" Target="https://www.medicaid.gov/" TargetMode="External"/><Relationship Id="rId35" Type="http://schemas.openxmlformats.org/officeDocument/2006/relationships/hyperlink" Target="https://www.samhsa.gov/" TargetMode="External"/><Relationship Id="rId43" Type="http://schemas.openxmlformats.org/officeDocument/2006/relationships/hyperlink" Target="https://www.ruralhealthinfo.org/resources/topics" TargetMode="External"/><Relationship Id="rId48" Type="http://schemas.openxmlformats.org/officeDocument/2006/relationships/hyperlink" Target="https://www.healthychildren.org" TargetMode="External"/><Relationship Id="rId8" Type="http://schemas.openxmlformats.org/officeDocument/2006/relationships/footnotes" Target="footnotes.xm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E1D240B053446B5425B97B57139AD" ma:contentTypeVersion="13" ma:contentTypeDescription="Create a new document." ma:contentTypeScope="" ma:versionID="6a9420f1e20bbe58d9a7c87373ec12cb">
  <xsd:schema xmlns:xsd="http://www.w3.org/2001/XMLSchema" xmlns:xs="http://www.w3.org/2001/XMLSchema" xmlns:p="http://schemas.microsoft.com/office/2006/metadata/properties" xmlns:ns3="5b6bbd85-4d17-4e49-8890-7f7c64617b2e" xmlns:ns4="8e8f6241-dc59-4af0-85fc-ea4dce48fdd0" targetNamespace="http://schemas.microsoft.com/office/2006/metadata/properties" ma:root="true" ma:fieldsID="5d2831f6631e109c0b141c68bf819200" ns3:_="" ns4:_="">
    <xsd:import namespace="5b6bbd85-4d17-4e49-8890-7f7c64617b2e"/>
    <xsd:import namespace="8e8f6241-dc59-4af0-85fc-ea4dce48fd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bd85-4d17-4e49-8890-7f7c64617b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f6241-dc59-4af0-85fc-ea4dce48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992A8-0A8C-4714-BF7C-406FE0FB1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bbd85-4d17-4e49-8890-7f7c64617b2e"/>
    <ds:schemaRef ds:uri="8e8f6241-dc59-4af0-85fc-ea4dce48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13347-69B2-4D8D-86B2-2B79E1D3ED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6A589-1AA7-4A46-BCFD-6BC8E5B88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51</vt:i4>
      </vt:variant>
    </vt:vector>
  </HeadingPairs>
  <TitlesOfParts>
    <vt:vector size="52" baseType="lpstr">
      <vt:lpstr>Public Library Online Health Collections Resource List</vt:lpstr>
      <vt:lpstr>MedlinePlus </vt:lpstr>
      <vt:lpstr>    Español (Spanish) </vt:lpstr>
      <vt:lpstr>    Genetics </vt:lpstr>
      <vt:lpstr>Finding and Evaluating Online Health Resources</vt:lpstr>
      <vt:lpstr>    MedlinePlus: Evaluating Health Information</vt:lpstr>
      <vt:lpstr>    Network of the National Library of Medicine: Public Libraries Guide </vt:lpstr>
      <vt:lpstr>Food and Nutrition</vt:lpstr>
      <vt:lpstr>    Academy of Nutrition and Dietetics: Eat Right</vt:lpstr>
      <vt:lpstr>    United States Department of Agriculture: Choose My Plate </vt:lpstr>
      <vt:lpstr>Health Research and Education </vt:lpstr>
      <vt:lpstr>    ClinicalTrials.gov</vt:lpstr>
      <vt:lpstr>    National Institutes of Health (NIH)</vt:lpstr>
      <vt:lpstr>    NIH STEM Teaching Resources</vt:lpstr>
      <vt:lpstr>Hospital and Health Directories</vt:lpstr>
      <vt:lpstr>    American Hospital Directory Hospital Profiles</vt:lpstr>
      <vt:lpstr>    Eldercare Locator</vt:lpstr>
      <vt:lpstr>    MedlinePlus Directories </vt:lpstr>
      <vt:lpstr>General Medical Reference</vt:lpstr>
      <vt:lpstr>    Familydoctor.org from the American Academy of Family Physicians</vt:lpstr>
      <vt:lpstr>    Health.gov</vt:lpstr>
      <vt:lpstr>    Mayo Clinic</vt:lpstr>
      <vt:lpstr>    MedlinePlus: Health Topics </vt:lpstr>
      <vt:lpstr>    National Center for Complementary and Integrative Health: Health Information</vt:lpstr>
      <vt:lpstr>Insurance</vt:lpstr>
      <vt:lpstr>    Health Insurance Marketplace</vt:lpstr>
      <vt:lpstr>    InsureKidsNow</vt:lpstr>
      <vt:lpstr>    Medicaid</vt:lpstr>
      <vt:lpstr>    Medicare</vt:lpstr>
      <vt:lpstr>    My Health, My Voice: A Woman’s Step-by-Step Guide to Using Health Insurance</vt:lpstr>
      <vt:lpstr>Mental Health</vt:lpstr>
      <vt:lpstr>    MentalHealth.gov</vt:lpstr>
      <vt:lpstr>    National Institute of Mental Health</vt:lpstr>
      <vt:lpstr>    Substance Abuse and Mental Health Services Administration</vt:lpstr>
      <vt:lpstr>Medications</vt:lpstr>
      <vt:lpstr>    DailyMed</vt:lpstr>
      <vt:lpstr>    FDA for Consumers</vt:lpstr>
      <vt:lpstr>    MedlinePlus: Drugs, Herbs and Supplements </vt:lpstr>
      <vt:lpstr>Populations</vt:lpstr>
      <vt:lpstr>    Indian Health Service</vt:lpstr>
      <vt:lpstr>    Office of Minority Health</vt:lpstr>
      <vt:lpstr>    Office of Women’s Health</vt:lpstr>
      <vt:lpstr>    National Institute on Aging</vt:lpstr>
      <vt:lpstr>    Rural Health Information Hub: Resources by Topic</vt:lpstr>
      <vt:lpstr>    Veterans Health Administration</vt:lpstr>
      <vt:lpstr>Talking with Your Doctor</vt:lpstr>
      <vt:lpstr>    Five Ways to Get the Most Out of Your Doctor's Visit </vt:lpstr>
      <vt:lpstr>    MedlinePlus: Talking With Your Doctor</vt:lpstr>
      <vt:lpstr>Youth and Children</vt:lpstr>
      <vt:lpstr>    Girlshealth</vt:lpstr>
      <vt:lpstr>    Healthychildren.org from the American Academy of Pediatrics</vt:lpstr>
      <vt:lpstr>    KidsHealth.org from the Nemours Foundation [in English, Spanish, audio and print</vt:lpstr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Library Online Health Collections Resource List</dc:title>
  <dc:subject/>
  <dc:creator>NNLM</dc:creator>
  <cp:keywords/>
  <dc:description/>
  <cp:lastModifiedBy>Molly Knapp</cp:lastModifiedBy>
  <cp:revision>25</cp:revision>
  <dcterms:created xsi:type="dcterms:W3CDTF">2022-11-01T17:55:00Z</dcterms:created>
  <dcterms:modified xsi:type="dcterms:W3CDTF">2022-11-29T20:03:00Z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0x010100067E1D240B053446B5425B97B57139AD</vt:lpwstr>
  </property>
</Properties>
</file>